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E2254" w:rsidRPr="00A7519A" w:rsidRDefault="00CE2254" w:rsidP="00176AE6">
      <w:pPr>
        <w:spacing w:after="0"/>
        <w:jc w:val="both"/>
        <w:rPr>
          <w:rFonts w:ascii="Garamond" w:eastAsia="Times New Roman" w:hAnsi="Garamond" w:cs="Times New Roman"/>
          <w:b/>
          <w:bCs/>
          <w:color w:val="000000"/>
          <w:sz w:val="24"/>
          <w:szCs w:val="24"/>
          <w:shd w:val="clear" w:color="auto" w:fill="FFFFFF"/>
          <w:lang w:val="es-CO" w:eastAsia="es-CO"/>
        </w:rPr>
      </w:pPr>
      <w:bookmarkStart w:id="0" w:name="_GoBack"/>
      <w:bookmarkEnd w:id="0"/>
      <w:r w:rsidRPr="00A7519A">
        <w:rPr>
          <w:rFonts w:ascii="Garamond" w:eastAsia="Times New Roman" w:hAnsi="Garamond" w:cs="Times New Roman"/>
          <w:b/>
          <w:bCs/>
          <w:color w:val="000000"/>
          <w:sz w:val="24"/>
          <w:szCs w:val="24"/>
          <w:shd w:val="clear" w:color="auto" w:fill="FFFFFF"/>
          <w:lang w:val="es-CO" w:eastAsia="es-CO"/>
        </w:rPr>
        <w:t>Tallerista:</w:t>
      </w:r>
    </w:p>
    <w:p w:rsidR="00CE2254" w:rsidRPr="00A7519A" w:rsidRDefault="00400814" w:rsidP="00176AE6">
      <w:pPr>
        <w:spacing w:after="0"/>
        <w:jc w:val="both"/>
        <w:rPr>
          <w:rFonts w:ascii="Garamond" w:eastAsia="Times New Roman" w:hAnsi="Garamond" w:cs="Times New Roman"/>
          <w:b/>
          <w:bCs/>
          <w:color w:val="000000"/>
          <w:sz w:val="24"/>
          <w:szCs w:val="24"/>
          <w:shd w:val="clear" w:color="auto" w:fill="FFFFFF"/>
          <w:lang w:val="es-CO" w:eastAsia="es-CO"/>
        </w:rPr>
      </w:pPr>
      <w:r w:rsidRPr="00400814">
        <w:rPr>
          <w:rFonts w:ascii="Garamond" w:eastAsia="Times New Roman" w:hAnsi="Garamond" w:cs="Times New Roman"/>
          <w:b/>
          <w:bCs/>
          <w:color w:val="000000"/>
          <w:sz w:val="24"/>
          <w:szCs w:val="24"/>
          <w:shd w:val="clear" w:color="auto" w:fill="FFFFFF"/>
          <w:lang w:val="es-CO" w:eastAsia="es-CO"/>
        </w:rPr>
        <w:t>Universidad</w:t>
      </w:r>
      <w:r w:rsidRPr="00A7519A">
        <w:rPr>
          <w:rFonts w:ascii="Garamond" w:eastAsia="Times New Roman" w:hAnsi="Garamond" w:cs="Times New Roman"/>
          <w:b/>
          <w:bCs/>
          <w:color w:val="000000"/>
          <w:sz w:val="24"/>
          <w:szCs w:val="24"/>
          <w:shd w:val="clear" w:color="auto" w:fill="FFFFFF"/>
          <w:lang w:val="es-CO" w:eastAsia="es-CO"/>
        </w:rPr>
        <w:t xml:space="preserve"> Icesi [IC</w:t>
      </w:r>
      <w:r w:rsidR="00CE2254" w:rsidRPr="00A7519A">
        <w:rPr>
          <w:rFonts w:ascii="Garamond" w:eastAsia="Times New Roman" w:hAnsi="Garamond" w:cs="Times New Roman"/>
          <w:b/>
          <w:bCs/>
          <w:color w:val="000000"/>
          <w:sz w:val="24"/>
          <w:szCs w:val="24"/>
          <w:shd w:val="clear" w:color="auto" w:fill="FFFFFF"/>
          <w:lang w:val="es-CO" w:eastAsia="es-CO"/>
        </w:rPr>
        <w:t>]</w:t>
      </w:r>
    </w:p>
    <w:p w:rsidR="00CE2254" w:rsidRPr="00A7519A" w:rsidRDefault="00CE2254" w:rsidP="00176AE6">
      <w:pPr>
        <w:spacing w:after="0"/>
        <w:jc w:val="both"/>
        <w:rPr>
          <w:rFonts w:ascii="Garamond" w:eastAsia="Times New Roman" w:hAnsi="Garamond" w:cs="Times New Roman"/>
          <w:b/>
          <w:bCs/>
          <w:color w:val="000000"/>
          <w:sz w:val="24"/>
          <w:szCs w:val="24"/>
          <w:shd w:val="clear" w:color="auto" w:fill="FFFFFF"/>
          <w:lang w:val="es-CO" w:eastAsia="es-CO"/>
        </w:rPr>
      </w:pPr>
    </w:p>
    <w:p w:rsidR="00CE2254" w:rsidRDefault="00CE2254" w:rsidP="00CE2254">
      <w:pPr>
        <w:spacing w:after="0"/>
        <w:jc w:val="both"/>
        <w:rPr>
          <w:rFonts w:ascii="Garamond" w:eastAsia="Times New Roman" w:hAnsi="Garamond" w:cs="Times New Roman"/>
          <w:b/>
          <w:bCs/>
          <w:color w:val="000000"/>
          <w:sz w:val="24"/>
          <w:szCs w:val="24"/>
          <w:shd w:val="clear" w:color="auto" w:fill="FFFFFF"/>
          <w:lang w:val="es-ES_tradnl" w:eastAsia="es-CO"/>
        </w:rPr>
      </w:pPr>
      <w:r>
        <w:rPr>
          <w:rFonts w:ascii="Garamond" w:eastAsia="Times New Roman" w:hAnsi="Garamond" w:cs="Times New Roman"/>
          <w:b/>
          <w:bCs/>
          <w:color w:val="000000"/>
          <w:sz w:val="24"/>
          <w:szCs w:val="24"/>
          <w:shd w:val="clear" w:color="auto" w:fill="FFFFFF"/>
          <w:lang w:val="es-ES_tradnl" w:eastAsia="es-CO"/>
        </w:rPr>
        <w:t>Los nombres de los demás participantes del taller se desconocen por lo tanto sus intervenciones fueron marcadas PM si es mujer y PH si es hombre.</w:t>
      </w:r>
    </w:p>
    <w:p w:rsidR="00CE2254" w:rsidRDefault="00CE2254" w:rsidP="00CE2254">
      <w:pPr>
        <w:spacing w:after="0"/>
        <w:jc w:val="both"/>
        <w:rPr>
          <w:rFonts w:ascii="Garamond" w:eastAsia="Times New Roman" w:hAnsi="Garamond" w:cs="Times New Roman"/>
          <w:b/>
          <w:bCs/>
          <w:color w:val="000000"/>
          <w:sz w:val="24"/>
          <w:szCs w:val="24"/>
          <w:shd w:val="clear" w:color="auto" w:fill="FFFFFF"/>
          <w:lang w:val="es-ES_tradnl" w:eastAsia="es-CO"/>
        </w:rPr>
      </w:pPr>
    </w:p>
    <w:p w:rsidR="00CE2254" w:rsidRDefault="00CE2254" w:rsidP="00CE2254">
      <w:pPr>
        <w:spacing w:after="0"/>
        <w:jc w:val="both"/>
        <w:rPr>
          <w:rFonts w:ascii="Garamond" w:eastAsia="Times New Roman" w:hAnsi="Garamond" w:cs="Times New Roman"/>
          <w:b/>
          <w:bCs/>
          <w:color w:val="000000"/>
          <w:sz w:val="24"/>
          <w:szCs w:val="24"/>
          <w:shd w:val="clear" w:color="auto" w:fill="FFFFFF"/>
          <w:lang w:val="es-ES_tradnl" w:eastAsia="es-CO"/>
        </w:rPr>
      </w:pPr>
      <w:r w:rsidRPr="00FD4821">
        <w:rPr>
          <w:rFonts w:ascii="Garamond" w:eastAsia="Times New Roman" w:hAnsi="Garamond" w:cs="Times New Roman"/>
          <w:b/>
          <w:bCs/>
          <w:color w:val="000000"/>
          <w:sz w:val="24"/>
          <w:szCs w:val="24"/>
          <w:shd w:val="clear" w:color="auto" w:fill="FFFFFF"/>
          <w:lang w:val="es-ES_tradnl" w:eastAsia="es-CO"/>
        </w:rPr>
        <w:t xml:space="preserve">Lugar: </w:t>
      </w:r>
      <w:r w:rsidRPr="00BC6A00">
        <w:rPr>
          <w:rFonts w:ascii="Garamond" w:eastAsia="Times New Roman" w:hAnsi="Garamond" w:cs="Times New Roman"/>
          <w:b/>
          <w:bCs/>
          <w:color w:val="000000"/>
          <w:sz w:val="24"/>
          <w:szCs w:val="24"/>
          <w:shd w:val="clear" w:color="auto" w:fill="FFFFFF"/>
          <w:lang w:val="es-ES_tradnl" w:eastAsia="es-CO"/>
        </w:rPr>
        <w:t>Puerto Tejada</w:t>
      </w:r>
    </w:p>
    <w:p w:rsidR="00BB035A" w:rsidRDefault="005C1C50" w:rsidP="00176AE6">
      <w:pPr>
        <w:spacing w:after="0"/>
        <w:jc w:val="both"/>
        <w:rPr>
          <w:rFonts w:ascii="Garamond" w:eastAsia="Times New Roman" w:hAnsi="Garamond" w:cs="Times New Roman"/>
          <w:b/>
          <w:bCs/>
          <w:color w:val="000000"/>
          <w:sz w:val="24"/>
          <w:szCs w:val="24"/>
          <w:shd w:val="clear" w:color="auto" w:fill="FFFFFF"/>
          <w:lang w:val="es-ES_tradnl" w:eastAsia="es-CO"/>
        </w:rPr>
      </w:pPr>
      <w:r>
        <w:rPr>
          <w:noProof/>
          <w:color w:val="000000" w:themeColor="text1"/>
          <w:lang w:val="es-CO" w:eastAsia="es-CO"/>
        </w:rPr>
        <mc:AlternateContent>
          <mc:Choice Requires="wps">
            <w:drawing>
              <wp:anchor distT="0" distB="0" distL="114300" distR="114300" simplePos="0" relativeHeight="251660288" behindDoc="0" locked="0" layoutInCell="1" allowOverlap="1" wp14:anchorId="07A76679" wp14:editId="3C12D665">
                <wp:simplePos x="0" y="0"/>
                <wp:positionH relativeFrom="column">
                  <wp:posOffset>-535012</wp:posOffset>
                </wp:positionH>
                <wp:positionV relativeFrom="paragraph">
                  <wp:posOffset>215753</wp:posOffset>
                </wp:positionV>
                <wp:extent cx="6620608" cy="1743075"/>
                <wp:effectExtent l="0" t="0" r="27940" b="28575"/>
                <wp:wrapNone/>
                <wp:docPr id="1" name="1 Rectángulo"/>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620608" cy="1743075"/>
                        </a:xfrm>
                        <a:prstGeom prst="rect">
                          <a:avLst/>
                        </a:prstGeom>
                        <a:noFill/>
                        <a:ln w="190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426F4B" w:rsidRPr="00953EBB" w:rsidRDefault="00426F4B" w:rsidP="00F24347">
                            <w:pPr>
                              <w:spacing w:after="0"/>
                              <w:jc w:val="both"/>
                              <w:rPr>
                                <w:rFonts w:ascii="Garamond" w:eastAsia="Times New Roman" w:hAnsi="Garamond" w:cs="Times New Roman"/>
                                <w:b/>
                                <w:bCs/>
                                <w:color w:val="000000"/>
                                <w:sz w:val="24"/>
                                <w:szCs w:val="24"/>
                                <w:shd w:val="clear" w:color="auto" w:fill="FFFFFF"/>
                                <w:lang w:val="es-ES_tradnl" w:eastAsia="es-CO"/>
                              </w:rPr>
                            </w:pPr>
                            <w:r w:rsidRPr="00953EBB">
                              <w:rPr>
                                <w:rFonts w:ascii="Garamond" w:eastAsia="Times New Roman" w:hAnsi="Garamond" w:cs="Times New Roman"/>
                                <w:b/>
                                <w:bCs/>
                                <w:color w:val="000000"/>
                                <w:sz w:val="24"/>
                                <w:szCs w:val="24"/>
                                <w:shd w:val="clear" w:color="auto" w:fill="FFFFFF"/>
                                <w:lang w:val="es-ES_tradnl" w:eastAsia="es-CO"/>
                              </w:rPr>
                              <w:t>CONVENCIONES.</w:t>
                            </w:r>
                          </w:p>
                          <w:p w:rsidR="00426F4B" w:rsidRDefault="00426F4B" w:rsidP="00F24347">
                            <w:pPr>
                              <w:spacing w:after="0"/>
                              <w:jc w:val="both"/>
                              <w:rPr>
                                <w:rFonts w:ascii="Garamond" w:eastAsia="Times New Roman" w:hAnsi="Garamond" w:cs="Times New Roman"/>
                                <w:bCs/>
                                <w:color w:val="000000"/>
                                <w:sz w:val="24"/>
                                <w:szCs w:val="24"/>
                                <w:shd w:val="clear" w:color="auto" w:fill="FFFFFF"/>
                                <w:lang w:val="es-ES_tradnl" w:eastAsia="es-CO"/>
                              </w:rPr>
                            </w:pPr>
                            <w:r w:rsidRPr="00953EBB">
                              <w:rPr>
                                <w:rFonts w:ascii="Garamond" w:eastAsia="Times New Roman" w:hAnsi="Garamond" w:cs="Times New Roman"/>
                                <w:b/>
                                <w:bCs/>
                                <w:color w:val="000000"/>
                                <w:sz w:val="24"/>
                                <w:szCs w:val="24"/>
                                <w:shd w:val="clear" w:color="auto" w:fill="FFFFFF"/>
                                <w:lang w:val="es-ES_tradnl" w:eastAsia="es-CO"/>
                              </w:rPr>
                              <w:t xml:space="preserve">- (entre dos palabras): </w:t>
                            </w:r>
                            <w:r w:rsidRPr="00953EBB">
                              <w:rPr>
                                <w:rFonts w:ascii="Garamond" w:eastAsia="Times New Roman" w:hAnsi="Garamond" w:cs="Times New Roman"/>
                                <w:bCs/>
                                <w:color w:val="000000"/>
                                <w:sz w:val="24"/>
                                <w:szCs w:val="24"/>
                                <w:shd w:val="clear" w:color="auto" w:fill="FFFFFF"/>
                                <w:lang w:val="es-ES_tradnl" w:eastAsia="es-CO"/>
                              </w:rPr>
                              <w:t>Marca la reformulación del discurso o las ideas que se dejan incompletas por enunciar otras</w:t>
                            </w:r>
                            <w:r>
                              <w:rPr>
                                <w:rFonts w:ascii="Garamond" w:eastAsia="Times New Roman" w:hAnsi="Garamond" w:cs="Times New Roman"/>
                                <w:bCs/>
                                <w:color w:val="000000"/>
                                <w:sz w:val="24"/>
                                <w:szCs w:val="24"/>
                                <w:shd w:val="clear" w:color="auto" w:fill="FFFFFF"/>
                                <w:lang w:val="es-ES_tradnl" w:eastAsia="es-CO"/>
                              </w:rPr>
                              <w:t>.</w:t>
                            </w:r>
                          </w:p>
                          <w:p w:rsidR="00426F4B" w:rsidRDefault="00426F4B" w:rsidP="00F24347">
                            <w:pPr>
                              <w:spacing w:after="0"/>
                              <w:jc w:val="both"/>
                              <w:rPr>
                                <w:rFonts w:ascii="Garamond" w:eastAsia="Times New Roman" w:hAnsi="Garamond" w:cs="Times New Roman"/>
                                <w:bCs/>
                                <w:color w:val="000000" w:themeColor="text1"/>
                                <w:sz w:val="24"/>
                                <w:szCs w:val="24"/>
                                <w:shd w:val="clear" w:color="auto" w:fill="FFFFFF"/>
                                <w:lang w:val="es-ES_tradnl" w:eastAsia="es-CO"/>
                              </w:rPr>
                            </w:pPr>
                            <w:r w:rsidRPr="001B5961">
                              <w:rPr>
                                <w:rFonts w:ascii="Garamond" w:eastAsia="Times New Roman" w:hAnsi="Garamond" w:cs="Times New Roman"/>
                                <w:b/>
                                <w:bCs/>
                                <w:i/>
                                <w:color w:val="000000" w:themeColor="text1"/>
                                <w:sz w:val="24"/>
                                <w:szCs w:val="24"/>
                                <w:shd w:val="clear" w:color="auto" w:fill="FFFFFF"/>
                                <w:lang w:val="es-ES_tradnl" w:eastAsia="es-CO"/>
                              </w:rPr>
                              <w:t>Letra cursiva:</w:t>
                            </w:r>
                            <w:r w:rsidRPr="00C51B2A">
                              <w:rPr>
                                <w:rFonts w:ascii="Garamond" w:eastAsia="Times New Roman" w:hAnsi="Garamond" w:cs="Times New Roman"/>
                                <w:b/>
                                <w:bCs/>
                                <w:color w:val="000000" w:themeColor="text1"/>
                                <w:sz w:val="24"/>
                                <w:szCs w:val="24"/>
                                <w:shd w:val="clear" w:color="auto" w:fill="FFFFFF"/>
                                <w:lang w:val="es-ES_tradnl" w:eastAsia="es-CO"/>
                              </w:rPr>
                              <w:t xml:space="preserve"> </w:t>
                            </w:r>
                            <w:r w:rsidRPr="00C51B2A">
                              <w:rPr>
                                <w:rFonts w:ascii="Garamond" w:eastAsia="Times New Roman" w:hAnsi="Garamond" w:cs="Times New Roman"/>
                                <w:bCs/>
                                <w:color w:val="000000" w:themeColor="text1"/>
                                <w:sz w:val="24"/>
                                <w:szCs w:val="24"/>
                                <w:shd w:val="clear" w:color="auto" w:fill="FFFFFF"/>
                                <w:lang w:val="es-ES_tradnl" w:eastAsia="es-CO"/>
                              </w:rPr>
                              <w:t>Cuando el entrevistado cita a otra persona o se cita a sí mismo.</w:t>
                            </w:r>
                          </w:p>
                          <w:p w:rsidR="00426F4B" w:rsidRDefault="00426F4B" w:rsidP="00F24347">
                            <w:pPr>
                              <w:spacing w:after="0"/>
                              <w:jc w:val="both"/>
                              <w:rPr>
                                <w:rFonts w:ascii="Garamond" w:eastAsia="Times New Roman" w:hAnsi="Garamond" w:cs="Times New Roman"/>
                                <w:bCs/>
                                <w:color w:val="000000" w:themeColor="text1"/>
                                <w:sz w:val="24"/>
                                <w:szCs w:val="24"/>
                                <w:shd w:val="clear" w:color="auto" w:fill="FFFFFF"/>
                                <w:lang w:val="es-ES_tradnl" w:eastAsia="es-CO"/>
                              </w:rPr>
                            </w:pPr>
                            <w:r w:rsidRPr="00B86288">
                              <w:rPr>
                                <w:rFonts w:ascii="Garamond" w:eastAsia="Times New Roman" w:hAnsi="Garamond" w:cs="Times New Roman"/>
                                <w:b/>
                                <w:bCs/>
                                <w:color w:val="000000" w:themeColor="text1"/>
                                <w:sz w:val="24"/>
                                <w:szCs w:val="24"/>
                                <w:shd w:val="clear" w:color="auto" w:fill="FFFFFF"/>
                                <w:lang w:val="es-ES_tradnl" w:eastAsia="es-CO"/>
                              </w:rPr>
                              <w:t>[NC tiempo]:</w:t>
                            </w:r>
                            <w:r>
                              <w:rPr>
                                <w:rFonts w:ascii="Garamond" w:eastAsia="Times New Roman" w:hAnsi="Garamond" w:cs="Times New Roman"/>
                                <w:bCs/>
                                <w:color w:val="000000" w:themeColor="text1"/>
                                <w:sz w:val="24"/>
                                <w:szCs w:val="24"/>
                                <w:shd w:val="clear" w:color="auto" w:fill="FFFFFF"/>
                                <w:lang w:val="es-ES_tradnl" w:eastAsia="es-CO"/>
                              </w:rPr>
                              <w:t xml:space="preserve"> no se comprende lo que se dice en un tiempo específico</w:t>
                            </w:r>
                          </w:p>
                          <w:p w:rsidR="00426F4B" w:rsidRDefault="00426F4B" w:rsidP="00F24347">
                            <w:pPr>
                              <w:spacing w:after="0"/>
                              <w:jc w:val="both"/>
                              <w:rPr>
                                <w:rFonts w:ascii="Garamond" w:eastAsia="Times New Roman" w:hAnsi="Garamond" w:cs="Times New Roman"/>
                                <w:bCs/>
                                <w:color w:val="000000" w:themeColor="text1"/>
                                <w:sz w:val="24"/>
                                <w:szCs w:val="24"/>
                                <w:shd w:val="clear" w:color="auto" w:fill="FFFFFF"/>
                                <w:lang w:val="es-ES_tradnl" w:eastAsia="es-CO"/>
                              </w:rPr>
                            </w:pPr>
                            <w:r w:rsidRPr="005003B3">
                              <w:rPr>
                                <w:rFonts w:ascii="Garamond" w:eastAsia="Times New Roman" w:hAnsi="Garamond" w:cs="Times New Roman"/>
                                <w:b/>
                                <w:bCs/>
                                <w:color w:val="000000" w:themeColor="text1"/>
                                <w:sz w:val="24"/>
                                <w:szCs w:val="24"/>
                                <w:highlight w:val="yellow"/>
                                <w:shd w:val="clear" w:color="auto" w:fill="FFFFFF"/>
                                <w:lang w:val="es-ES_tradnl" w:eastAsia="es-CO"/>
                              </w:rPr>
                              <w:t>…</w:t>
                            </w:r>
                            <w:r>
                              <w:rPr>
                                <w:rFonts w:ascii="Garamond" w:eastAsia="Times New Roman" w:hAnsi="Garamond" w:cs="Times New Roman"/>
                                <w:b/>
                                <w:bCs/>
                                <w:color w:val="000000" w:themeColor="text1"/>
                                <w:sz w:val="24"/>
                                <w:szCs w:val="24"/>
                                <w:shd w:val="clear" w:color="auto" w:fill="FFFFFF"/>
                                <w:lang w:val="es-ES_tradnl" w:eastAsia="es-CO"/>
                              </w:rPr>
                              <w:t xml:space="preserve">: </w:t>
                            </w:r>
                            <w:r>
                              <w:rPr>
                                <w:rFonts w:ascii="Garamond" w:eastAsia="Times New Roman" w:hAnsi="Garamond" w:cs="Times New Roman"/>
                                <w:bCs/>
                                <w:color w:val="000000" w:themeColor="text1"/>
                                <w:sz w:val="24"/>
                                <w:szCs w:val="24"/>
                                <w:shd w:val="clear" w:color="auto" w:fill="FFFFFF"/>
                                <w:lang w:val="es-ES_tradnl" w:eastAsia="es-CO"/>
                              </w:rPr>
                              <w:t>Hace falta información, ya sea porque la persona no vocaliza bien o porque está muy lejos de la grabadora y no se alcanza a escuchar.</w:t>
                            </w:r>
                          </w:p>
                          <w:p w:rsidR="00426F4B" w:rsidRDefault="00426F4B" w:rsidP="00F24347">
                            <w:pPr>
                              <w:spacing w:after="0"/>
                              <w:jc w:val="both"/>
                              <w:rPr>
                                <w:rFonts w:ascii="Garamond" w:eastAsia="Times New Roman" w:hAnsi="Garamond" w:cs="Times New Roman"/>
                                <w:bCs/>
                                <w:color w:val="000000" w:themeColor="text1"/>
                                <w:sz w:val="24"/>
                                <w:szCs w:val="24"/>
                                <w:shd w:val="clear" w:color="auto" w:fill="FFFFFF"/>
                                <w:lang w:val="es-ES_tradnl" w:eastAsia="es-CO"/>
                              </w:rPr>
                            </w:pPr>
                            <w:r w:rsidRPr="00DE0698">
                              <w:rPr>
                                <w:rFonts w:ascii="Garamond" w:eastAsia="Times New Roman" w:hAnsi="Garamond" w:cs="Times New Roman"/>
                                <w:b/>
                                <w:bCs/>
                                <w:color w:val="000000" w:themeColor="text1"/>
                                <w:sz w:val="24"/>
                                <w:szCs w:val="24"/>
                                <w:shd w:val="clear" w:color="auto" w:fill="FFFFFF"/>
                                <w:lang w:val="es-ES_tradnl" w:eastAsia="es-CO"/>
                              </w:rPr>
                              <w:t xml:space="preserve">…: </w:t>
                            </w:r>
                            <w:r>
                              <w:rPr>
                                <w:rFonts w:ascii="Garamond" w:eastAsia="Times New Roman" w:hAnsi="Garamond" w:cs="Times New Roman"/>
                                <w:bCs/>
                                <w:color w:val="000000" w:themeColor="text1"/>
                                <w:sz w:val="24"/>
                                <w:szCs w:val="24"/>
                                <w:shd w:val="clear" w:color="auto" w:fill="FFFFFF"/>
                                <w:lang w:val="es-ES_tradnl" w:eastAsia="es-CO"/>
                              </w:rPr>
                              <w:t>Indica que no se termina la frase, o que queda la idea suelta.</w:t>
                            </w:r>
                          </w:p>
                          <w:p w:rsidR="00426F4B" w:rsidRPr="00C51B2A" w:rsidRDefault="00426F4B" w:rsidP="00F24347">
                            <w:pPr>
                              <w:spacing w:after="0"/>
                              <w:jc w:val="both"/>
                              <w:rPr>
                                <w:rFonts w:ascii="Garamond" w:eastAsia="Times New Roman" w:hAnsi="Garamond" w:cs="Times New Roman"/>
                                <w:b/>
                                <w:bCs/>
                                <w:color w:val="000000" w:themeColor="text1"/>
                                <w:sz w:val="24"/>
                                <w:szCs w:val="24"/>
                                <w:shd w:val="clear" w:color="auto" w:fill="FFFFFF"/>
                                <w:lang w:val="es-ES_tradnl" w:eastAsia="es-CO"/>
                              </w:rPr>
                            </w:pPr>
                          </w:p>
                          <w:p w:rsidR="00426F4B" w:rsidRPr="00B30FA7" w:rsidRDefault="00426F4B" w:rsidP="00F24347">
                            <w:pPr>
                              <w:jc w:val="center"/>
                              <w:rPr>
                                <w:lang w:val="es-ES_tradnl"/>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xmlns:w15="http://schemas.microsoft.com/office/word/2012/wordml">
            <w:pict>
              <v:rect w14:anchorId="07A76679" id="1 Rectángulo" o:spid="_x0000_s1026" style="position:absolute;left:0;text-align:left;margin-left:-42.15pt;margin-top:17pt;width:521.3pt;height:137.2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" filled="f" strokecolor="black [3213]" strokeweight="1.5pt">
                <v:path arrowok="t"/>
                <v:textbox>
                  <w:txbxContent>
                    <w:p w:rsidR="00426F4B" w:rsidRPr="00953EBB" w:rsidRDefault="00426F4B" w:rsidP="00F24347">
                      <w:pPr>
                        <w:spacing w:after="0"/>
                        <w:jc w:val="both"/>
                        <w:rPr>
                          <w:rFonts w:ascii="Garamond" w:eastAsia="Times New Roman" w:hAnsi="Garamond" w:cs="Times New Roman"/>
                          <w:b/>
                          <w:bCs/>
                          <w:color w:val="000000"/>
                          <w:sz w:val="24"/>
                          <w:szCs w:val="24"/>
                          <w:shd w:val="clear" w:color="auto" w:fill="FFFFFF"/>
                          <w:lang w:val="es-ES_tradnl" w:eastAsia="es-CO"/>
                        </w:rPr>
                      </w:pPr>
                      <w:r w:rsidRPr="00953EBB">
                        <w:rPr>
                          <w:rFonts w:ascii="Garamond" w:eastAsia="Times New Roman" w:hAnsi="Garamond" w:cs="Times New Roman"/>
                          <w:b/>
                          <w:bCs/>
                          <w:color w:val="000000"/>
                          <w:sz w:val="24"/>
                          <w:szCs w:val="24"/>
                          <w:shd w:val="clear" w:color="auto" w:fill="FFFFFF"/>
                          <w:lang w:val="es-ES_tradnl" w:eastAsia="es-CO"/>
                        </w:rPr>
                        <w:t>CONVENCIONES.</w:t>
                      </w:r>
                    </w:p>
                    <w:p w:rsidR="00426F4B" w:rsidRDefault="00426F4B" w:rsidP="00F24347">
                      <w:pPr>
                        <w:spacing w:after="0"/>
                        <w:jc w:val="both"/>
                        <w:rPr>
                          <w:rFonts w:ascii="Garamond" w:eastAsia="Times New Roman" w:hAnsi="Garamond" w:cs="Times New Roman"/>
                          <w:bCs/>
                          <w:color w:val="000000"/>
                          <w:sz w:val="24"/>
                          <w:szCs w:val="24"/>
                          <w:shd w:val="clear" w:color="auto" w:fill="FFFFFF"/>
                          <w:lang w:val="es-ES_tradnl" w:eastAsia="es-CO"/>
                        </w:rPr>
                      </w:pPr>
                      <w:r w:rsidRPr="00953EBB">
                        <w:rPr>
                          <w:rFonts w:ascii="Garamond" w:eastAsia="Times New Roman" w:hAnsi="Garamond" w:cs="Times New Roman"/>
                          <w:b/>
                          <w:bCs/>
                          <w:color w:val="000000"/>
                          <w:sz w:val="24"/>
                          <w:szCs w:val="24"/>
                          <w:shd w:val="clear" w:color="auto" w:fill="FFFFFF"/>
                          <w:lang w:val="es-ES_tradnl" w:eastAsia="es-CO"/>
                        </w:rPr>
                        <w:t xml:space="preserve">- (entre dos palabras): </w:t>
                      </w:r>
                      <w:r w:rsidRPr="00953EBB">
                        <w:rPr>
                          <w:rFonts w:ascii="Garamond" w:eastAsia="Times New Roman" w:hAnsi="Garamond" w:cs="Times New Roman"/>
                          <w:bCs/>
                          <w:color w:val="000000"/>
                          <w:sz w:val="24"/>
                          <w:szCs w:val="24"/>
                          <w:shd w:val="clear" w:color="auto" w:fill="FFFFFF"/>
                          <w:lang w:val="es-ES_tradnl" w:eastAsia="es-CO"/>
                        </w:rPr>
                        <w:t>Marca la reformulación del discurso o las ideas que se dejan incompletas por enunciar otras</w:t>
                      </w:r>
                      <w:r>
                        <w:rPr>
                          <w:rFonts w:ascii="Garamond" w:eastAsia="Times New Roman" w:hAnsi="Garamond" w:cs="Times New Roman"/>
                          <w:bCs/>
                          <w:color w:val="000000"/>
                          <w:sz w:val="24"/>
                          <w:szCs w:val="24"/>
                          <w:shd w:val="clear" w:color="auto" w:fill="FFFFFF"/>
                          <w:lang w:val="es-ES_tradnl" w:eastAsia="es-CO"/>
                        </w:rPr>
                        <w:t>.</w:t>
                      </w:r>
                    </w:p>
                    <w:p w:rsidR="00426F4B" w:rsidRDefault="00426F4B" w:rsidP="00F24347">
                      <w:pPr>
                        <w:spacing w:after="0"/>
                        <w:jc w:val="both"/>
                        <w:rPr>
                          <w:rFonts w:ascii="Garamond" w:eastAsia="Times New Roman" w:hAnsi="Garamond" w:cs="Times New Roman"/>
                          <w:bCs/>
                          <w:color w:val="000000" w:themeColor="text1"/>
                          <w:sz w:val="24"/>
                          <w:szCs w:val="24"/>
                          <w:shd w:val="clear" w:color="auto" w:fill="FFFFFF"/>
                          <w:lang w:val="es-ES_tradnl" w:eastAsia="es-CO"/>
                        </w:rPr>
                      </w:pPr>
                      <w:r w:rsidRPr="001B5961">
                        <w:rPr>
                          <w:rFonts w:ascii="Garamond" w:eastAsia="Times New Roman" w:hAnsi="Garamond" w:cs="Times New Roman"/>
                          <w:b/>
                          <w:bCs/>
                          <w:i/>
                          <w:color w:val="000000" w:themeColor="text1"/>
                          <w:sz w:val="24"/>
                          <w:szCs w:val="24"/>
                          <w:shd w:val="clear" w:color="auto" w:fill="FFFFFF"/>
                          <w:lang w:val="es-ES_tradnl" w:eastAsia="es-CO"/>
                        </w:rPr>
                        <w:t>Letra cursiva:</w:t>
                      </w:r>
                      <w:r w:rsidRPr="00C51B2A">
                        <w:rPr>
                          <w:rFonts w:ascii="Garamond" w:eastAsia="Times New Roman" w:hAnsi="Garamond" w:cs="Times New Roman"/>
                          <w:b/>
                          <w:bCs/>
                          <w:color w:val="000000" w:themeColor="text1"/>
                          <w:sz w:val="24"/>
                          <w:szCs w:val="24"/>
                          <w:shd w:val="clear" w:color="auto" w:fill="FFFFFF"/>
                          <w:lang w:val="es-ES_tradnl" w:eastAsia="es-CO"/>
                        </w:rPr>
                        <w:t xml:space="preserve"> </w:t>
                      </w:r>
                      <w:r w:rsidRPr="00C51B2A">
                        <w:rPr>
                          <w:rFonts w:ascii="Garamond" w:eastAsia="Times New Roman" w:hAnsi="Garamond" w:cs="Times New Roman"/>
                          <w:bCs/>
                          <w:color w:val="000000" w:themeColor="text1"/>
                          <w:sz w:val="24"/>
                          <w:szCs w:val="24"/>
                          <w:shd w:val="clear" w:color="auto" w:fill="FFFFFF"/>
                          <w:lang w:val="es-ES_tradnl" w:eastAsia="es-CO"/>
                        </w:rPr>
                        <w:t>Cuando el entrevistado cita a otra persona o se cita a sí mismo.</w:t>
                      </w:r>
                    </w:p>
                    <w:p w:rsidR="00426F4B" w:rsidRDefault="00426F4B" w:rsidP="00F24347">
                      <w:pPr>
                        <w:spacing w:after="0"/>
                        <w:jc w:val="both"/>
                        <w:rPr>
                          <w:rFonts w:ascii="Garamond" w:eastAsia="Times New Roman" w:hAnsi="Garamond" w:cs="Times New Roman"/>
                          <w:bCs/>
                          <w:color w:val="000000" w:themeColor="text1"/>
                          <w:sz w:val="24"/>
                          <w:szCs w:val="24"/>
                          <w:shd w:val="clear" w:color="auto" w:fill="FFFFFF"/>
                          <w:lang w:val="es-ES_tradnl" w:eastAsia="es-CO"/>
                        </w:rPr>
                      </w:pPr>
                      <w:r w:rsidRPr="00B86288">
                        <w:rPr>
                          <w:rFonts w:ascii="Garamond" w:eastAsia="Times New Roman" w:hAnsi="Garamond" w:cs="Times New Roman"/>
                          <w:b/>
                          <w:bCs/>
                          <w:color w:val="000000" w:themeColor="text1"/>
                          <w:sz w:val="24"/>
                          <w:szCs w:val="24"/>
                          <w:shd w:val="clear" w:color="auto" w:fill="FFFFFF"/>
                          <w:lang w:val="es-ES_tradnl" w:eastAsia="es-CO"/>
                        </w:rPr>
                        <w:t>[NC tiempo]:</w:t>
                      </w:r>
                      <w:r>
                        <w:rPr>
                          <w:rFonts w:ascii="Garamond" w:eastAsia="Times New Roman" w:hAnsi="Garamond" w:cs="Times New Roman"/>
                          <w:bCs/>
                          <w:color w:val="000000" w:themeColor="text1"/>
                          <w:sz w:val="24"/>
                          <w:szCs w:val="24"/>
                          <w:shd w:val="clear" w:color="auto" w:fill="FFFFFF"/>
                          <w:lang w:val="es-ES_tradnl" w:eastAsia="es-CO"/>
                        </w:rPr>
                        <w:t xml:space="preserve"> no se comprende lo que se dice en un tiempo específico</w:t>
                      </w:r>
                    </w:p>
                    <w:p w:rsidR="00426F4B" w:rsidRDefault="00426F4B" w:rsidP="00F24347">
                      <w:pPr>
                        <w:spacing w:after="0"/>
                        <w:jc w:val="both"/>
                        <w:rPr>
                          <w:rFonts w:ascii="Garamond" w:eastAsia="Times New Roman" w:hAnsi="Garamond" w:cs="Times New Roman"/>
                          <w:bCs/>
                          <w:color w:val="000000" w:themeColor="text1"/>
                          <w:sz w:val="24"/>
                          <w:szCs w:val="24"/>
                          <w:shd w:val="clear" w:color="auto" w:fill="FFFFFF"/>
                          <w:lang w:val="es-ES_tradnl" w:eastAsia="es-CO"/>
                        </w:rPr>
                      </w:pPr>
                      <w:r w:rsidRPr="005003B3">
                        <w:rPr>
                          <w:rFonts w:ascii="Garamond" w:eastAsia="Times New Roman" w:hAnsi="Garamond" w:cs="Times New Roman"/>
                          <w:b/>
                          <w:bCs/>
                          <w:color w:val="000000" w:themeColor="text1"/>
                          <w:sz w:val="24"/>
                          <w:szCs w:val="24"/>
                          <w:highlight w:val="yellow"/>
                          <w:shd w:val="clear" w:color="auto" w:fill="FFFFFF"/>
                          <w:lang w:val="es-ES_tradnl" w:eastAsia="es-CO"/>
                        </w:rPr>
                        <w:t>…</w:t>
                      </w:r>
                      <w:r>
                        <w:rPr>
                          <w:rFonts w:ascii="Garamond" w:eastAsia="Times New Roman" w:hAnsi="Garamond" w:cs="Times New Roman"/>
                          <w:b/>
                          <w:bCs/>
                          <w:color w:val="000000" w:themeColor="text1"/>
                          <w:sz w:val="24"/>
                          <w:szCs w:val="24"/>
                          <w:shd w:val="clear" w:color="auto" w:fill="FFFFFF"/>
                          <w:lang w:val="es-ES_tradnl" w:eastAsia="es-CO"/>
                        </w:rPr>
                        <w:t xml:space="preserve">: </w:t>
                      </w:r>
                      <w:r>
                        <w:rPr>
                          <w:rFonts w:ascii="Garamond" w:eastAsia="Times New Roman" w:hAnsi="Garamond" w:cs="Times New Roman"/>
                          <w:bCs/>
                          <w:color w:val="000000" w:themeColor="text1"/>
                          <w:sz w:val="24"/>
                          <w:szCs w:val="24"/>
                          <w:shd w:val="clear" w:color="auto" w:fill="FFFFFF"/>
                          <w:lang w:val="es-ES_tradnl" w:eastAsia="es-CO"/>
                        </w:rPr>
                        <w:t>Hace falta información, ya sea porque la persona no vocaliza bien o porque está muy lejos de la grabadora y no se alcanza a escuchar.</w:t>
                      </w:r>
                    </w:p>
                    <w:p w:rsidR="00426F4B" w:rsidRDefault="00426F4B" w:rsidP="00F24347">
                      <w:pPr>
                        <w:spacing w:after="0"/>
                        <w:jc w:val="both"/>
                        <w:rPr>
                          <w:rFonts w:ascii="Garamond" w:eastAsia="Times New Roman" w:hAnsi="Garamond" w:cs="Times New Roman"/>
                          <w:bCs/>
                          <w:color w:val="000000" w:themeColor="text1"/>
                          <w:sz w:val="24"/>
                          <w:szCs w:val="24"/>
                          <w:shd w:val="clear" w:color="auto" w:fill="FFFFFF"/>
                          <w:lang w:val="es-ES_tradnl" w:eastAsia="es-CO"/>
                        </w:rPr>
                      </w:pPr>
                      <w:r w:rsidRPr="00DE0698">
                        <w:rPr>
                          <w:rFonts w:ascii="Garamond" w:eastAsia="Times New Roman" w:hAnsi="Garamond" w:cs="Times New Roman"/>
                          <w:b/>
                          <w:bCs/>
                          <w:color w:val="000000" w:themeColor="text1"/>
                          <w:sz w:val="24"/>
                          <w:szCs w:val="24"/>
                          <w:shd w:val="clear" w:color="auto" w:fill="FFFFFF"/>
                          <w:lang w:val="es-ES_tradnl" w:eastAsia="es-CO"/>
                        </w:rPr>
                        <w:t xml:space="preserve">…: </w:t>
                      </w:r>
                      <w:r>
                        <w:rPr>
                          <w:rFonts w:ascii="Garamond" w:eastAsia="Times New Roman" w:hAnsi="Garamond" w:cs="Times New Roman"/>
                          <w:bCs/>
                          <w:color w:val="000000" w:themeColor="text1"/>
                          <w:sz w:val="24"/>
                          <w:szCs w:val="24"/>
                          <w:shd w:val="clear" w:color="auto" w:fill="FFFFFF"/>
                          <w:lang w:val="es-ES_tradnl" w:eastAsia="es-CO"/>
                        </w:rPr>
                        <w:t>Indica que no se termina la frase, o que queda la idea suelta.</w:t>
                      </w:r>
                    </w:p>
                    <w:p w:rsidR="00426F4B" w:rsidRPr="00C51B2A" w:rsidRDefault="00426F4B" w:rsidP="00F24347">
                      <w:pPr>
                        <w:spacing w:after="0"/>
                        <w:jc w:val="both"/>
                        <w:rPr>
                          <w:rFonts w:ascii="Garamond" w:eastAsia="Times New Roman" w:hAnsi="Garamond" w:cs="Times New Roman"/>
                          <w:b/>
                          <w:bCs/>
                          <w:color w:val="000000" w:themeColor="text1"/>
                          <w:sz w:val="24"/>
                          <w:szCs w:val="24"/>
                          <w:shd w:val="clear" w:color="auto" w:fill="FFFFFF"/>
                          <w:lang w:val="es-ES_tradnl" w:eastAsia="es-CO"/>
                        </w:rPr>
                      </w:pPr>
                    </w:p>
                    <w:p w:rsidR="00426F4B" w:rsidRPr="00B30FA7" w:rsidRDefault="00426F4B" w:rsidP="00F24347">
                      <w:pPr>
                        <w:jc w:val="center"/>
                        <w:rPr>
                          <w:lang w:val="es-ES_tradnl"/>
                        </w:rPr>
                      </w:pPr>
                    </w:p>
                  </w:txbxContent>
                </v:textbox>
              </v:rect>
            </w:pict>
          </mc:Fallback>
        </mc:AlternateContent>
      </w:r>
    </w:p>
    <w:p w:rsidR="00BB035A" w:rsidRDefault="00BB035A" w:rsidP="00176AE6">
      <w:pPr>
        <w:spacing w:after="0"/>
        <w:jc w:val="both"/>
        <w:rPr>
          <w:rFonts w:ascii="Garamond" w:eastAsia="Times New Roman" w:hAnsi="Garamond" w:cs="Times New Roman"/>
          <w:b/>
          <w:bCs/>
          <w:color w:val="000000"/>
          <w:sz w:val="24"/>
          <w:szCs w:val="24"/>
          <w:shd w:val="clear" w:color="auto" w:fill="FFFFFF"/>
          <w:lang w:val="es-ES_tradnl" w:eastAsia="es-CO"/>
        </w:rPr>
      </w:pPr>
    </w:p>
    <w:p w:rsidR="00BB035A" w:rsidRDefault="00BB035A" w:rsidP="00176AE6">
      <w:pPr>
        <w:spacing w:after="0"/>
        <w:jc w:val="both"/>
        <w:rPr>
          <w:rFonts w:ascii="Garamond" w:eastAsia="Times New Roman" w:hAnsi="Garamond" w:cs="Times New Roman"/>
          <w:b/>
          <w:bCs/>
          <w:color w:val="000000"/>
          <w:sz w:val="24"/>
          <w:szCs w:val="24"/>
          <w:shd w:val="clear" w:color="auto" w:fill="FFFFFF"/>
          <w:lang w:val="es-ES_tradnl" w:eastAsia="es-CO"/>
        </w:rPr>
      </w:pPr>
    </w:p>
    <w:p w:rsidR="00BB035A" w:rsidRDefault="00BB035A" w:rsidP="00176AE6">
      <w:pPr>
        <w:spacing w:after="0"/>
        <w:jc w:val="both"/>
        <w:rPr>
          <w:rFonts w:ascii="Garamond" w:eastAsia="Times New Roman" w:hAnsi="Garamond" w:cs="Times New Roman"/>
          <w:b/>
          <w:bCs/>
          <w:color w:val="000000"/>
          <w:sz w:val="24"/>
          <w:szCs w:val="24"/>
          <w:shd w:val="clear" w:color="auto" w:fill="FFFFFF"/>
          <w:lang w:val="es-ES_tradnl" w:eastAsia="es-CO"/>
        </w:rPr>
      </w:pPr>
    </w:p>
    <w:p w:rsidR="008718F2" w:rsidRDefault="008718F2" w:rsidP="00176AE6">
      <w:pPr>
        <w:jc w:val="both"/>
        <w:rPr>
          <w:color w:val="000000" w:themeColor="text1"/>
          <w:lang w:val="es-ES_tradnl"/>
        </w:rPr>
      </w:pPr>
    </w:p>
    <w:p w:rsidR="008718F2" w:rsidRPr="008718F2" w:rsidRDefault="008718F2" w:rsidP="00176AE6">
      <w:pPr>
        <w:jc w:val="both"/>
        <w:rPr>
          <w:lang w:val="es-ES_tradnl"/>
        </w:rPr>
      </w:pPr>
    </w:p>
    <w:p w:rsidR="00CC35A8" w:rsidRDefault="00CC35A8" w:rsidP="00176AE6">
      <w:pPr>
        <w:jc w:val="both"/>
        <w:rPr>
          <w:rFonts w:ascii="Garamond" w:hAnsi="Garamond"/>
          <w:lang w:val="es-CO"/>
        </w:rPr>
      </w:pPr>
    </w:p>
    <w:p w:rsidR="00CC35A8" w:rsidRPr="00CC35A8" w:rsidRDefault="00CC35A8" w:rsidP="00176AE6">
      <w:pPr>
        <w:jc w:val="both"/>
        <w:rPr>
          <w:rFonts w:ascii="Garamond" w:hAnsi="Garamond"/>
          <w:lang w:val="es-CO"/>
        </w:rPr>
      </w:pPr>
    </w:p>
    <w:p w:rsidR="000A5557" w:rsidRDefault="000A5557" w:rsidP="00A556EC">
      <w:pPr>
        <w:spacing w:before="240" w:after="0"/>
        <w:jc w:val="both"/>
        <w:rPr>
          <w:rFonts w:ascii="Garamond" w:hAnsi="Garamond"/>
          <w:b/>
          <w:lang w:val="es-CO"/>
        </w:rPr>
      </w:pPr>
      <w:bookmarkStart w:id="1" w:name="__UnoMark__243_807267018"/>
      <w:bookmarkEnd w:id="1"/>
    </w:p>
    <w:p w:rsidR="00400814" w:rsidRDefault="00400814" w:rsidP="00A556EC">
      <w:pPr>
        <w:spacing w:before="240" w:after="0"/>
        <w:jc w:val="both"/>
        <w:rPr>
          <w:rFonts w:ascii="Garamond" w:hAnsi="Garamond"/>
          <w:b/>
          <w:lang w:val="es-CO"/>
        </w:rPr>
      </w:pPr>
      <w:r w:rsidRPr="00400814">
        <w:rPr>
          <w:rFonts w:ascii="Garamond" w:hAnsi="Garamond"/>
          <w:b/>
          <w:highlight w:val="green"/>
          <w:lang w:val="es-CO"/>
        </w:rPr>
        <w:t>Audio 1 / 180718_2025</w:t>
      </w:r>
    </w:p>
    <w:p w:rsidR="00790CB4" w:rsidRDefault="007C03C7" w:rsidP="00A556EC">
      <w:pPr>
        <w:spacing w:before="240" w:after="0"/>
        <w:jc w:val="both"/>
        <w:rPr>
          <w:rFonts w:ascii="Garamond" w:hAnsi="Garamond"/>
          <w:lang w:val="es-CO"/>
        </w:rPr>
      </w:pPr>
      <w:r>
        <w:rPr>
          <w:rFonts w:ascii="Garamond" w:hAnsi="Garamond"/>
          <w:b/>
          <w:lang w:val="es-CO"/>
        </w:rPr>
        <w:t>IC:</w:t>
      </w:r>
      <w:r w:rsidR="0077298D">
        <w:rPr>
          <w:rFonts w:ascii="Garamond" w:hAnsi="Garamond"/>
          <w:lang w:val="es-CO"/>
        </w:rPr>
        <w:t xml:space="preserve"> Les recuerdo mi nombre, soy E</w:t>
      </w:r>
      <w:r>
        <w:rPr>
          <w:rFonts w:ascii="Garamond" w:hAnsi="Garamond"/>
          <w:lang w:val="es-CO"/>
        </w:rPr>
        <w:t>nrique Rodríguez, profesor de la Universidad Icesi y hago parte del proyecto junto con la profesora Inge Valencia y con el profe Jaime Alves. El día de hoy vamos hacer un taller que se titula o que tiene que ver con el tema del derecho a la ciudad. Pareciera como obvio a veces pues que uno tiene derecho a estar en la ciudad, pero ese derecho a la ciudad a veces no es fácil de ejercer o de aprovechar por muchas razones, no solamente porque a veces es difícil moverse en la ciudad</w:t>
      </w:r>
      <w:r w:rsidR="007D7D14">
        <w:rPr>
          <w:rFonts w:ascii="Garamond" w:hAnsi="Garamond"/>
          <w:lang w:val="es-CO"/>
        </w:rPr>
        <w:t xml:space="preserve">, porque hay territorios a los que quizás uno no pueda acceder, porque la ciudad además no ofrece en algunas ocasiones lugares para ejercer ese derecho. Por ejemplo en el espacio público, todas las ciudades deberían tener una oferta de espacio público que permitiera que la gente se encontrara, que saliera, </w:t>
      </w:r>
      <w:r w:rsidR="00282B24">
        <w:rPr>
          <w:rFonts w:ascii="Garamond" w:hAnsi="Garamond"/>
          <w:lang w:val="es-CO"/>
        </w:rPr>
        <w:t>disfrutara</w:t>
      </w:r>
      <w:r w:rsidR="007D7D14">
        <w:rPr>
          <w:rFonts w:ascii="Garamond" w:hAnsi="Garamond"/>
          <w:lang w:val="es-CO"/>
        </w:rPr>
        <w:t xml:space="preserve"> de lo que representa vivir en una ciudad</w:t>
      </w:r>
      <w:r w:rsidR="00B63CB0">
        <w:rPr>
          <w:rFonts w:ascii="Garamond" w:hAnsi="Garamond"/>
          <w:lang w:val="es-CO"/>
        </w:rPr>
        <w:t>, pero a veces ese espacio público est</w:t>
      </w:r>
      <w:r w:rsidR="00F57C1E">
        <w:rPr>
          <w:rFonts w:ascii="Garamond" w:hAnsi="Garamond"/>
          <w:lang w:val="es-CO"/>
        </w:rPr>
        <w:t>á mal diseñado o es inexistente;</w:t>
      </w:r>
      <w:r w:rsidR="00B63CB0">
        <w:rPr>
          <w:rFonts w:ascii="Garamond" w:hAnsi="Garamond"/>
          <w:lang w:val="es-CO"/>
        </w:rPr>
        <w:t xml:space="preserve"> y por espacio público quisiera que pensaran ustedes no solamente en la calle, en el andén, en el parque sino en todas aquellas cosas que debe tener el espacio público. Un mobiliario, por ejemplo lugares en donde hay arte o producción local de la gente, que tiene un valor estético o sencillamente la posibilidad de ocupar la ciudad. A veces ese derecho a ejercer la ciudad también es difícil porque los barrios, las casas están o mal diseñados o son improvisados</w:t>
      </w:r>
      <w:r w:rsidR="002534CB">
        <w:rPr>
          <w:rFonts w:ascii="Garamond" w:hAnsi="Garamond"/>
          <w:lang w:val="es-CO"/>
        </w:rPr>
        <w:t xml:space="preserve"> y por consiguiente tampoco las viviendas son lo adecuado, o a veces los barrios han sido construidos de manera informal o no se han</w:t>
      </w:r>
      <w:r w:rsidR="006F5363">
        <w:rPr>
          <w:rFonts w:ascii="Garamond" w:hAnsi="Garamond"/>
          <w:lang w:val="es-CO"/>
        </w:rPr>
        <w:t xml:space="preserve"> construido con</w:t>
      </w:r>
      <w:r w:rsidR="002534CB">
        <w:rPr>
          <w:rFonts w:ascii="Garamond" w:hAnsi="Garamond"/>
          <w:lang w:val="es-CO"/>
        </w:rPr>
        <w:t xml:space="preserve"> las normas urbanísticas específicas</w:t>
      </w:r>
      <w:r w:rsidR="006F5363">
        <w:rPr>
          <w:rFonts w:ascii="Garamond" w:hAnsi="Garamond"/>
          <w:lang w:val="es-CO"/>
        </w:rPr>
        <w:t>,</w:t>
      </w:r>
      <w:r w:rsidR="002534CB">
        <w:rPr>
          <w:rFonts w:ascii="Garamond" w:hAnsi="Garamond"/>
          <w:lang w:val="es-CO"/>
        </w:rPr>
        <w:t xml:space="preserve"> entonces uno no puede vivir </w:t>
      </w:r>
      <w:r w:rsidR="00BC6A00">
        <w:rPr>
          <w:rFonts w:ascii="Garamond" w:hAnsi="Garamond"/>
          <w:lang w:val="es-CO"/>
        </w:rPr>
        <w:t>cómodamente, el barrio no tiene acceso para los vehículos, para las personas, para las personas discapacitadas entonces se vuelve difícil. Tener derecho a la ciudad es poder disfrutar de lo que una ciudad debería ofrecernos y no siempre es sencillo. Yo apenas me estoy aprendiendo cosas de Puerto Tejada y por eso pues les tengo que poner un ejemplo de Cali, pero</w:t>
      </w:r>
      <w:r w:rsidR="00F67A57">
        <w:rPr>
          <w:rFonts w:ascii="Garamond" w:hAnsi="Garamond"/>
          <w:lang w:val="es-CO"/>
        </w:rPr>
        <w:t xml:space="preserve"> para que ustedes se hagan una idea, la Organización Mundial de la Salud, que es un ente que ofrece como los parámetros de lo que sería una vida saludable</w:t>
      </w:r>
      <w:r w:rsidR="006F5363">
        <w:rPr>
          <w:rFonts w:ascii="Garamond" w:hAnsi="Garamond"/>
          <w:lang w:val="es-CO"/>
        </w:rPr>
        <w:t>,</w:t>
      </w:r>
      <w:r w:rsidR="003D1D6A">
        <w:rPr>
          <w:rFonts w:ascii="Garamond" w:hAnsi="Garamond"/>
          <w:lang w:val="es-CO"/>
        </w:rPr>
        <w:t xml:space="preserve"> dice que por cada persona en una ciudad deben existir 15 mts</w:t>
      </w:r>
      <w:r w:rsidR="003D1D6A">
        <w:rPr>
          <w:rFonts w:ascii="Garamond" w:hAnsi="Garamond"/>
          <w:vertAlign w:val="superscript"/>
          <w:lang w:val="es-CO"/>
        </w:rPr>
        <w:t>2</w:t>
      </w:r>
      <w:r w:rsidR="003D1D6A">
        <w:rPr>
          <w:rFonts w:ascii="Garamond" w:hAnsi="Garamond"/>
          <w:lang w:val="es-CO"/>
        </w:rPr>
        <w:t xml:space="preserve"> de espacio público. En una ciudad como Cali no hay ni siquiera 3 mts</w:t>
      </w:r>
      <w:r w:rsidR="003D1D6A">
        <w:rPr>
          <w:rFonts w:ascii="Garamond" w:hAnsi="Garamond"/>
          <w:vertAlign w:val="superscript"/>
          <w:lang w:val="es-CO"/>
        </w:rPr>
        <w:t>2</w:t>
      </w:r>
      <w:r w:rsidR="009327AF">
        <w:rPr>
          <w:rFonts w:ascii="Garamond" w:hAnsi="Garamond"/>
          <w:lang w:val="es-CO"/>
        </w:rPr>
        <w:t xml:space="preserve"> de espacio público p</w:t>
      </w:r>
      <w:r w:rsidR="003D1D6A">
        <w:rPr>
          <w:rFonts w:ascii="Garamond" w:hAnsi="Garamond"/>
          <w:lang w:val="es-CO"/>
        </w:rPr>
        <w:t xml:space="preserve">or persona, y esa cuenta se hace sin </w:t>
      </w:r>
      <w:r w:rsidR="003D1D6A">
        <w:rPr>
          <w:rFonts w:ascii="Garamond" w:hAnsi="Garamond"/>
          <w:lang w:val="es-CO"/>
        </w:rPr>
        <w:lastRenderedPageBreak/>
        <w:t xml:space="preserve">contar obviamente andenes, calles ni nada de eso sino la oferta de espacios que </w:t>
      </w:r>
      <w:r w:rsidR="00184B22">
        <w:rPr>
          <w:rFonts w:ascii="Garamond" w:hAnsi="Garamond"/>
          <w:lang w:val="es-CO"/>
        </w:rPr>
        <w:t>no son esos. Entonces como ven ahí Cali tiene un déficit enorme de espacio público, pero en el país en general estamos así. La ciudad que mejor está en espacio público es Medellín y apenas llega a 6 mts</w:t>
      </w:r>
      <w:r w:rsidR="00184B22">
        <w:rPr>
          <w:rFonts w:ascii="Garamond" w:hAnsi="Garamond"/>
          <w:vertAlign w:val="superscript"/>
          <w:lang w:val="es-CO"/>
        </w:rPr>
        <w:t>2</w:t>
      </w:r>
      <w:r w:rsidR="00DE06E9">
        <w:rPr>
          <w:rFonts w:ascii="Garamond" w:hAnsi="Garamond"/>
          <w:lang w:val="es-CO"/>
        </w:rPr>
        <w:t xml:space="preserve"> por habitante. Es decir no alcanza a tener ni siquiera la mitad de espacio público disponible para todos. Es probable que, dado que en Colombia las cifras son tristemente muy desiguales, la situación en Puerto Tejada tampoco sea la mejor y que la posibilidad de disfrutar de espacio público pues sea muy baja, ustedes lo sabrán mejor que yo. </w:t>
      </w:r>
      <w:r w:rsidR="00E11CE5">
        <w:rPr>
          <w:rFonts w:ascii="Garamond" w:hAnsi="Garamond"/>
          <w:lang w:val="es-CO"/>
        </w:rPr>
        <w:t>Pero para entender ese tema del derecho a la ciudad como tal pues a veces es necesario ver cómo planeamos la ciudad y cómo nos podemos apropiar de la ciudad. Se puede hacer de muchas maneras ese ejercicio de pensar cómo planear la ciudad y se pueden utilizar un montón de cosas</w:t>
      </w:r>
      <w:r w:rsidR="00D71C6B">
        <w:rPr>
          <w:rFonts w:ascii="Garamond" w:hAnsi="Garamond"/>
          <w:lang w:val="es-CO"/>
        </w:rPr>
        <w:t>. Aquí vamos hacer ahora un ejercicio para pensar eso y planear la ciudad atendiendo además a los suministros más básicos posibles. No vamos a pensar una súper ciudad sino aquella que</w:t>
      </w:r>
      <w:r w:rsidR="0080399D">
        <w:rPr>
          <w:rFonts w:ascii="Garamond" w:hAnsi="Garamond"/>
          <w:lang w:val="es-CO"/>
        </w:rPr>
        <w:t xml:space="preserve"> aunque sea le da a la gente lo mínimo que necesita: los servicios públicos, la educación, la salud, etc, y vamos a entender cómo se puede organizar eso para planear mejor una ciudad que nos dé el derecho a poder estar cómodamente en ella. Entonces vamos hacer</w:t>
      </w:r>
      <w:r w:rsidR="007542B0">
        <w:rPr>
          <w:rFonts w:ascii="Garamond" w:hAnsi="Garamond"/>
          <w:lang w:val="es-CO"/>
        </w:rPr>
        <w:t xml:space="preserve"> un juego. Hay, si no me fallan las cuentas [cuenta la cantidad de participantes] nos vamos a dividir en 4 grupos, 4 grupos que cada uno va a tener una dinámica especial que yo les voy a explicar, y en esos 4 grupos pues – no, mejor hagamos 3 grupos de 4 y 1 de 5</w:t>
      </w:r>
      <w:r w:rsidR="00BB0959">
        <w:rPr>
          <w:rFonts w:ascii="Garamond" w:hAnsi="Garamond"/>
          <w:lang w:val="es-CO"/>
        </w:rPr>
        <w:t>, para qu</w:t>
      </w:r>
      <w:r w:rsidR="00BC0897">
        <w:rPr>
          <w:rFonts w:ascii="Garamond" w:hAnsi="Garamond"/>
          <w:lang w:val="es-CO"/>
        </w:rPr>
        <w:t xml:space="preserve">e quizás pueda funcionar mejor </w:t>
      </w:r>
      <w:r w:rsidR="00BB0959">
        <w:rPr>
          <w:rFonts w:ascii="Garamond" w:hAnsi="Garamond"/>
          <w:lang w:val="es-CO"/>
        </w:rPr>
        <w:t>l</w:t>
      </w:r>
      <w:r w:rsidR="00BC0897">
        <w:rPr>
          <w:rFonts w:ascii="Garamond" w:hAnsi="Garamond"/>
          <w:lang w:val="es-CO"/>
        </w:rPr>
        <w:t>a</w:t>
      </w:r>
      <w:r w:rsidR="00BB0959">
        <w:rPr>
          <w:rFonts w:ascii="Garamond" w:hAnsi="Garamond"/>
          <w:lang w:val="es-CO"/>
        </w:rPr>
        <w:t xml:space="preserve"> cosa. Entonces vamos a trabajar con esos 4 grupos. En cada grupo vamos a nombrar una persona que va hacer las veces de alcalde y ese alcalde… tenemos 15, llegaron 2</w:t>
      </w:r>
      <w:r w:rsidR="005145A8">
        <w:rPr>
          <w:rFonts w:ascii="Garamond" w:hAnsi="Garamond"/>
          <w:lang w:val="es-CO"/>
        </w:rPr>
        <w:t xml:space="preserve"> compañeros más. Bueno, por lo pronto tengamos 3 grupos de 5. Cada grupo va a tener una persona que va a representar al alcalde y esa persona va a negociar con las personas cómo van a funcionar algunos de los servicios de esa ciudad y los espacios de esa ciudad</w:t>
      </w:r>
      <w:r w:rsidR="00010B69">
        <w:rPr>
          <w:rFonts w:ascii="Garamond" w:hAnsi="Garamond"/>
          <w:lang w:val="es-CO"/>
        </w:rPr>
        <w:t>. Entonces vamos a trabajar en eso grupos. Yo a cada grupo le voy a ir explicando un poco la dinámica de cómo vamos hacer. Entonces vamos a tomar esta mesa y otras dos mesitas que hay ahí, ya las traemos. Entonces hagan los grupitos de 5 libremente</w:t>
      </w:r>
      <w:r w:rsidR="0092114B">
        <w:rPr>
          <w:rFonts w:ascii="Garamond" w:hAnsi="Garamond"/>
          <w:lang w:val="es-CO"/>
        </w:rPr>
        <w:t xml:space="preserve"> sino pues procedemos al método dedocrático, que es un método infalible para asig</w:t>
      </w:r>
      <w:r w:rsidR="001863DA">
        <w:rPr>
          <w:rFonts w:ascii="Garamond" w:hAnsi="Garamond"/>
          <w:lang w:val="es-CO"/>
        </w:rPr>
        <w:t>n</w:t>
      </w:r>
      <w:r w:rsidR="0092114B">
        <w:rPr>
          <w:rFonts w:ascii="Garamond" w:hAnsi="Garamond"/>
          <w:lang w:val="es-CO"/>
        </w:rPr>
        <w:t>ar grupos</w:t>
      </w:r>
      <w:r w:rsidR="00565B7B">
        <w:rPr>
          <w:rFonts w:ascii="Garamond" w:hAnsi="Garamond"/>
          <w:lang w:val="es-CO"/>
        </w:rPr>
        <w:t>…</w:t>
      </w:r>
    </w:p>
    <w:p w:rsidR="00565B7B" w:rsidRDefault="00565B7B" w:rsidP="00A556EC">
      <w:pPr>
        <w:spacing w:before="240" w:after="0"/>
        <w:jc w:val="both"/>
        <w:rPr>
          <w:rFonts w:ascii="Garamond" w:hAnsi="Garamond"/>
          <w:lang w:val="es-CO"/>
        </w:rPr>
      </w:pPr>
    </w:p>
    <w:p w:rsidR="00565B7B" w:rsidRPr="00565B7B" w:rsidRDefault="00565B7B" w:rsidP="00A556EC">
      <w:pPr>
        <w:spacing w:before="240" w:after="0"/>
        <w:jc w:val="both"/>
        <w:rPr>
          <w:rFonts w:ascii="Garamond" w:hAnsi="Garamond"/>
          <w:b/>
          <w:lang w:val="es-CO"/>
        </w:rPr>
      </w:pPr>
      <w:r w:rsidRPr="00565B7B">
        <w:rPr>
          <w:rFonts w:ascii="Garamond" w:hAnsi="Garamond"/>
          <w:b/>
          <w:highlight w:val="green"/>
          <w:lang w:val="es-CO"/>
        </w:rPr>
        <w:t>Audio 2/ 180718_2259</w:t>
      </w:r>
    </w:p>
    <w:p w:rsidR="00565B7B" w:rsidRDefault="00F92A93" w:rsidP="00A556EC">
      <w:pPr>
        <w:spacing w:before="240" w:after="0"/>
        <w:jc w:val="both"/>
        <w:rPr>
          <w:rFonts w:ascii="Garamond" w:hAnsi="Garamond"/>
          <w:lang w:val="es-CO"/>
        </w:rPr>
      </w:pPr>
      <w:r>
        <w:rPr>
          <w:rFonts w:ascii="Garamond" w:hAnsi="Garamond"/>
          <w:b/>
          <w:lang w:val="es-CO"/>
        </w:rPr>
        <w:t>IC:</w:t>
      </w:r>
      <w:r>
        <w:rPr>
          <w:rFonts w:ascii="Garamond" w:hAnsi="Garamond"/>
          <w:lang w:val="es-CO"/>
        </w:rPr>
        <w:t xml:space="preserve"> … qué fue lo que hicieron</w:t>
      </w:r>
      <w:r w:rsidR="0035280F">
        <w:rPr>
          <w:rFonts w:ascii="Garamond" w:hAnsi="Garamond"/>
          <w:lang w:val="es-CO"/>
        </w:rPr>
        <w:t>..</w:t>
      </w:r>
      <w:r>
        <w:rPr>
          <w:rFonts w:ascii="Garamond" w:hAnsi="Garamond"/>
          <w:lang w:val="es-CO"/>
        </w:rPr>
        <w:t>. Adelante. Vamos a escuchar a los compañeros</w:t>
      </w:r>
    </w:p>
    <w:p w:rsidR="00F92A93" w:rsidRDefault="00F92A93" w:rsidP="00A556EC">
      <w:pPr>
        <w:spacing w:before="240" w:after="0"/>
        <w:jc w:val="both"/>
        <w:rPr>
          <w:rFonts w:ascii="Garamond" w:hAnsi="Garamond"/>
          <w:lang w:val="es-CO"/>
        </w:rPr>
      </w:pPr>
      <w:r>
        <w:rPr>
          <w:rFonts w:ascii="Garamond" w:hAnsi="Garamond"/>
          <w:b/>
          <w:lang w:val="es-CO"/>
        </w:rPr>
        <w:t>PH:</w:t>
      </w:r>
      <w:r>
        <w:rPr>
          <w:rFonts w:ascii="Garamond" w:hAnsi="Garamond"/>
          <w:lang w:val="es-CO"/>
        </w:rPr>
        <w:t xml:space="preserve"> Buenas tardes</w:t>
      </w:r>
    </w:p>
    <w:p w:rsidR="00F92A93" w:rsidRDefault="00F92A93" w:rsidP="00A556EC">
      <w:pPr>
        <w:spacing w:before="240" w:after="0"/>
        <w:jc w:val="both"/>
        <w:rPr>
          <w:rFonts w:ascii="Garamond" w:hAnsi="Garamond"/>
          <w:lang w:val="es-CO"/>
        </w:rPr>
      </w:pPr>
      <w:r>
        <w:rPr>
          <w:rFonts w:ascii="Garamond" w:hAnsi="Garamond"/>
          <w:b/>
          <w:lang w:val="es-CO"/>
        </w:rPr>
        <w:t>Varios:</w:t>
      </w:r>
      <w:r>
        <w:rPr>
          <w:rFonts w:ascii="Garamond" w:hAnsi="Garamond"/>
          <w:lang w:val="es-CO"/>
        </w:rPr>
        <w:t xml:space="preserve"> Buenas tardes</w:t>
      </w:r>
    </w:p>
    <w:p w:rsidR="00F92A93" w:rsidRDefault="00F92A93" w:rsidP="00A556EC">
      <w:pPr>
        <w:spacing w:before="240" w:after="0"/>
        <w:jc w:val="both"/>
        <w:rPr>
          <w:rFonts w:ascii="Garamond" w:hAnsi="Garamond"/>
          <w:lang w:val="es-CO"/>
        </w:rPr>
      </w:pPr>
      <w:r>
        <w:rPr>
          <w:rFonts w:ascii="Garamond" w:hAnsi="Garamond"/>
          <w:b/>
          <w:lang w:val="es-CO"/>
        </w:rPr>
        <w:t>PH:</w:t>
      </w:r>
      <w:r>
        <w:rPr>
          <w:rFonts w:ascii="Garamond" w:hAnsi="Garamond"/>
          <w:lang w:val="es-CO"/>
        </w:rPr>
        <w:t xml:space="preserve"> Bueno,</w:t>
      </w:r>
      <w:r w:rsidR="0052704E">
        <w:rPr>
          <w:rFonts w:ascii="Garamond" w:hAnsi="Garamond"/>
          <w:lang w:val="es-CO"/>
        </w:rPr>
        <w:t xml:space="preserve"> </w:t>
      </w:r>
      <w:r>
        <w:rPr>
          <w:rFonts w:ascii="Garamond" w:hAnsi="Garamond"/>
          <w:lang w:val="es-CO"/>
        </w:rPr>
        <w:t>empezamos aquí con la primer parte, como ven</w:t>
      </w:r>
      <w:r w:rsidR="00FE670F">
        <w:rPr>
          <w:rFonts w:ascii="Garamond" w:hAnsi="Garamond"/>
          <w:lang w:val="es-CO"/>
        </w:rPr>
        <w:t xml:space="preserve"> es un parque, eh… algunos barrios los repartimos de a </w:t>
      </w:r>
      <w:r w:rsidR="00253247">
        <w:rPr>
          <w:rFonts w:ascii="Garamond" w:hAnsi="Garamond"/>
          <w:lang w:val="es-CO"/>
        </w:rPr>
        <w:t>2</w:t>
      </w:r>
      <w:r w:rsidR="00FE670F">
        <w:rPr>
          <w:rFonts w:ascii="Garamond" w:hAnsi="Garamond"/>
          <w:lang w:val="es-CO"/>
        </w:rPr>
        <w:t xml:space="preserve"> por cada uno y quedaban 6, quisimos poner la iglesia municipal, el puesto de salud, banco agrario, estación de policía, alcaldía municipal y la casa de cultura. Bueno, la iglesia pues</w:t>
      </w:r>
      <w:r w:rsidR="00B95115">
        <w:rPr>
          <w:rFonts w:ascii="Garamond" w:hAnsi="Garamond"/>
          <w:lang w:val="es-CO"/>
        </w:rPr>
        <w:t xml:space="preserve"> es normal que esté en frente de un parque, casi en todos los municipios o ciudades que vamos. El Banco Agrario porque de alguna manera aporta ingresos. El puesto de salud pues para poder atender es un servicio. La estación de policía pues para el control y seguridad del pueblo. Eh… la alcaldía municipal pues donde está el alcalde, pues si tienen algún proyecto, quieren hacer algún aporte y </w:t>
      </w:r>
      <w:r w:rsidR="00DA59FC">
        <w:rPr>
          <w:rFonts w:ascii="Garamond" w:hAnsi="Garamond"/>
          <w:lang w:val="es-CO"/>
        </w:rPr>
        <w:t xml:space="preserve">la casa de cultura pues para apoyar el arte y el talento de todos. </w:t>
      </w:r>
    </w:p>
    <w:p w:rsidR="00DA59FC" w:rsidRDefault="00DA59FC" w:rsidP="00A556EC">
      <w:pPr>
        <w:spacing w:before="240" w:after="0"/>
        <w:jc w:val="both"/>
        <w:rPr>
          <w:rFonts w:ascii="Garamond" w:hAnsi="Garamond"/>
          <w:lang w:val="es-CO"/>
        </w:rPr>
      </w:pPr>
      <w:r>
        <w:rPr>
          <w:rFonts w:ascii="Garamond" w:hAnsi="Garamond"/>
          <w:b/>
          <w:lang w:val="es-CO"/>
        </w:rPr>
        <w:lastRenderedPageBreak/>
        <w:t>PM:</w:t>
      </w:r>
      <w:r>
        <w:rPr>
          <w:rFonts w:ascii="Garamond" w:hAnsi="Garamond"/>
          <w:lang w:val="es-CO"/>
        </w:rPr>
        <w:t xml:space="preserve"> El criterio de justicia. El primero fue, se analizaron toda la cantidad de terrenos que habían [había] y se llegó a un acuerdo de que por cada ciudadano</w:t>
      </w:r>
      <w:r w:rsidR="00346365">
        <w:rPr>
          <w:rFonts w:ascii="Garamond" w:hAnsi="Garamond"/>
          <w:lang w:val="es-CO"/>
        </w:rPr>
        <w:t xml:space="preserve"> se le otorga 2 lotes para un total de 10 lotes, y los otros lotes fueron distribuidos con el objetivo de que los ciudadanos pudieran adquirir algunos servicios.</w:t>
      </w:r>
    </w:p>
    <w:p w:rsidR="00346365" w:rsidRDefault="00346365" w:rsidP="00A556EC">
      <w:pPr>
        <w:spacing w:before="240" w:after="0"/>
        <w:jc w:val="both"/>
        <w:rPr>
          <w:rFonts w:ascii="Garamond" w:hAnsi="Garamond"/>
          <w:lang w:val="es-CO"/>
        </w:rPr>
      </w:pPr>
      <w:r>
        <w:rPr>
          <w:rFonts w:ascii="Garamond" w:hAnsi="Garamond"/>
          <w:b/>
          <w:lang w:val="es-CO"/>
        </w:rPr>
        <w:t>IC:</w:t>
      </w:r>
      <w:r>
        <w:rPr>
          <w:rFonts w:ascii="Garamond" w:hAnsi="Garamond"/>
          <w:lang w:val="es-CO"/>
        </w:rPr>
        <w:t xml:space="preserve"> Muy bien</w:t>
      </w:r>
    </w:p>
    <w:p w:rsidR="00D61F12" w:rsidRDefault="00346365" w:rsidP="00A556EC">
      <w:pPr>
        <w:spacing w:before="240" w:after="0"/>
        <w:jc w:val="both"/>
        <w:rPr>
          <w:rFonts w:ascii="Garamond" w:hAnsi="Garamond"/>
          <w:lang w:val="es-CO"/>
        </w:rPr>
      </w:pPr>
      <w:r>
        <w:rPr>
          <w:rFonts w:ascii="Garamond" w:hAnsi="Garamond"/>
          <w:b/>
          <w:lang w:val="es-CO"/>
        </w:rPr>
        <w:t>PH:</w:t>
      </w:r>
      <w:r>
        <w:rPr>
          <w:rFonts w:ascii="Garamond" w:hAnsi="Garamond"/>
          <w:lang w:val="es-CO"/>
        </w:rPr>
        <w:t xml:space="preserve"> Aquí en la segunda fase o en la segunda parte también está el parque, pero como ven aquí ya hay lotes más reducidos, entonces también quisimos como aplicar la misma dinámica</w:t>
      </w:r>
      <w:r w:rsidR="00903397">
        <w:rPr>
          <w:rFonts w:ascii="Garamond" w:hAnsi="Garamond"/>
          <w:lang w:val="es-CO"/>
        </w:rPr>
        <w:t xml:space="preserve"> que en el </w:t>
      </w:r>
      <w:r>
        <w:rPr>
          <w:rFonts w:ascii="Garamond" w:hAnsi="Garamond"/>
          <w:lang w:val="es-CO"/>
        </w:rPr>
        <w:t>p</w:t>
      </w:r>
      <w:r w:rsidR="00903397">
        <w:rPr>
          <w:rFonts w:ascii="Garamond" w:hAnsi="Garamond"/>
          <w:lang w:val="es-CO"/>
        </w:rPr>
        <w:t>r</w:t>
      </w:r>
      <w:r>
        <w:rPr>
          <w:rFonts w:ascii="Garamond" w:hAnsi="Garamond"/>
          <w:lang w:val="es-CO"/>
        </w:rPr>
        <w:t>imero.</w:t>
      </w:r>
      <w:r w:rsidR="00DB6B6D">
        <w:rPr>
          <w:rFonts w:ascii="Garamond" w:hAnsi="Garamond"/>
          <w:lang w:val="es-CO"/>
        </w:rPr>
        <w:t xml:space="preserve"> Pusimos la alcaldía por acá, la grandota. La casa de cultura la pusimos más acá</w:t>
      </w:r>
      <w:r w:rsidR="00695CB6">
        <w:rPr>
          <w:rFonts w:ascii="Garamond" w:hAnsi="Garamond"/>
          <w:lang w:val="es-CO"/>
        </w:rPr>
        <w:t>. Aquí ya implementamos la plazoleta, sigue el Banco Agrario, la estación de policía, el puesto de salud y la iglesia. Ya los otros terrenos pues se los dividieron entre ellos y algunos ciudadanos porque aquí pues yo ya sería el alcalde.</w:t>
      </w:r>
      <w:r w:rsidR="00D61F12">
        <w:rPr>
          <w:rFonts w:ascii="Garamond" w:hAnsi="Garamond"/>
          <w:lang w:val="es-CO"/>
        </w:rPr>
        <w:t xml:space="preserve"> </w:t>
      </w:r>
    </w:p>
    <w:p w:rsidR="00346365" w:rsidRDefault="00D61F12" w:rsidP="00A556EC">
      <w:pPr>
        <w:spacing w:before="240" w:after="0"/>
        <w:jc w:val="both"/>
        <w:rPr>
          <w:rFonts w:ascii="Garamond" w:hAnsi="Garamond"/>
          <w:lang w:val="es-CO"/>
        </w:rPr>
      </w:pPr>
      <w:r>
        <w:rPr>
          <w:rFonts w:ascii="Garamond" w:hAnsi="Garamond"/>
          <w:b/>
          <w:lang w:val="es-CO"/>
        </w:rPr>
        <w:t>PM:</w:t>
      </w:r>
      <w:r>
        <w:rPr>
          <w:rFonts w:ascii="Garamond" w:hAnsi="Garamond"/>
          <w:lang w:val="es-CO"/>
        </w:rPr>
        <w:t xml:space="preserve"> Se repartió con el objetivo de que fuera equitativo para todos. Ejemplo, a la persona que le tocó un lote grande pues solo ese lote y al que le tocó uno pequeño se le daban 2.</w:t>
      </w:r>
    </w:p>
    <w:p w:rsidR="00D61F12" w:rsidRDefault="00D61F12" w:rsidP="00A556EC">
      <w:pPr>
        <w:spacing w:before="240" w:after="0"/>
        <w:jc w:val="both"/>
        <w:rPr>
          <w:rFonts w:ascii="Garamond" w:hAnsi="Garamond"/>
          <w:lang w:val="es-CO"/>
        </w:rPr>
      </w:pPr>
      <w:r>
        <w:rPr>
          <w:rFonts w:ascii="Garamond" w:hAnsi="Garamond"/>
          <w:b/>
          <w:lang w:val="es-CO"/>
        </w:rPr>
        <w:t>PH:</w:t>
      </w:r>
      <w:r>
        <w:rPr>
          <w:rFonts w:ascii="Garamond" w:hAnsi="Garamond"/>
          <w:lang w:val="es-CO"/>
        </w:rPr>
        <w:t xml:space="preserve"> Bueno, pues aquí en la tercera parte los lotes están más completos</w:t>
      </w:r>
      <w:r w:rsidR="00015104">
        <w:rPr>
          <w:rFonts w:ascii="Garamond" w:hAnsi="Garamond"/>
          <w:lang w:val="es-CO"/>
        </w:rPr>
        <w:t>, eh… aquí se repartieron ya de a 4 l</w:t>
      </w:r>
      <w:r w:rsidR="004B7F05">
        <w:rPr>
          <w:rFonts w:ascii="Garamond" w:hAnsi="Garamond"/>
          <w:lang w:val="es-CO"/>
        </w:rPr>
        <w:t>otes, vendría siendo pues por l</w:t>
      </w:r>
      <w:r w:rsidR="00015104">
        <w:rPr>
          <w:rFonts w:ascii="Garamond" w:hAnsi="Garamond"/>
          <w:lang w:val="es-CO"/>
        </w:rPr>
        <w:t>o</w:t>
      </w:r>
      <w:r w:rsidR="004B7F05">
        <w:rPr>
          <w:rFonts w:ascii="Garamond" w:hAnsi="Garamond"/>
          <w:lang w:val="es-CO"/>
        </w:rPr>
        <w:t>s</w:t>
      </w:r>
      <w:r w:rsidR="00015104">
        <w:rPr>
          <w:rFonts w:ascii="Garamond" w:hAnsi="Garamond"/>
          <w:lang w:val="es-CO"/>
        </w:rPr>
        <w:t xml:space="preserve"> 4 ciudadanos, porque entonces yo ya también sería el alcalde aquí.</w:t>
      </w:r>
    </w:p>
    <w:p w:rsidR="00015104" w:rsidRDefault="00015104" w:rsidP="00A556EC">
      <w:pPr>
        <w:spacing w:before="240" w:after="0"/>
        <w:jc w:val="both"/>
        <w:rPr>
          <w:rFonts w:ascii="Garamond" w:hAnsi="Garamond"/>
          <w:lang w:val="es-CO"/>
        </w:rPr>
      </w:pPr>
      <w:r>
        <w:rPr>
          <w:rFonts w:ascii="Garamond" w:hAnsi="Garamond"/>
          <w:b/>
          <w:lang w:val="es-CO"/>
        </w:rPr>
        <w:t>PM:</w:t>
      </w:r>
      <w:r>
        <w:rPr>
          <w:rFonts w:ascii="Garamond" w:hAnsi="Garamond"/>
          <w:lang w:val="es-CO"/>
        </w:rPr>
        <w:t xml:space="preserve"> El tercero se cr</w:t>
      </w:r>
      <w:r w:rsidR="004B7F05">
        <w:rPr>
          <w:rFonts w:ascii="Garamond" w:hAnsi="Garamond"/>
          <w:lang w:val="es-CO"/>
        </w:rPr>
        <w:t>eó con el objetivo de que l</w:t>
      </w:r>
      <w:r w:rsidR="00A14FBF">
        <w:rPr>
          <w:rFonts w:ascii="Garamond" w:hAnsi="Garamond"/>
          <w:lang w:val="es-CO"/>
        </w:rPr>
        <w:t>o</w:t>
      </w:r>
      <w:r w:rsidR="004B7F05">
        <w:rPr>
          <w:rFonts w:ascii="Garamond" w:hAnsi="Garamond"/>
          <w:lang w:val="es-CO"/>
        </w:rPr>
        <w:t>s</w:t>
      </w:r>
      <w:r w:rsidR="00A14FBF">
        <w:rPr>
          <w:rFonts w:ascii="Garamond" w:hAnsi="Garamond"/>
          <w:lang w:val="es-CO"/>
        </w:rPr>
        <w:t xml:space="preserve"> lotes quedaran unidos para poder compartir los servicios. Eh… y pues en el mapa pues ya se tomaron las fotos y como no teníamos cintas entonces… En el mapa Jeison escogió</w:t>
      </w:r>
    </w:p>
    <w:p w:rsidR="00A14FBF" w:rsidRDefault="00A14FBF" w:rsidP="00A556EC">
      <w:pPr>
        <w:spacing w:before="240" w:after="0"/>
        <w:jc w:val="both"/>
        <w:rPr>
          <w:rFonts w:ascii="Garamond" w:hAnsi="Garamond"/>
          <w:lang w:val="es-CO"/>
        </w:rPr>
      </w:pPr>
      <w:r>
        <w:rPr>
          <w:rFonts w:ascii="Garamond" w:hAnsi="Garamond"/>
          <w:b/>
          <w:lang w:val="es-CO"/>
        </w:rPr>
        <w:t>IC:</w:t>
      </w:r>
      <w:r>
        <w:rPr>
          <w:rFonts w:ascii="Garamond" w:hAnsi="Garamond"/>
          <w:lang w:val="es-CO"/>
        </w:rPr>
        <w:t xml:space="preserve"> Pero cómo hicieron la repartición, el cobro de los servicios.</w:t>
      </w:r>
    </w:p>
    <w:p w:rsidR="00A14FBF" w:rsidRDefault="00A14FBF" w:rsidP="00A556EC">
      <w:pPr>
        <w:spacing w:before="240" w:after="0"/>
        <w:jc w:val="both"/>
        <w:rPr>
          <w:rFonts w:ascii="Garamond" w:hAnsi="Garamond"/>
          <w:lang w:val="es-CO"/>
        </w:rPr>
      </w:pPr>
      <w:r>
        <w:rPr>
          <w:rFonts w:ascii="Garamond" w:hAnsi="Garamond"/>
          <w:b/>
          <w:lang w:val="es-CO"/>
        </w:rPr>
        <w:t>PH:</w:t>
      </w:r>
      <w:r>
        <w:rPr>
          <w:rFonts w:ascii="Garamond" w:hAnsi="Garamond"/>
          <w:lang w:val="es-CO"/>
        </w:rPr>
        <w:t xml:space="preserve"> ¡Ah, el cobro de los servicios! Bueno…</w:t>
      </w:r>
    </w:p>
    <w:p w:rsidR="00A14FBF" w:rsidRDefault="00A14FBF" w:rsidP="00A556EC">
      <w:pPr>
        <w:spacing w:before="240" w:after="0"/>
        <w:jc w:val="both"/>
        <w:rPr>
          <w:rFonts w:ascii="Garamond" w:hAnsi="Garamond"/>
          <w:lang w:val="es-CO"/>
        </w:rPr>
      </w:pPr>
      <w:r>
        <w:rPr>
          <w:rFonts w:ascii="Garamond" w:hAnsi="Garamond"/>
          <w:b/>
          <w:lang w:val="es-CO"/>
        </w:rPr>
        <w:t>PM:</w:t>
      </w:r>
      <w:r>
        <w:rPr>
          <w:rFonts w:ascii="Garamond" w:hAnsi="Garamond"/>
          <w:lang w:val="es-CO"/>
        </w:rPr>
        <w:t xml:space="preserve"> El servicio es, con el alcalde llegamos en el acuerdo de que la</w:t>
      </w:r>
      <w:r w:rsidR="00680812">
        <w:rPr>
          <w:rFonts w:ascii="Garamond" w:hAnsi="Garamond"/>
          <w:lang w:val="es-CO"/>
        </w:rPr>
        <w:t xml:space="preserve"> telefonía quedaba en $5.000, el alcantarillado en $5.000, la televisión en $10.000, el computador iba incluido con el wifi $50.000, la recolección de basura</w:t>
      </w:r>
      <w:r w:rsidR="000D3BEA">
        <w:rPr>
          <w:rFonts w:ascii="Garamond" w:hAnsi="Garamond"/>
          <w:lang w:val="es-CO"/>
        </w:rPr>
        <w:t xml:space="preserve"> quedó gratis, el gas quedó a $10.000, la energía a $40.000 y el agua</w:t>
      </w:r>
      <w:r w:rsidR="003D2BEC">
        <w:rPr>
          <w:rFonts w:ascii="Garamond" w:hAnsi="Garamond"/>
          <w:lang w:val="es-CO"/>
        </w:rPr>
        <w:t xml:space="preserve"> a $30.000, para un total de $155.000. </w:t>
      </w:r>
    </w:p>
    <w:p w:rsidR="00E80604" w:rsidRDefault="00E80604" w:rsidP="00A556EC">
      <w:pPr>
        <w:spacing w:before="240" w:after="0"/>
        <w:jc w:val="both"/>
        <w:rPr>
          <w:rFonts w:ascii="Garamond" w:hAnsi="Garamond"/>
          <w:lang w:val="es-CO"/>
        </w:rPr>
      </w:pPr>
      <w:r>
        <w:rPr>
          <w:rFonts w:ascii="Garamond" w:hAnsi="Garamond"/>
          <w:b/>
          <w:lang w:val="es-CO"/>
        </w:rPr>
        <w:t>PH:</w:t>
      </w:r>
      <w:r>
        <w:rPr>
          <w:rFonts w:ascii="Garamond" w:hAnsi="Garamond"/>
          <w:lang w:val="es-CO"/>
        </w:rPr>
        <w:t xml:space="preserve"> Y eso que faltaron algunos servicios.</w:t>
      </w:r>
    </w:p>
    <w:p w:rsidR="00E80604" w:rsidRDefault="00E80604" w:rsidP="00A556EC">
      <w:pPr>
        <w:spacing w:before="240" w:after="0"/>
        <w:jc w:val="both"/>
        <w:rPr>
          <w:rFonts w:ascii="Garamond" w:hAnsi="Garamond"/>
          <w:lang w:val="es-CO"/>
        </w:rPr>
      </w:pPr>
      <w:r>
        <w:rPr>
          <w:rFonts w:ascii="Garamond" w:hAnsi="Garamond"/>
          <w:b/>
          <w:lang w:val="es-CO"/>
        </w:rPr>
        <w:t>PH:</w:t>
      </w:r>
      <w:r>
        <w:rPr>
          <w:rFonts w:ascii="Garamond" w:hAnsi="Garamond"/>
          <w:lang w:val="es-CO"/>
        </w:rPr>
        <w:t xml:space="preserve"> Es que no comen o qué</w:t>
      </w:r>
    </w:p>
    <w:p w:rsidR="00E80604" w:rsidRDefault="00E80604" w:rsidP="00A556EC">
      <w:pPr>
        <w:spacing w:before="240" w:after="0"/>
        <w:jc w:val="both"/>
        <w:rPr>
          <w:rFonts w:ascii="Garamond" w:hAnsi="Garamond"/>
          <w:lang w:val="es-CO"/>
        </w:rPr>
      </w:pPr>
      <w:r>
        <w:rPr>
          <w:rFonts w:ascii="Garamond" w:hAnsi="Garamond"/>
          <w:b/>
          <w:lang w:val="es-CO"/>
        </w:rPr>
        <w:t>PM:</w:t>
      </w:r>
      <w:r>
        <w:rPr>
          <w:rFonts w:ascii="Garamond" w:hAnsi="Garamond"/>
          <w:lang w:val="es-CO"/>
        </w:rPr>
        <w:t xml:space="preserve"> </w:t>
      </w:r>
      <w:r w:rsidR="00A07112">
        <w:rPr>
          <w:rFonts w:ascii="Garamond" w:hAnsi="Garamond"/>
          <w:lang w:val="es-CO"/>
        </w:rPr>
        <w:t>Quedaron $35.000 para la comida</w:t>
      </w:r>
    </w:p>
    <w:p w:rsidR="00A07112" w:rsidRDefault="00A07112" w:rsidP="00A556EC">
      <w:pPr>
        <w:spacing w:before="240" w:after="0"/>
        <w:jc w:val="both"/>
        <w:rPr>
          <w:rFonts w:ascii="Garamond" w:hAnsi="Garamond"/>
          <w:b/>
          <w:lang w:val="es-CO"/>
        </w:rPr>
      </w:pPr>
      <w:r w:rsidRPr="00A07112">
        <w:rPr>
          <w:rFonts w:ascii="Garamond" w:hAnsi="Garamond"/>
          <w:b/>
          <w:lang w:val="es-CO"/>
        </w:rPr>
        <w:t>[Todos reaccionan]</w:t>
      </w:r>
    </w:p>
    <w:p w:rsidR="00A07112" w:rsidRDefault="00A07112" w:rsidP="00A556EC">
      <w:pPr>
        <w:spacing w:before="240" w:after="0"/>
        <w:jc w:val="both"/>
        <w:rPr>
          <w:rFonts w:ascii="Garamond" w:hAnsi="Garamond"/>
          <w:lang w:val="es-CO"/>
        </w:rPr>
      </w:pPr>
      <w:r>
        <w:rPr>
          <w:rFonts w:ascii="Garamond" w:hAnsi="Garamond"/>
          <w:b/>
          <w:lang w:val="es-CO"/>
        </w:rPr>
        <w:t>PH:</w:t>
      </w:r>
      <w:r>
        <w:rPr>
          <w:rFonts w:ascii="Garamond" w:hAnsi="Garamond"/>
          <w:lang w:val="es-CO"/>
        </w:rPr>
        <w:t xml:space="preserve"> En el 4 bueno implementamos – en el 4 va lo del mapa que son los barrios que escogió cada uno</w:t>
      </w:r>
      <w:r w:rsidR="00DD77F3">
        <w:rPr>
          <w:rFonts w:ascii="Garamond" w:hAnsi="Garamond"/>
          <w:lang w:val="es-CO"/>
        </w:rPr>
        <w:t>, eh… bueno, en el mapa Jeison escogió el número 14</w:t>
      </w:r>
      <w:r w:rsidR="00157416">
        <w:rPr>
          <w:rFonts w:ascii="Garamond" w:hAnsi="Garamond"/>
          <w:lang w:val="es-CO"/>
        </w:rPr>
        <w:t>,</w:t>
      </w:r>
      <w:r w:rsidR="00DD77F3">
        <w:rPr>
          <w:rFonts w:ascii="Garamond" w:hAnsi="Garamond"/>
          <w:lang w:val="es-CO"/>
        </w:rPr>
        <w:t xml:space="preserve"> El Granada, porque él tiene familia allí</w:t>
      </w:r>
      <w:r w:rsidR="00332087">
        <w:rPr>
          <w:rFonts w:ascii="Garamond" w:hAnsi="Garamond"/>
          <w:lang w:val="es-CO"/>
        </w:rPr>
        <w:t xml:space="preserve">. Gabi escogió el 18, La Esperanza, llegó por desplazamiento. </w:t>
      </w:r>
      <w:r w:rsidR="00157416">
        <w:rPr>
          <w:rFonts w:ascii="Garamond" w:hAnsi="Garamond"/>
          <w:lang w:val="es-CO"/>
        </w:rPr>
        <w:t>Ángela escogió el 10, El hipódromo, porque tenía familia allí, y Ka</w:t>
      </w:r>
      <w:r w:rsidR="00332087">
        <w:rPr>
          <w:rFonts w:ascii="Garamond" w:hAnsi="Garamond"/>
          <w:lang w:val="es-CO"/>
        </w:rPr>
        <w:t>ren escogió el 22, Las D</w:t>
      </w:r>
      <w:r w:rsidR="00157416">
        <w:rPr>
          <w:rFonts w:ascii="Garamond" w:hAnsi="Garamond"/>
          <w:lang w:val="es-CO"/>
        </w:rPr>
        <w:t xml:space="preserve">os </w:t>
      </w:r>
      <w:r w:rsidR="00332087">
        <w:rPr>
          <w:rFonts w:ascii="Garamond" w:hAnsi="Garamond"/>
          <w:lang w:val="es-CO"/>
        </w:rPr>
        <w:t>A</w:t>
      </w:r>
      <w:r w:rsidR="00157416">
        <w:rPr>
          <w:rFonts w:ascii="Garamond" w:hAnsi="Garamond"/>
          <w:lang w:val="es-CO"/>
        </w:rPr>
        <w:t>guas, llegó a este barrio por desplazamiento</w:t>
      </w:r>
      <w:r w:rsidR="00FE5B0B">
        <w:rPr>
          <w:rFonts w:ascii="Garamond" w:hAnsi="Garamond"/>
          <w:lang w:val="es-CO"/>
        </w:rPr>
        <w:t xml:space="preserve"> </w:t>
      </w:r>
      <w:r w:rsidR="00977F78">
        <w:rPr>
          <w:rFonts w:ascii="Garamond" w:hAnsi="Garamond"/>
          <w:lang w:val="es-CO"/>
        </w:rPr>
        <w:t xml:space="preserve">de violencia. Bueno. Nosotros en el mapa implementamos también lo que son vías de transporte que las quisimos poner como… </w:t>
      </w:r>
    </w:p>
    <w:p w:rsidR="00977F78" w:rsidRDefault="00977F78" w:rsidP="00A556EC">
      <w:pPr>
        <w:spacing w:before="240" w:after="0"/>
        <w:jc w:val="both"/>
        <w:rPr>
          <w:rFonts w:ascii="Garamond" w:hAnsi="Garamond"/>
          <w:lang w:val="es-CO"/>
        </w:rPr>
      </w:pPr>
      <w:r>
        <w:rPr>
          <w:rFonts w:ascii="Garamond" w:hAnsi="Garamond"/>
          <w:b/>
          <w:lang w:val="es-CO"/>
        </w:rPr>
        <w:t>PM:</w:t>
      </w:r>
      <w:r>
        <w:rPr>
          <w:rFonts w:ascii="Garamond" w:hAnsi="Garamond"/>
          <w:lang w:val="es-CO"/>
        </w:rPr>
        <w:t xml:space="preserve"> En los terrenos más alejados pa’ que las personas tuvieran mejor acceso al hospital, a salud</w:t>
      </w:r>
    </w:p>
    <w:p w:rsidR="00755B1A" w:rsidRDefault="00755B1A" w:rsidP="00A556EC">
      <w:pPr>
        <w:spacing w:before="240" w:after="0"/>
        <w:jc w:val="both"/>
        <w:rPr>
          <w:rFonts w:ascii="Garamond" w:hAnsi="Garamond"/>
          <w:lang w:val="es-CO"/>
        </w:rPr>
      </w:pPr>
      <w:r>
        <w:rPr>
          <w:rFonts w:ascii="Garamond" w:hAnsi="Garamond"/>
          <w:b/>
          <w:lang w:val="es-CO"/>
        </w:rPr>
        <w:lastRenderedPageBreak/>
        <w:t>PH:</w:t>
      </w:r>
      <w:r>
        <w:rPr>
          <w:rFonts w:ascii="Garamond" w:hAnsi="Garamond"/>
          <w:lang w:val="es-CO"/>
        </w:rPr>
        <w:t xml:space="preserve"> El comercio</w:t>
      </w:r>
    </w:p>
    <w:p w:rsidR="00755B1A" w:rsidRDefault="00755B1A" w:rsidP="00A556EC">
      <w:pPr>
        <w:spacing w:before="240" w:after="0"/>
        <w:jc w:val="both"/>
        <w:rPr>
          <w:rFonts w:ascii="Garamond" w:hAnsi="Garamond"/>
          <w:lang w:val="es-CO"/>
        </w:rPr>
      </w:pPr>
      <w:r>
        <w:rPr>
          <w:rFonts w:ascii="Garamond" w:hAnsi="Garamond"/>
          <w:b/>
          <w:lang w:val="es-CO"/>
        </w:rPr>
        <w:t>PM:</w:t>
      </w:r>
      <w:r>
        <w:rPr>
          <w:rFonts w:ascii="Garamond" w:hAnsi="Garamond"/>
          <w:lang w:val="es-CO"/>
        </w:rPr>
        <w:t xml:space="preserve"> Y más que todo lo del centro comercial, hospitales los pusimos en el centro y donde son las partes más alejadas pues lo del transporte.</w:t>
      </w:r>
    </w:p>
    <w:p w:rsidR="00755B1A" w:rsidRDefault="00755B1A" w:rsidP="00A556EC">
      <w:pPr>
        <w:spacing w:before="240" w:after="0"/>
        <w:jc w:val="both"/>
        <w:rPr>
          <w:rFonts w:ascii="Garamond" w:hAnsi="Garamond"/>
          <w:lang w:val="es-CO"/>
        </w:rPr>
      </w:pPr>
      <w:r>
        <w:rPr>
          <w:rFonts w:ascii="Garamond" w:hAnsi="Garamond"/>
          <w:b/>
          <w:lang w:val="es-CO"/>
        </w:rPr>
        <w:t>IC:</w:t>
      </w:r>
      <w:r>
        <w:rPr>
          <w:rFonts w:ascii="Garamond" w:hAnsi="Garamond"/>
          <w:lang w:val="es-CO"/>
        </w:rPr>
        <w:t xml:space="preserve"> Bien, muchas gracias. Eh… señora alcaldesa y su equipo por favor.</w:t>
      </w:r>
    </w:p>
    <w:p w:rsidR="00755B1A" w:rsidRDefault="00755B1A" w:rsidP="00A556EC">
      <w:pPr>
        <w:spacing w:before="240" w:after="0"/>
        <w:jc w:val="both"/>
        <w:rPr>
          <w:rFonts w:ascii="Garamond" w:hAnsi="Garamond"/>
          <w:lang w:val="es-CO"/>
        </w:rPr>
      </w:pPr>
      <w:r>
        <w:rPr>
          <w:rFonts w:ascii="Garamond" w:hAnsi="Garamond"/>
          <w:b/>
          <w:lang w:val="es-CO"/>
        </w:rPr>
        <w:t>PM:</w:t>
      </w:r>
      <w:r>
        <w:rPr>
          <w:rFonts w:ascii="Garamond" w:hAnsi="Garamond"/>
          <w:lang w:val="es-CO"/>
        </w:rPr>
        <w:t xml:space="preserve"> </w:t>
      </w:r>
      <w:r w:rsidR="007B59CA">
        <w:rPr>
          <w:rFonts w:ascii="Garamond" w:hAnsi="Garamond"/>
          <w:lang w:val="es-CO"/>
        </w:rPr>
        <w:t>B</w:t>
      </w:r>
      <w:r>
        <w:rPr>
          <w:rFonts w:ascii="Garamond" w:hAnsi="Garamond"/>
          <w:lang w:val="es-CO"/>
        </w:rPr>
        <w:t>ueno iniciamos. En el primer plano vemos que están repartidos por 16 partes, nosotros somos 5, a cada quien le tocó de a 3 pedazos, 3 lotes y qued</w:t>
      </w:r>
      <w:r w:rsidR="00752072">
        <w:rPr>
          <w:rFonts w:ascii="Garamond" w:hAnsi="Garamond"/>
          <w:lang w:val="es-CO"/>
        </w:rPr>
        <w:t>ó sobrando uno, ese d</w:t>
      </w:r>
      <w:r w:rsidR="00995F42">
        <w:rPr>
          <w:rFonts w:ascii="Garamond" w:hAnsi="Garamond"/>
          <w:lang w:val="es-CO"/>
        </w:rPr>
        <w:t>ecidimos tenerlo de propiedad d</w:t>
      </w:r>
      <w:r w:rsidR="00752072">
        <w:rPr>
          <w:rFonts w:ascii="Garamond" w:hAnsi="Garamond"/>
          <w:lang w:val="es-CO"/>
        </w:rPr>
        <w:t>e</w:t>
      </w:r>
      <w:r w:rsidR="00995F42">
        <w:rPr>
          <w:rFonts w:ascii="Garamond" w:hAnsi="Garamond"/>
          <w:lang w:val="es-CO"/>
        </w:rPr>
        <w:t xml:space="preserve"> </w:t>
      </w:r>
      <w:r w:rsidR="00752072">
        <w:rPr>
          <w:rFonts w:ascii="Garamond" w:hAnsi="Garamond"/>
          <w:lang w:val="es-CO"/>
        </w:rPr>
        <w:t>todos nosotros como grupo y</w:t>
      </w:r>
      <w:r w:rsidR="00995F42">
        <w:rPr>
          <w:rFonts w:ascii="Garamond" w:hAnsi="Garamond"/>
          <w:lang w:val="es-CO"/>
        </w:rPr>
        <w:t xml:space="preserve"> ponerla como un, como una fundación</w:t>
      </w:r>
      <w:r w:rsidR="0016440C">
        <w:rPr>
          <w:rFonts w:ascii="Garamond" w:hAnsi="Garamond"/>
          <w:lang w:val="es-CO"/>
        </w:rPr>
        <w:t>, exacto, como una fundación que le sirva al municipio pero seguiría siendo de nosotros.</w:t>
      </w:r>
    </w:p>
    <w:p w:rsidR="0016440C" w:rsidRDefault="0016440C" w:rsidP="00A556EC">
      <w:pPr>
        <w:spacing w:before="240" w:after="0"/>
        <w:jc w:val="both"/>
        <w:rPr>
          <w:rFonts w:ascii="Garamond" w:hAnsi="Garamond"/>
          <w:lang w:val="es-CO"/>
        </w:rPr>
      </w:pPr>
      <w:r>
        <w:rPr>
          <w:rFonts w:ascii="Garamond" w:hAnsi="Garamond"/>
          <w:b/>
          <w:lang w:val="es-CO"/>
        </w:rPr>
        <w:t>PM:</w:t>
      </w:r>
      <w:r>
        <w:rPr>
          <w:rFonts w:ascii="Garamond" w:hAnsi="Garamond"/>
          <w:lang w:val="es-CO"/>
        </w:rPr>
        <w:t xml:space="preserve"> Parte de propiedad de nosotros</w:t>
      </w:r>
    </w:p>
    <w:p w:rsidR="0016440C" w:rsidRDefault="0016440C" w:rsidP="00A556EC">
      <w:pPr>
        <w:spacing w:before="240" w:after="0"/>
        <w:jc w:val="both"/>
        <w:rPr>
          <w:rFonts w:ascii="Garamond" w:hAnsi="Garamond"/>
          <w:lang w:val="es-CO"/>
        </w:rPr>
      </w:pPr>
      <w:r>
        <w:rPr>
          <w:rFonts w:ascii="Garamond" w:hAnsi="Garamond"/>
          <w:b/>
          <w:lang w:val="es-CO"/>
        </w:rPr>
        <w:t>PM:</w:t>
      </w:r>
      <w:r>
        <w:rPr>
          <w:rFonts w:ascii="Garamond" w:hAnsi="Garamond"/>
          <w:lang w:val="es-CO"/>
        </w:rPr>
        <w:t xml:space="preserve"> ¿Ya? Bueno. En el dos, aquí haciendo cuentas nos damos cuenta de que si ustedes ven estos 3 pedazos dan el mismo, ¿cómo se dice?</w:t>
      </w:r>
    </w:p>
    <w:p w:rsidR="0016440C" w:rsidRDefault="0016440C" w:rsidP="00A556EC">
      <w:pPr>
        <w:spacing w:before="240" w:after="0"/>
        <w:jc w:val="both"/>
        <w:rPr>
          <w:rFonts w:ascii="Garamond" w:hAnsi="Garamond"/>
          <w:lang w:val="es-CO"/>
        </w:rPr>
      </w:pPr>
      <w:r>
        <w:rPr>
          <w:rFonts w:ascii="Garamond" w:hAnsi="Garamond"/>
          <w:b/>
          <w:lang w:val="es-CO"/>
        </w:rPr>
        <w:t>PH:</w:t>
      </w:r>
      <w:r>
        <w:rPr>
          <w:rFonts w:ascii="Garamond" w:hAnsi="Garamond"/>
          <w:lang w:val="es-CO"/>
        </w:rPr>
        <w:t xml:space="preserve"> La misma dimensión</w:t>
      </w:r>
    </w:p>
    <w:p w:rsidR="0016440C" w:rsidRDefault="0016440C" w:rsidP="00A556EC">
      <w:pPr>
        <w:spacing w:before="240" w:after="0"/>
        <w:jc w:val="both"/>
        <w:rPr>
          <w:rFonts w:ascii="Garamond" w:hAnsi="Garamond"/>
          <w:lang w:val="es-CO"/>
        </w:rPr>
      </w:pPr>
      <w:r>
        <w:rPr>
          <w:rFonts w:ascii="Garamond" w:hAnsi="Garamond"/>
          <w:b/>
          <w:lang w:val="es-CO"/>
        </w:rPr>
        <w:t>PM:</w:t>
      </w:r>
      <w:r>
        <w:rPr>
          <w:rFonts w:ascii="Garamond" w:hAnsi="Garamond"/>
          <w:lang w:val="es-CO"/>
        </w:rPr>
        <w:t xml:space="preserve"> Exacto, que da uno de estos, ¿listo? Entonces queda</w:t>
      </w:r>
      <w:r w:rsidR="000C5CFF">
        <w:rPr>
          <w:rFonts w:ascii="Garamond" w:hAnsi="Garamond"/>
          <w:lang w:val="es-CO"/>
        </w:rPr>
        <w:t>m</w:t>
      </w:r>
      <w:r>
        <w:rPr>
          <w:rFonts w:ascii="Garamond" w:hAnsi="Garamond"/>
          <w:lang w:val="es-CO"/>
        </w:rPr>
        <w:t>os en un acuerdo de que</w:t>
      </w:r>
      <w:r w:rsidR="000C5CFF">
        <w:rPr>
          <w:rFonts w:ascii="Garamond" w:hAnsi="Garamond"/>
          <w:lang w:val="es-CO"/>
        </w:rPr>
        <w:t xml:space="preserve"> pues a mí me tocó esta parte de quí, a Edwin le tocó esta parte de aquí, asi sucesivamente nos dividimos eso en parte iguales. Entonces como está repartido hay unas partes más pequeñas y eso, a Lizeth le tocaron de 2 lotes, porque ella escogió 2 lotes grandes, a Marvin le tocó de 3 lotes, ¿por qué? Porque él escogió una parte grande y las otras pues ya más pequeñas</w:t>
      </w:r>
      <w:r w:rsidR="00320200">
        <w:rPr>
          <w:rFonts w:ascii="Garamond" w:hAnsi="Garamond"/>
          <w:lang w:val="es-CO"/>
        </w:rPr>
        <w:t xml:space="preserve">. Edwin </w:t>
      </w:r>
      <w:r w:rsidR="00EA2B8C">
        <w:rPr>
          <w:rFonts w:ascii="Garamond" w:hAnsi="Garamond"/>
          <w:lang w:val="es-CO"/>
        </w:rPr>
        <w:t>3</w:t>
      </w:r>
      <w:r w:rsidR="00320200">
        <w:rPr>
          <w:rFonts w:ascii="Garamond" w:hAnsi="Garamond"/>
          <w:lang w:val="es-CO"/>
        </w:rPr>
        <w:t xml:space="preserve"> lotes, Lizeth 2 lotes, y yo 4 lotes</w:t>
      </w:r>
    </w:p>
    <w:p w:rsidR="00320200" w:rsidRDefault="00320200" w:rsidP="00A556EC">
      <w:pPr>
        <w:spacing w:before="240" w:after="0"/>
        <w:jc w:val="both"/>
        <w:rPr>
          <w:rFonts w:ascii="Garamond" w:hAnsi="Garamond"/>
          <w:b/>
          <w:lang w:val="es-CO"/>
        </w:rPr>
      </w:pPr>
      <w:r>
        <w:rPr>
          <w:rFonts w:ascii="Garamond" w:hAnsi="Garamond"/>
          <w:b/>
          <w:lang w:val="es-CO"/>
        </w:rPr>
        <w:t>[Risa colectiva]</w:t>
      </w:r>
    </w:p>
    <w:p w:rsidR="00320200" w:rsidRDefault="00320200" w:rsidP="00A556EC">
      <w:pPr>
        <w:spacing w:before="240" w:after="0"/>
        <w:jc w:val="both"/>
        <w:rPr>
          <w:rFonts w:ascii="Garamond" w:hAnsi="Garamond"/>
          <w:lang w:val="es-CO"/>
        </w:rPr>
      </w:pPr>
      <w:r>
        <w:rPr>
          <w:rFonts w:ascii="Garamond" w:hAnsi="Garamond"/>
          <w:b/>
          <w:lang w:val="es-CO"/>
        </w:rPr>
        <w:t>PM:</w:t>
      </w:r>
      <w:r>
        <w:rPr>
          <w:rFonts w:ascii="Garamond" w:hAnsi="Garamond"/>
          <w:lang w:val="es-CO"/>
        </w:rPr>
        <w:t xml:space="preserve"> Pero, no</w:t>
      </w:r>
      <w:r w:rsidR="00EA2B8C">
        <w:rPr>
          <w:rFonts w:ascii="Garamond" w:hAnsi="Garamond"/>
          <w:lang w:val="es-CO"/>
        </w:rPr>
        <w:t>,</w:t>
      </w:r>
      <w:r>
        <w:rPr>
          <w:rFonts w:ascii="Garamond" w:hAnsi="Garamond"/>
          <w:lang w:val="es-CO"/>
        </w:rPr>
        <w:t xml:space="preserve"> sin hacer bulla [Leve risa] pero uniendo todo eso, los lotes dan las mismas medidas. O sea no es que yo me quedé con más porque quedé con 4 pedazos, no, dan las mismas medidas. Bueno, ya hablando de la 3, ellos se repartieron de 4 cada uno y la repartición de los servicios, de los servicios públicos. Bueno, el mínimo aquí, pues en Puerto Tejada es de $187.000, bueno, llegando a un acuerdo con ellos de que el acueducto les quedaría en $5.000, el agua en $15.000, el gas en $25.000, la energía estaba en $30.000 y decidimos llegar a un acuerdo de $15.000, pero con la condición de que ellos me iban ayudar</w:t>
      </w:r>
      <w:r w:rsidR="00CF1E25">
        <w:rPr>
          <w:rFonts w:ascii="Garamond" w:hAnsi="Garamond"/>
          <w:lang w:val="es-CO"/>
        </w:rPr>
        <w:t xml:space="preserve"> también. No solo ayudar a Puerto </w:t>
      </w:r>
      <w:r w:rsidR="002F5D11">
        <w:rPr>
          <w:rFonts w:ascii="Garamond" w:hAnsi="Garamond"/>
          <w:lang w:val="es-CO"/>
        </w:rPr>
        <w:t>T</w:t>
      </w:r>
      <w:r w:rsidR="00CF1E25">
        <w:rPr>
          <w:rFonts w:ascii="Garamond" w:hAnsi="Garamond"/>
          <w:lang w:val="es-CO"/>
        </w:rPr>
        <w:t>ejada sino ayudar al medio ambiente utilizando menos energía</w:t>
      </w:r>
    </w:p>
    <w:p w:rsidR="00CF1E25" w:rsidRPr="00CF1E25" w:rsidRDefault="00CF1E25" w:rsidP="00A556EC">
      <w:pPr>
        <w:spacing w:before="240" w:after="0"/>
        <w:jc w:val="both"/>
        <w:rPr>
          <w:rFonts w:ascii="Garamond" w:hAnsi="Garamond"/>
          <w:lang w:val="es-CO"/>
        </w:rPr>
      </w:pPr>
      <w:r>
        <w:rPr>
          <w:rFonts w:ascii="Garamond" w:hAnsi="Garamond"/>
          <w:b/>
          <w:lang w:val="es-CO"/>
        </w:rPr>
        <w:t>PM:</w:t>
      </w:r>
      <w:r>
        <w:rPr>
          <w:rFonts w:ascii="Garamond" w:hAnsi="Garamond"/>
          <w:lang w:val="es-CO"/>
        </w:rPr>
        <w:t xml:space="preserve"> Bombillos ahorradores</w:t>
      </w:r>
    </w:p>
    <w:p w:rsidR="00755B1A" w:rsidRDefault="00CF1E25" w:rsidP="00A556EC">
      <w:pPr>
        <w:spacing w:before="240" w:after="0"/>
        <w:jc w:val="both"/>
        <w:rPr>
          <w:rFonts w:ascii="Garamond" w:hAnsi="Garamond"/>
          <w:lang w:val="es-CO"/>
        </w:rPr>
      </w:pPr>
      <w:r>
        <w:rPr>
          <w:rFonts w:ascii="Garamond" w:hAnsi="Garamond"/>
          <w:b/>
          <w:lang w:val="es-CO"/>
        </w:rPr>
        <w:t>PM:</w:t>
      </w:r>
      <w:r>
        <w:rPr>
          <w:rFonts w:ascii="Garamond" w:hAnsi="Garamond"/>
          <w:lang w:val="es-CO"/>
        </w:rPr>
        <w:t xml:space="preserve"> Con bombillos ahorradores</w:t>
      </w:r>
      <w:r w:rsidR="00A7410F">
        <w:rPr>
          <w:rFonts w:ascii="Garamond" w:hAnsi="Garamond"/>
          <w:lang w:val="es-CO"/>
        </w:rPr>
        <w:t xml:space="preserve"> por ejemplo, no dejando las bombillas prendidas y eso</w:t>
      </w:r>
      <w:r w:rsidR="004B7765">
        <w:rPr>
          <w:rFonts w:ascii="Garamond" w:hAnsi="Garamond"/>
          <w:lang w:val="es-CO"/>
        </w:rPr>
        <w:t xml:space="preserve">. Computador que estaba en $30.000 y quedó en $20.000 porque es dándole un beneficio a los niños que son el futuro. La </w:t>
      </w:r>
      <w:r w:rsidR="00E21C26">
        <w:rPr>
          <w:rFonts w:ascii="Garamond" w:hAnsi="Garamond"/>
          <w:lang w:val="es-CO"/>
        </w:rPr>
        <w:t>televisión</w:t>
      </w:r>
      <w:r w:rsidR="004B7765">
        <w:rPr>
          <w:rFonts w:ascii="Garamond" w:hAnsi="Garamond"/>
          <w:lang w:val="es-CO"/>
        </w:rPr>
        <w:t xml:space="preserve"> de $10.000</w:t>
      </w:r>
      <w:r w:rsidR="009B5E59">
        <w:rPr>
          <w:rFonts w:ascii="Garamond" w:hAnsi="Garamond"/>
          <w:lang w:val="es-CO"/>
        </w:rPr>
        <w:t>, el wifi que estaba en $15.000 y quedó en $10.000, el teléfono de $20.000, la basura, el servicio de basura a $10.000, y dando un total de $110.000 al mes. Quedaría un restante de $77.000 para servicios personales, pues teniendo en cuenta d que yo también les colaboré con el servicio de la basura, el wifi</w:t>
      </w:r>
      <w:r w:rsidR="006610CC">
        <w:rPr>
          <w:rFonts w:ascii="Garamond" w:hAnsi="Garamond"/>
          <w:lang w:val="es-CO"/>
        </w:rPr>
        <w:t xml:space="preserve"> también en sitios públicos</w:t>
      </w:r>
      <w:r w:rsidR="002F5D11">
        <w:rPr>
          <w:rFonts w:ascii="Garamond" w:hAnsi="Garamond"/>
          <w:lang w:val="es-CO"/>
        </w:rPr>
        <w:t>.</w:t>
      </w:r>
    </w:p>
    <w:p w:rsidR="006610CC" w:rsidRDefault="006610CC" w:rsidP="00A556EC">
      <w:pPr>
        <w:spacing w:before="240" w:after="0"/>
        <w:jc w:val="both"/>
        <w:rPr>
          <w:rFonts w:ascii="Garamond" w:hAnsi="Garamond"/>
          <w:lang w:val="es-CO"/>
        </w:rPr>
      </w:pPr>
      <w:r>
        <w:rPr>
          <w:rFonts w:ascii="Garamond" w:hAnsi="Garamond"/>
          <w:b/>
          <w:lang w:val="es-CO"/>
        </w:rPr>
        <w:t>PH:</w:t>
      </w:r>
      <w:r>
        <w:rPr>
          <w:rFonts w:ascii="Garamond" w:hAnsi="Garamond"/>
          <w:lang w:val="es-CO"/>
        </w:rPr>
        <w:t xml:space="preserve"> Regalos de la </w:t>
      </w:r>
      <w:r w:rsidR="002F5D11">
        <w:rPr>
          <w:rFonts w:ascii="Garamond" w:hAnsi="Garamond"/>
          <w:lang w:val="es-CO"/>
        </w:rPr>
        <w:t>alcaldía</w:t>
      </w:r>
    </w:p>
    <w:p w:rsidR="006610CC" w:rsidRDefault="006610CC" w:rsidP="00A556EC">
      <w:pPr>
        <w:spacing w:before="240" w:after="0"/>
        <w:jc w:val="both"/>
        <w:rPr>
          <w:rFonts w:ascii="Garamond" w:hAnsi="Garamond"/>
          <w:lang w:val="es-CO"/>
        </w:rPr>
      </w:pPr>
      <w:r>
        <w:rPr>
          <w:rFonts w:ascii="Garamond" w:hAnsi="Garamond"/>
          <w:b/>
          <w:lang w:val="es-CO"/>
        </w:rPr>
        <w:lastRenderedPageBreak/>
        <w:t>PM:</w:t>
      </w:r>
      <w:r>
        <w:rPr>
          <w:rFonts w:ascii="Garamond" w:hAnsi="Garamond"/>
          <w:lang w:val="es-CO"/>
        </w:rPr>
        <w:t xml:space="preserve"> Sí, teniendo en cuenta eso, para que no vayan a decir que está muy caro.</w:t>
      </w:r>
    </w:p>
    <w:p w:rsidR="006610CC" w:rsidRDefault="006610CC" w:rsidP="00A556EC">
      <w:pPr>
        <w:spacing w:before="240" w:after="0"/>
        <w:jc w:val="both"/>
        <w:rPr>
          <w:rFonts w:ascii="Garamond" w:hAnsi="Garamond"/>
          <w:lang w:val="es-CO"/>
        </w:rPr>
      </w:pPr>
      <w:r>
        <w:rPr>
          <w:rFonts w:ascii="Garamond" w:hAnsi="Garamond"/>
          <w:b/>
          <w:lang w:val="es-CO"/>
        </w:rPr>
        <w:t>IC:</w:t>
      </w:r>
      <w:r>
        <w:rPr>
          <w:rFonts w:ascii="Garamond" w:hAnsi="Garamond"/>
          <w:lang w:val="es-CO"/>
        </w:rPr>
        <w:t xml:space="preserve"> EL 4</w:t>
      </w:r>
    </w:p>
    <w:p w:rsidR="006610CC" w:rsidRDefault="006610CC" w:rsidP="00A556EC">
      <w:pPr>
        <w:spacing w:before="240" w:after="0"/>
        <w:jc w:val="both"/>
        <w:rPr>
          <w:rFonts w:ascii="Garamond" w:hAnsi="Garamond"/>
          <w:lang w:val="es-CO"/>
        </w:rPr>
      </w:pPr>
      <w:r>
        <w:rPr>
          <w:rFonts w:ascii="Garamond" w:hAnsi="Garamond"/>
          <w:b/>
          <w:lang w:val="es-CO"/>
        </w:rPr>
        <w:t>PM:</w:t>
      </w:r>
      <w:r>
        <w:rPr>
          <w:rFonts w:ascii="Garamond" w:hAnsi="Garamond"/>
          <w:lang w:val="es-CO"/>
        </w:rPr>
        <w:t xml:space="preserve"> Bueno, el 4. El sitio 9 que es el centro lo decidió escoger Lizeth. El 22 que son Las Dos Aguas quedó Giselle. El número 3…</w:t>
      </w:r>
    </w:p>
    <w:p w:rsidR="006610CC" w:rsidRDefault="006610CC" w:rsidP="00A556EC">
      <w:pPr>
        <w:spacing w:before="240" w:after="0"/>
        <w:jc w:val="both"/>
        <w:rPr>
          <w:rFonts w:ascii="Garamond" w:hAnsi="Garamond"/>
          <w:lang w:val="es-CO"/>
        </w:rPr>
      </w:pPr>
      <w:r>
        <w:rPr>
          <w:rFonts w:ascii="Garamond" w:hAnsi="Garamond"/>
          <w:b/>
          <w:lang w:val="es-CO"/>
        </w:rPr>
        <w:t>PH:</w:t>
      </w:r>
      <w:r>
        <w:rPr>
          <w:rFonts w:ascii="Garamond" w:hAnsi="Garamond"/>
          <w:lang w:val="es-CO"/>
        </w:rPr>
        <w:t xml:space="preserve"> Pero tiene que ir diciendo qué quedó ahí</w:t>
      </w:r>
    </w:p>
    <w:p w:rsidR="006610CC" w:rsidRDefault="006610CC" w:rsidP="00A556EC">
      <w:pPr>
        <w:spacing w:before="240" w:after="0"/>
        <w:jc w:val="both"/>
        <w:rPr>
          <w:rFonts w:ascii="Garamond" w:hAnsi="Garamond"/>
          <w:lang w:val="es-CO"/>
        </w:rPr>
      </w:pPr>
      <w:r>
        <w:rPr>
          <w:rFonts w:ascii="Garamond" w:hAnsi="Garamond"/>
          <w:b/>
          <w:lang w:val="es-CO"/>
        </w:rPr>
        <w:t>PM:</w:t>
      </w:r>
      <w:r>
        <w:rPr>
          <w:rFonts w:ascii="Garamond" w:hAnsi="Garamond"/>
          <w:lang w:val="es-CO"/>
        </w:rPr>
        <w:t xml:space="preserve"> Pero primero ustedes decidieron escoger un barrio, ¿no?</w:t>
      </w:r>
      <w:r w:rsidR="00096DD0">
        <w:rPr>
          <w:rFonts w:ascii="Garamond" w:hAnsi="Garamond"/>
          <w:lang w:val="es-CO"/>
        </w:rPr>
        <w:t xml:space="preserve"> El número 3 que es Antonio Nariño lo escogió Marvin, y el número 1 Altos de París Edwin pues para defender también esos lados bajos de Puerto Tejada. Bueno ya empezando el primer hospital está ubicado en los barrios más bajos como Palenque, Carlos Alberto Guzmán, Betania, La Cab</w:t>
      </w:r>
      <w:r w:rsidR="00F7300C">
        <w:rPr>
          <w:rFonts w:ascii="Garamond" w:hAnsi="Garamond"/>
          <w:lang w:val="es-CO"/>
        </w:rPr>
        <w:t>a</w:t>
      </w:r>
      <w:r w:rsidR="00096DD0">
        <w:rPr>
          <w:rFonts w:ascii="Garamond" w:hAnsi="Garamond"/>
          <w:lang w:val="es-CO"/>
        </w:rPr>
        <w:t xml:space="preserve">ña, etc, esta parte de ahí, pues en beneficio de </w:t>
      </w:r>
      <w:r w:rsidR="00F7300C">
        <w:rPr>
          <w:rFonts w:ascii="Garamond" w:hAnsi="Garamond"/>
          <w:lang w:val="es-CO"/>
        </w:rPr>
        <w:t>ese lado de allá</w:t>
      </w:r>
      <w:r w:rsidR="00FB60EF">
        <w:rPr>
          <w:rFonts w:ascii="Garamond" w:hAnsi="Garamond"/>
          <w:lang w:val="es-CO"/>
        </w:rPr>
        <w:t>, porque pues si ustedes ven en la realidad el hospital está ubicado más como por otro lado y les queda muy lejos</w:t>
      </w:r>
    </w:p>
    <w:p w:rsidR="00FB60EF" w:rsidRDefault="00FB60EF" w:rsidP="00A556EC">
      <w:pPr>
        <w:spacing w:before="240" w:after="0"/>
        <w:jc w:val="both"/>
        <w:rPr>
          <w:rFonts w:ascii="Garamond" w:hAnsi="Garamond"/>
          <w:lang w:val="es-CO"/>
        </w:rPr>
      </w:pPr>
      <w:r>
        <w:rPr>
          <w:rFonts w:ascii="Garamond" w:hAnsi="Garamond"/>
          <w:b/>
          <w:lang w:val="es-CO"/>
        </w:rPr>
        <w:t>PM:</w:t>
      </w:r>
      <w:r>
        <w:rPr>
          <w:rFonts w:ascii="Garamond" w:hAnsi="Garamond"/>
          <w:lang w:val="es-CO"/>
        </w:rPr>
        <w:t xml:space="preserve"> Muy lejos la llegada al hospital</w:t>
      </w:r>
    </w:p>
    <w:p w:rsidR="00FB60EF" w:rsidRDefault="00FB60EF" w:rsidP="00A556EC">
      <w:pPr>
        <w:spacing w:before="240" w:after="0"/>
        <w:jc w:val="both"/>
        <w:rPr>
          <w:rFonts w:ascii="Garamond" w:hAnsi="Garamond"/>
          <w:lang w:val="es-CO"/>
        </w:rPr>
      </w:pPr>
      <w:r>
        <w:rPr>
          <w:rFonts w:ascii="Garamond" w:hAnsi="Garamond"/>
          <w:b/>
          <w:lang w:val="es-CO"/>
        </w:rPr>
        <w:t>PM:</w:t>
      </w:r>
      <w:r w:rsidR="00CF77EB">
        <w:rPr>
          <w:rFonts w:ascii="Garamond" w:hAnsi="Garamond"/>
          <w:lang w:val="es-CO"/>
        </w:rPr>
        <w:t xml:space="preserve"> Bueno. Eh… el otro hospital lo tenemos ubicado en la parte central de Puerto Tejada en beneficio de los otros barrios, pues ya les queda más fácil. La alcaldía que decidimos poner una no más, ¿no?</w:t>
      </w:r>
    </w:p>
    <w:p w:rsidR="00CF77EB" w:rsidRDefault="00CF77EB" w:rsidP="00A556EC">
      <w:pPr>
        <w:spacing w:before="240" w:after="0"/>
        <w:jc w:val="both"/>
        <w:rPr>
          <w:rFonts w:ascii="Garamond" w:hAnsi="Garamond"/>
          <w:lang w:val="es-CO"/>
        </w:rPr>
      </w:pPr>
      <w:r>
        <w:rPr>
          <w:rFonts w:ascii="Garamond" w:hAnsi="Garamond"/>
          <w:b/>
          <w:lang w:val="es-CO"/>
        </w:rPr>
        <w:t>PM:</w:t>
      </w:r>
      <w:r>
        <w:rPr>
          <w:rFonts w:ascii="Garamond" w:hAnsi="Garamond"/>
          <w:lang w:val="es-CO"/>
        </w:rPr>
        <w:t xml:space="preserve"> Sí, una sola</w:t>
      </w:r>
    </w:p>
    <w:p w:rsidR="00CF77EB" w:rsidRDefault="00CF77EB" w:rsidP="00A556EC">
      <w:pPr>
        <w:spacing w:before="240" w:after="0"/>
        <w:jc w:val="both"/>
        <w:rPr>
          <w:rFonts w:ascii="Garamond" w:hAnsi="Garamond"/>
          <w:lang w:val="es-CO"/>
        </w:rPr>
      </w:pPr>
      <w:r>
        <w:rPr>
          <w:rFonts w:ascii="Garamond" w:hAnsi="Garamond"/>
          <w:b/>
          <w:lang w:val="es-CO"/>
        </w:rPr>
        <w:t>PM:</w:t>
      </w:r>
      <w:r>
        <w:rPr>
          <w:rFonts w:ascii="Garamond" w:hAnsi="Garamond"/>
          <w:lang w:val="es-CO"/>
        </w:rPr>
        <w:t xml:space="preserve"> Eh… fue ubicada en el centro también que pues es más normal que esté ubicada en el centro, ¿ya? El palacio de justicia fue ubicado en el barrio La Esperanza, número 18</w:t>
      </w:r>
    </w:p>
    <w:p w:rsidR="00CF77EB" w:rsidRDefault="00CF77EB" w:rsidP="00A556EC">
      <w:pPr>
        <w:spacing w:before="240" w:after="0"/>
        <w:jc w:val="both"/>
        <w:rPr>
          <w:rFonts w:ascii="Garamond" w:hAnsi="Garamond"/>
          <w:lang w:val="es-CO"/>
        </w:rPr>
      </w:pPr>
      <w:r>
        <w:rPr>
          <w:rFonts w:ascii="Garamond" w:hAnsi="Garamond"/>
          <w:b/>
          <w:lang w:val="es-CO"/>
        </w:rPr>
        <w:t>PM:</w:t>
      </w:r>
      <w:r>
        <w:rPr>
          <w:rFonts w:ascii="Garamond" w:hAnsi="Garamond"/>
          <w:lang w:val="es-CO"/>
        </w:rPr>
        <w:t xml:space="preserve"> Aquí, esta área de aquí</w:t>
      </w:r>
    </w:p>
    <w:p w:rsidR="00CF77EB" w:rsidRDefault="00CF77EB" w:rsidP="00A556EC">
      <w:pPr>
        <w:spacing w:before="240" w:after="0"/>
        <w:jc w:val="both"/>
        <w:rPr>
          <w:rFonts w:ascii="Garamond" w:hAnsi="Garamond"/>
          <w:lang w:val="es-CO"/>
        </w:rPr>
      </w:pPr>
      <w:r>
        <w:rPr>
          <w:rFonts w:ascii="Garamond" w:hAnsi="Garamond"/>
          <w:b/>
          <w:lang w:val="es-CO"/>
        </w:rPr>
        <w:t>PM:</w:t>
      </w:r>
      <w:r>
        <w:rPr>
          <w:rFonts w:ascii="Garamond" w:hAnsi="Garamond"/>
          <w:lang w:val="es-CO"/>
        </w:rPr>
        <w:t xml:space="preserve"> Porque es un barrio también central, ahí es donde tenemos la llegada del transporte, entonces los turistas podrían ver también como todo. Una galería fue ubicada en L</w:t>
      </w:r>
      <w:r w:rsidR="00F61640">
        <w:rPr>
          <w:rFonts w:ascii="Garamond" w:hAnsi="Garamond"/>
          <w:lang w:val="es-CO"/>
        </w:rPr>
        <w:t>a</w:t>
      </w:r>
      <w:r>
        <w:rPr>
          <w:rFonts w:ascii="Garamond" w:hAnsi="Garamond"/>
          <w:lang w:val="es-CO"/>
        </w:rPr>
        <w:t xml:space="preserve"> Ceiba</w:t>
      </w:r>
      <w:r w:rsidR="00F61640">
        <w:rPr>
          <w:rFonts w:ascii="Garamond" w:hAnsi="Garamond"/>
          <w:lang w:val="es-CO"/>
        </w:rPr>
        <w:t>, el número 21</w:t>
      </w:r>
    </w:p>
    <w:p w:rsidR="00F61640" w:rsidRDefault="00F61640" w:rsidP="00A556EC">
      <w:pPr>
        <w:spacing w:before="240" w:after="0"/>
        <w:jc w:val="both"/>
        <w:rPr>
          <w:rFonts w:ascii="Garamond" w:hAnsi="Garamond"/>
          <w:lang w:val="es-CO"/>
        </w:rPr>
      </w:pPr>
      <w:r>
        <w:rPr>
          <w:rFonts w:ascii="Garamond" w:hAnsi="Garamond"/>
          <w:b/>
          <w:lang w:val="es-CO"/>
        </w:rPr>
        <w:t>PM:</w:t>
      </w:r>
      <w:r>
        <w:rPr>
          <w:rFonts w:ascii="Garamond" w:hAnsi="Garamond"/>
          <w:lang w:val="es-CO"/>
        </w:rPr>
        <w:t xml:space="preserve"> Aquí en esta parte de acá.</w:t>
      </w:r>
    </w:p>
    <w:p w:rsidR="00F61640" w:rsidRDefault="00F61640" w:rsidP="00A556EC">
      <w:pPr>
        <w:spacing w:before="240" w:after="0"/>
        <w:jc w:val="both"/>
        <w:rPr>
          <w:rFonts w:ascii="Garamond" w:hAnsi="Garamond"/>
          <w:lang w:val="es-CO"/>
        </w:rPr>
      </w:pPr>
      <w:r>
        <w:rPr>
          <w:rFonts w:ascii="Garamond" w:hAnsi="Garamond"/>
          <w:b/>
          <w:lang w:val="es-CO"/>
        </w:rPr>
        <w:t>PM:</w:t>
      </w:r>
      <w:r>
        <w:rPr>
          <w:rFonts w:ascii="Garamond" w:hAnsi="Garamond"/>
          <w:lang w:val="es-CO"/>
        </w:rPr>
        <w:t xml:space="preserve"> La otra galería en Luis A. Robles</w:t>
      </w:r>
    </w:p>
    <w:p w:rsidR="00F61640" w:rsidRDefault="00F61640" w:rsidP="00A556EC">
      <w:pPr>
        <w:spacing w:before="240" w:after="0"/>
        <w:jc w:val="both"/>
        <w:rPr>
          <w:rFonts w:ascii="Garamond" w:hAnsi="Garamond"/>
          <w:lang w:val="es-CO"/>
        </w:rPr>
      </w:pPr>
      <w:r>
        <w:rPr>
          <w:rFonts w:ascii="Garamond" w:hAnsi="Garamond"/>
          <w:b/>
          <w:lang w:val="es-CO"/>
        </w:rPr>
        <w:t>PH:</w:t>
      </w:r>
      <w:r>
        <w:rPr>
          <w:rFonts w:ascii="Garamond" w:hAnsi="Garamond"/>
          <w:lang w:val="es-CO"/>
        </w:rPr>
        <w:t xml:space="preserve"> Luis A. Robles es el número…</w:t>
      </w:r>
    </w:p>
    <w:p w:rsidR="00F61640" w:rsidRDefault="00F61640" w:rsidP="00A556EC">
      <w:pPr>
        <w:spacing w:before="240" w:after="0"/>
        <w:jc w:val="both"/>
        <w:rPr>
          <w:rFonts w:ascii="Garamond" w:hAnsi="Garamond"/>
          <w:lang w:val="es-CO"/>
        </w:rPr>
      </w:pPr>
      <w:r>
        <w:rPr>
          <w:rFonts w:ascii="Garamond" w:hAnsi="Garamond"/>
          <w:b/>
          <w:lang w:val="es-CO"/>
        </w:rPr>
        <w:t>PM:</w:t>
      </w:r>
      <w:r>
        <w:rPr>
          <w:rFonts w:ascii="Garamond" w:hAnsi="Garamond"/>
          <w:lang w:val="es-CO"/>
        </w:rPr>
        <w:t xml:space="preserve"> Que es el número 24</w:t>
      </w:r>
    </w:p>
    <w:p w:rsidR="006B5454" w:rsidRDefault="006B5454" w:rsidP="00A556EC">
      <w:pPr>
        <w:spacing w:before="240" w:after="0"/>
        <w:jc w:val="both"/>
        <w:rPr>
          <w:rFonts w:ascii="Garamond" w:hAnsi="Garamond"/>
          <w:lang w:val="es-CO"/>
        </w:rPr>
      </w:pPr>
      <w:r>
        <w:rPr>
          <w:rFonts w:ascii="Garamond" w:hAnsi="Garamond"/>
          <w:b/>
          <w:lang w:val="es-CO"/>
        </w:rPr>
        <w:t>PM:</w:t>
      </w:r>
      <w:r>
        <w:rPr>
          <w:rFonts w:ascii="Garamond" w:hAnsi="Garamond"/>
          <w:lang w:val="es-CO"/>
        </w:rPr>
        <w:t xml:space="preserve"> Aquí</w:t>
      </w:r>
    </w:p>
    <w:p w:rsidR="006B5454" w:rsidRDefault="006B5454" w:rsidP="00A556EC">
      <w:pPr>
        <w:spacing w:before="240" w:after="0"/>
        <w:jc w:val="both"/>
        <w:rPr>
          <w:rFonts w:ascii="Garamond" w:hAnsi="Garamond"/>
          <w:lang w:val="es-CO"/>
        </w:rPr>
      </w:pPr>
      <w:r>
        <w:rPr>
          <w:rFonts w:ascii="Garamond" w:hAnsi="Garamond"/>
          <w:b/>
          <w:lang w:val="es-CO"/>
        </w:rPr>
        <w:t>PM:</w:t>
      </w:r>
      <w:r>
        <w:rPr>
          <w:rFonts w:ascii="Garamond" w:hAnsi="Garamond"/>
          <w:lang w:val="es-CO"/>
        </w:rPr>
        <w:t xml:space="preserve"> También pues el beneficio de la parte de acá, y la que está acá en beneficio del resto.</w:t>
      </w:r>
    </w:p>
    <w:p w:rsidR="006B5454" w:rsidRDefault="006B5454" w:rsidP="00A556EC">
      <w:pPr>
        <w:spacing w:before="240" w:after="0"/>
        <w:jc w:val="both"/>
        <w:rPr>
          <w:rFonts w:ascii="Garamond" w:hAnsi="Garamond"/>
          <w:lang w:val="es-CO"/>
        </w:rPr>
      </w:pPr>
      <w:r>
        <w:rPr>
          <w:rFonts w:ascii="Garamond" w:hAnsi="Garamond"/>
          <w:b/>
          <w:lang w:val="es-CO"/>
        </w:rPr>
        <w:t>PH:</w:t>
      </w:r>
      <w:r>
        <w:rPr>
          <w:rFonts w:ascii="Garamond" w:hAnsi="Garamond"/>
          <w:lang w:val="es-CO"/>
        </w:rPr>
        <w:t xml:space="preserve"> Entonces quedaron bien distribuidos.</w:t>
      </w:r>
    </w:p>
    <w:p w:rsidR="006B5454" w:rsidRDefault="006B5454" w:rsidP="00A556EC">
      <w:pPr>
        <w:spacing w:before="240" w:after="0"/>
        <w:jc w:val="both"/>
        <w:rPr>
          <w:rFonts w:ascii="Garamond" w:hAnsi="Garamond"/>
          <w:lang w:val="es-CO"/>
        </w:rPr>
      </w:pPr>
      <w:r>
        <w:rPr>
          <w:rFonts w:ascii="Garamond" w:hAnsi="Garamond"/>
          <w:b/>
          <w:lang w:val="es-CO"/>
        </w:rPr>
        <w:t>PM:</w:t>
      </w:r>
      <w:r>
        <w:rPr>
          <w:rFonts w:ascii="Garamond" w:hAnsi="Garamond"/>
          <w:lang w:val="es-CO"/>
        </w:rPr>
        <w:t xml:space="preserve"> Los buses fueron ubicados, uno en el Betania, número 4, para los barrios bajos. El dos en La Ceiba, número 21</w:t>
      </w:r>
      <w:r w:rsidR="00AC2E1E">
        <w:rPr>
          <w:rFonts w:ascii="Garamond" w:hAnsi="Garamond"/>
          <w:lang w:val="es-CO"/>
        </w:rPr>
        <w:t xml:space="preserve">. El tres en Ricardo Holguín, número 31, por allá abajo. El cuarto en el centro, número 9. El quinto en el barrio Granada. Entonces como pueden ver los buses – las principales </w:t>
      </w:r>
      <w:r w:rsidR="00AC2E1E">
        <w:rPr>
          <w:rFonts w:ascii="Garamond" w:hAnsi="Garamond"/>
          <w:lang w:val="es-CO"/>
        </w:rPr>
        <w:lastRenderedPageBreak/>
        <w:t>estaciones de buses fueron ubicadas en cada esquina y otra en el medio. O sea que estaría como abarcando…</w:t>
      </w:r>
    </w:p>
    <w:p w:rsidR="00AC2E1E" w:rsidRDefault="00AC2E1E" w:rsidP="00A556EC">
      <w:pPr>
        <w:spacing w:before="240" w:after="0"/>
        <w:jc w:val="both"/>
        <w:rPr>
          <w:rFonts w:ascii="Garamond" w:hAnsi="Garamond"/>
          <w:lang w:val="es-CO"/>
        </w:rPr>
      </w:pPr>
      <w:r>
        <w:rPr>
          <w:rFonts w:ascii="Garamond" w:hAnsi="Garamond"/>
          <w:b/>
          <w:lang w:val="es-CO"/>
        </w:rPr>
        <w:t>PH:</w:t>
      </w:r>
      <w:r>
        <w:rPr>
          <w:rFonts w:ascii="Garamond" w:hAnsi="Garamond"/>
          <w:lang w:val="es-CO"/>
        </w:rPr>
        <w:t xml:space="preserve"> Bien distribuida</w:t>
      </w:r>
    </w:p>
    <w:p w:rsidR="00AC2E1E" w:rsidRDefault="00AC2E1E" w:rsidP="00A556EC">
      <w:pPr>
        <w:spacing w:before="240" w:after="0"/>
        <w:jc w:val="both"/>
        <w:rPr>
          <w:rFonts w:ascii="Garamond" w:hAnsi="Garamond"/>
          <w:lang w:val="es-CO"/>
        </w:rPr>
      </w:pPr>
      <w:r>
        <w:rPr>
          <w:rFonts w:ascii="Garamond" w:hAnsi="Garamond"/>
          <w:b/>
          <w:lang w:val="es-CO"/>
        </w:rPr>
        <w:t>PM:</w:t>
      </w:r>
      <w:r>
        <w:rPr>
          <w:rFonts w:ascii="Garamond" w:hAnsi="Garamond"/>
          <w:lang w:val="es-CO"/>
        </w:rPr>
        <w:t xml:space="preserve"> Y en todos los barrios. El parque de diversiones est</w:t>
      </w:r>
      <w:r w:rsidR="006730D5">
        <w:rPr>
          <w:rFonts w:ascii="Garamond" w:hAnsi="Garamond"/>
          <w:lang w:val="es-CO"/>
        </w:rPr>
        <w:t>á ubicado en E</w:t>
      </w:r>
      <w:r>
        <w:rPr>
          <w:rFonts w:ascii="Garamond" w:hAnsi="Garamond"/>
          <w:lang w:val="es-CO"/>
        </w:rPr>
        <w:t xml:space="preserve">l </w:t>
      </w:r>
      <w:r w:rsidR="006730D5">
        <w:rPr>
          <w:rFonts w:ascii="Garamond" w:hAnsi="Garamond"/>
          <w:lang w:val="es-CO"/>
        </w:rPr>
        <w:t>Hipódromo, en el número 10, también pues para que no nos olvidemos también de algunos barrios.</w:t>
      </w:r>
    </w:p>
    <w:p w:rsidR="006730D5" w:rsidRDefault="006730D5" w:rsidP="00A556EC">
      <w:pPr>
        <w:spacing w:before="240" w:after="0"/>
        <w:jc w:val="both"/>
        <w:rPr>
          <w:rFonts w:ascii="Garamond" w:hAnsi="Garamond"/>
          <w:lang w:val="es-CO"/>
        </w:rPr>
      </w:pPr>
      <w:r>
        <w:rPr>
          <w:rFonts w:ascii="Garamond" w:hAnsi="Garamond"/>
          <w:b/>
          <w:lang w:val="es-CO"/>
        </w:rPr>
        <w:t>PM:</w:t>
      </w:r>
      <w:r>
        <w:rPr>
          <w:rFonts w:ascii="Garamond" w:hAnsi="Garamond"/>
          <w:lang w:val="es-CO"/>
        </w:rPr>
        <w:t xml:space="preserve"> De los barrios bajos.</w:t>
      </w:r>
    </w:p>
    <w:p w:rsidR="006730D5" w:rsidRDefault="006730D5" w:rsidP="00A556EC">
      <w:pPr>
        <w:spacing w:before="240" w:after="0"/>
        <w:jc w:val="both"/>
        <w:rPr>
          <w:rFonts w:ascii="Garamond" w:hAnsi="Garamond"/>
          <w:lang w:val="es-CO"/>
        </w:rPr>
      </w:pPr>
      <w:r>
        <w:rPr>
          <w:rFonts w:ascii="Garamond" w:hAnsi="Garamond"/>
          <w:b/>
          <w:lang w:val="es-CO"/>
        </w:rPr>
        <w:t>PM:</w:t>
      </w:r>
      <w:r>
        <w:rPr>
          <w:rFonts w:ascii="Garamond" w:hAnsi="Garamond"/>
          <w:lang w:val="es-CO"/>
        </w:rPr>
        <w:t xml:space="preserve"> El centro comercial estar</w:t>
      </w:r>
      <w:r w:rsidR="00051CF4">
        <w:rPr>
          <w:rFonts w:ascii="Garamond" w:hAnsi="Garamond"/>
          <w:lang w:val="es-CO"/>
        </w:rPr>
        <w:t>á ubicado en E</w:t>
      </w:r>
      <w:r>
        <w:rPr>
          <w:rFonts w:ascii="Garamond" w:hAnsi="Garamond"/>
          <w:lang w:val="es-CO"/>
        </w:rPr>
        <w:t>l Cementerio, número 8.</w:t>
      </w:r>
    </w:p>
    <w:p w:rsidR="006730D5" w:rsidRDefault="006730D5" w:rsidP="00A556EC">
      <w:pPr>
        <w:spacing w:before="240" w:after="0"/>
        <w:jc w:val="both"/>
        <w:rPr>
          <w:rFonts w:ascii="Garamond" w:hAnsi="Garamond"/>
          <w:lang w:val="es-CO"/>
        </w:rPr>
      </w:pPr>
      <w:r>
        <w:rPr>
          <w:rFonts w:ascii="Garamond" w:hAnsi="Garamond"/>
          <w:b/>
          <w:lang w:val="es-CO"/>
        </w:rPr>
        <w:t>PM:</w:t>
      </w:r>
      <w:r>
        <w:rPr>
          <w:rFonts w:ascii="Garamond" w:hAnsi="Garamond"/>
          <w:lang w:val="es-CO"/>
        </w:rPr>
        <w:t xml:space="preserve"> Barrio El Cementerio</w:t>
      </w:r>
    </w:p>
    <w:p w:rsidR="00051CF4" w:rsidRDefault="00051CF4" w:rsidP="00A556EC">
      <w:pPr>
        <w:spacing w:before="240" w:after="0"/>
        <w:jc w:val="both"/>
        <w:rPr>
          <w:rFonts w:ascii="Garamond" w:hAnsi="Garamond"/>
          <w:lang w:val="es-CO"/>
        </w:rPr>
      </w:pPr>
      <w:r>
        <w:rPr>
          <w:rFonts w:ascii="Garamond" w:hAnsi="Garamond"/>
          <w:b/>
          <w:lang w:val="es-CO"/>
        </w:rPr>
        <w:t>PM:</w:t>
      </w:r>
      <w:r>
        <w:rPr>
          <w:rFonts w:ascii="Garamond" w:hAnsi="Garamond"/>
          <w:lang w:val="es-CO"/>
        </w:rPr>
        <w:t xml:space="preserve"> Barrio El Cementerio [Leve risa]</w:t>
      </w:r>
      <w:r w:rsidR="00413234">
        <w:rPr>
          <w:rFonts w:ascii="Garamond" w:hAnsi="Garamond"/>
          <w:lang w:val="es-CO"/>
        </w:rPr>
        <w:t>.</w:t>
      </w:r>
      <w:r>
        <w:rPr>
          <w:rFonts w:ascii="Garamond" w:hAnsi="Garamond"/>
          <w:lang w:val="es-CO"/>
        </w:rPr>
        <w:t xml:space="preserve"> El banco estará ubicado en Las Dos Aguas</w:t>
      </w:r>
      <w:r w:rsidR="00413234">
        <w:rPr>
          <w:rFonts w:ascii="Garamond" w:hAnsi="Garamond"/>
          <w:lang w:val="es-CO"/>
        </w:rPr>
        <w:t xml:space="preserve">, el número 22, que pues ahí es donde lo tenemos actualmente, pues acá en la realidad. Una biblioteca estará ubicada en La Ceiba, número 21, Las Ceibas (Villa Clarita), y la otra en el Paso La </w:t>
      </w:r>
      <w:r w:rsidR="00B46D9D">
        <w:rPr>
          <w:rFonts w:ascii="Garamond" w:hAnsi="Garamond"/>
          <w:lang w:val="es-CO"/>
        </w:rPr>
        <w:t>María</w:t>
      </w:r>
      <w:r w:rsidR="00413234">
        <w:rPr>
          <w:rFonts w:ascii="Garamond" w:hAnsi="Garamond"/>
          <w:lang w:val="es-CO"/>
        </w:rPr>
        <w:t>, 35.</w:t>
      </w:r>
    </w:p>
    <w:p w:rsidR="00EE66D6" w:rsidRDefault="00EE66D6" w:rsidP="00A556EC">
      <w:pPr>
        <w:spacing w:before="240" w:after="0"/>
        <w:jc w:val="both"/>
        <w:rPr>
          <w:rFonts w:ascii="Garamond" w:hAnsi="Garamond"/>
          <w:lang w:val="es-CO"/>
        </w:rPr>
      </w:pPr>
      <w:r>
        <w:rPr>
          <w:rFonts w:ascii="Garamond" w:hAnsi="Garamond"/>
          <w:b/>
          <w:lang w:val="es-CO"/>
        </w:rPr>
        <w:t>IC:</w:t>
      </w:r>
      <w:r>
        <w:rPr>
          <w:rFonts w:ascii="Garamond" w:hAnsi="Garamond"/>
          <w:lang w:val="es-CO"/>
        </w:rPr>
        <w:t xml:space="preserve"> Muy bien, muchas gracias.</w:t>
      </w:r>
    </w:p>
    <w:p w:rsidR="006610CC" w:rsidRDefault="00EE66D6" w:rsidP="00A556EC">
      <w:pPr>
        <w:spacing w:before="240" w:after="0"/>
        <w:jc w:val="both"/>
        <w:rPr>
          <w:rFonts w:ascii="Garamond" w:hAnsi="Garamond"/>
          <w:lang w:val="es-CO"/>
        </w:rPr>
      </w:pPr>
      <w:r>
        <w:rPr>
          <w:rFonts w:ascii="Garamond" w:hAnsi="Garamond"/>
          <w:b/>
          <w:lang w:val="es-CO"/>
        </w:rPr>
        <w:t>PM:</w:t>
      </w:r>
      <w:r>
        <w:rPr>
          <w:rFonts w:ascii="Garamond" w:hAnsi="Garamond"/>
          <w:lang w:val="es-CO"/>
        </w:rPr>
        <w:t xml:space="preserve"> Bueno.</w:t>
      </w:r>
    </w:p>
    <w:p w:rsidR="00EE66D6" w:rsidRDefault="00326DD4" w:rsidP="00A556EC">
      <w:pPr>
        <w:spacing w:before="240" w:after="0"/>
        <w:jc w:val="both"/>
        <w:rPr>
          <w:rFonts w:ascii="Garamond" w:hAnsi="Garamond"/>
          <w:lang w:val="es-CO"/>
        </w:rPr>
      </w:pPr>
      <w:r>
        <w:rPr>
          <w:rFonts w:ascii="Garamond" w:hAnsi="Garamond"/>
          <w:b/>
          <w:lang w:val="es-CO"/>
        </w:rPr>
        <w:t>P</w:t>
      </w:r>
      <w:r w:rsidR="00081E33">
        <w:rPr>
          <w:rFonts w:ascii="Garamond" w:hAnsi="Garamond"/>
          <w:b/>
          <w:lang w:val="es-CO"/>
        </w:rPr>
        <w:t>H:</w:t>
      </w:r>
      <w:r w:rsidR="00081E33">
        <w:rPr>
          <w:rFonts w:ascii="Garamond" w:hAnsi="Garamond"/>
          <w:lang w:val="es-CO"/>
        </w:rPr>
        <w:t xml:space="preserve"> Bueno… la primera… primer</w:t>
      </w:r>
      <w:r w:rsidR="0083688E">
        <w:rPr>
          <w:rFonts w:ascii="Garamond" w:hAnsi="Garamond"/>
          <w:lang w:val="es-CO"/>
        </w:rPr>
        <w:t>o</w:t>
      </w:r>
      <w:r w:rsidR="00081E33">
        <w:rPr>
          <w:rFonts w:ascii="Garamond" w:hAnsi="Garamond"/>
          <w:lang w:val="es-CO"/>
        </w:rPr>
        <w:t xml:space="preserve"> que </w:t>
      </w:r>
      <w:r w:rsidR="00140544">
        <w:rPr>
          <w:rFonts w:ascii="Garamond" w:hAnsi="Garamond"/>
          <w:lang w:val="es-CO"/>
        </w:rPr>
        <w:t>todo</w:t>
      </w:r>
      <w:r w:rsidR="00081E33">
        <w:rPr>
          <w:rFonts w:ascii="Garamond" w:hAnsi="Garamond"/>
          <w:lang w:val="es-CO"/>
        </w:rPr>
        <w:t xml:space="preserve"> buenas tardes</w:t>
      </w:r>
    </w:p>
    <w:p w:rsidR="00081E33" w:rsidRDefault="00081E33" w:rsidP="00A556EC">
      <w:pPr>
        <w:spacing w:before="240" w:after="0"/>
        <w:jc w:val="both"/>
        <w:rPr>
          <w:rFonts w:ascii="Garamond" w:hAnsi="Garamond"/>
          <w:lang w:val="es-CO"/>
        </w:rPr>
      </w:pPr>
      <w:r>
        <w:rPr>
          <w:rFonts w:ascii="Garamond" w:hAnsi="Garamond"/>
          <w:b/>
          <w:lang w:val="es-CO"/>
        </w:rPr>
        <w:t>Varios:</w:t>
      </w:r>
      <w:r>
        <w:rPr>
          <w:rFonts w:ascii="Garamond" w:hAnsi="Garamond"/>
          <w:lang w:val="es-CO"/>
        </w:rPr>
        <w:t xml:space="preserve"> Buenas tardes</w:t>
      </w:r>
    </w:p>
    <w:p w:rsidR="00081E33" w:rsidRDefault="00081E33" w:rsidP="00A556EC">
      <w:pPr>
        <w:spacing w:before="240" w:after="0"/>
        <w:jc w:val="both"/>
        <w:rPr>
          <w:rFonts w:ascii="Garamond" w:hAnsi="Garamond"/>
          <w:lang w:val="es-CO"/>
        </w:rPr>
      </w:pPr>
      <w:r>
        <w:rPr>
          <w:rFonts w:ascii="Garamond" w:hAnsi="Garamond"/>
          <w:b/>
          <w:lang w:val="es-CO"/>
        </w:rPr>
        <w:t>PM:</w:t>
      </w:r>
      <w:r w:rsidR="00140544">
        <w:rPr>
          <w:rFonts w:ascii="Garamond" w:hAnsi="Garamond"/>
          <w:lang w:val="es-CO"/>
        </w:rPr>
        <w:t xml:space="preserve"> Nuestro m</w:t>
      </w:r>
      <w:r w:rsidR="0083688E">
        <w:rPr>
          <w:rFonts w:ascii="Garamond" w:hAnsi="Garamond"/>
          <w:lang w:val="es-CO"/>
        </w:rPr>
        <w:t>unicipio</w:t>
      </w:r>
      <w:r w:rsidR="00140544">
        <w:rPr>
          <w:rFonts w:ascii="Garamond" w:hAnsi="Garamond"/>
          <w:lang w:val="es-CO"/>
        </w:rPr>
        <w:t xml:space="preserve"> se </w:t>
      </w:r>
      <w:r>
        <w:rPr>
          <w:rFonts w:ascii="Garamond" w:hAnsi="Garamond"/>
          <w:lang w:val="es-CO"/>
        </w:rPr>
        <w:t xml:space="preserve">llama </w:t>
      </w:r>
      <w:r>
        <w:rPr>
          <w:rFonts w:ascii="Garamond" w:hAnsi="Garamond"/>
          <w:i/>
          <w:lang w:val="es-CO"/>
        </w:rPr>
        <w:t>El maravilloso mundo de Gustavo</w:t>
      </w:r>
      <w:r w:rsidR="00A26B53">
        <w:rPr>
          <w:rFonts w:ascii="Garamond" w:hAnsi="Garamond"/>
          <w:i/>
          <w:lang w:val="es-CO"/>
        </w:rPr>
        <w:t>,</w:t>
      </w:r>
      <w:r w:rsidR="00D9754E">
        <w:rPr>
          <w:rFonts w:ascii="Garamond" w:hAnsi="Garamond"/>
          <w:lang w:val="es-CO"/>
        </w:rPr>
        <w:t xml:space="preserve"> aquí se los presentamos.</w:t>
      </w:r>
    </w:p>
    <w:p w:rsidR="00D9754E" w:rsidRDefault="00D9754E" w:rsidP="00A556EC">
      <w:pPr>
        <w:spacing w:before="240" w:after="0"/>
        <w:jc w:val="both"/>
        <w:rPr>
          <w:rFonts w:ascii="Garamond" w:hAnsi="Garamond"/>
          <w:lang w:val="es-CO"/>
        </w:rPr>
      </w:pPr>
      <w:r>
        <w:rPr>
          <w:rFonts w:ascii="Garamond" w:hAnsi="Garamond"/>
          <w:b/>
          <w:lang w:val="es-CO"/>
        </w:rPr>
        <w:t>PH:</w:t>
      </w:r>
      <w:r>
        <w:rPr>
          <w:rFonts w:ascii="Garamond" w:hAnsi="Garamond"/>
          <w:lang w:val="es-CO"/>
        </w:rPr>
        <w:t xml:space="preserve"> Después van a saber por qué</w:t>
      </w:r>
    </w:p>
    <w:p w:rsidR="00D9754E" w:rsidRDefault="00D9754E" w:rsidP="00A556EC">
      <w:pPr>
        <w:spacing w:before="240" w:after="0"/>
        <w:jc w:val="both"/>
        <w:rPr>
          <w:rFonts w:ascii="Garamond" w:hAnsi="Garamond"/>
          <w:lang w:val="es-CO"/>
        </w:rPr>
      </w:pPr>
      <w:r>
        <w:rPr>
          <w:rFonts w:ascii="Garamond" w:hAnsi="Garamond"/>
          <w:b/>
          <w:lang w:val="es-CO"/>
        </w:rPr>
        <w:t>PH:</w:t>
      </w:r>
      <w:r>
        <w:rPr>
          <w:rFonts w:ascii="Garamond" w:hAnsi="Garamond"/>
          <w:lang w:val="es-CO"/>
        </w:rPr>
        <w:t xml:space="preserve"> Bueno, la primera las 16 hectáreas las dividimos en 6 partes iguales con el fin de poseer las mismas cantidades</w:t>
      </w:r>
      <w:r w:rsidR="006B20DA">
        <w:rPr>
          <w:rFonts w:ascii="Garamond" w:hAnsi="Garamond"/>
          <w:lang w:val="es-CO"/>
        </w:rPr>
        <w:t xml:space="preserve"> y recursos</w:t>
      </w:r>
    </w:p>
    <w:p w:rsidR="006B20DA" w:rsidRDefault="006B20DA" w:rsidP="00A556EC">
      <w:pPr>
        <w:spacing w:before="240" w:after="0"/>
        <w:jc w:val="both"/>
        <w:rPr>
          <w:rFonts w:ascii="Garamond" w:hAnsi="Garamond"/>
          <w:lang w:val="es-CO"/>
        </w:rPr>
      </w:pPr>
      <w:r>
        <w:rPr>
          <w:rFonts w:ascii="Garamond" w:hAnsi="Garamond"/>
          <w:b/>
          <w:lang w:val="es-CO"/>
        </w:rPr>
        <w:t>PH:</w:t>
      </w:r>
      <w:r>
        <w:rPr>
          <w:rFonts w:ascii="Garamond" w:hAnsi="Garamond"/>
          <w:lang w:val="es-CO"/>
        </w:rPr>
        <w:t xml:space="preserve"> Totalmente iguales.</w:t>
      </w:r>
    </w:p>
    <w:p w:rsidR="006B20DA" w:rsidRDefault="006B20DA" w:rsidP="00A556EC">
      <w:pPr>
        <w:spacing w:before="240" w:after="0"/>
        <w:jc w:val="both"/>
        <w:rPr>
          <w:rFonts w:ascii="Garamond" w:hAnsi="Garamond"/>
          <w:lang w:val="es-CO"/>
        </w:rPr>
      </w:pPr>
      <w:r>
        <w:rPr>
          <w:rFonts w:ascii="Garamond" w:hAnsi="Garamond"/>
          <w:b/>
          <w:lang w:val="es-CO"/>
        </w:rPr>
        <w:t>IC:</w:t>
      </w:r>
      <w:r>
        <w:rPr>
          <w:rFonts w:ascii="Garamond" w:hAnsi="Garamond"/>
          <w:lang w:val="es-CO"/>
        </w:rPr>
        <w:t xml:space="preserve"> El 2.</w:t>
      </w:r>
    </w:p>
    <w:p w:rsidR="006B20DA" w:rsidRDefault="006B20DA" w:rsidP="00A556EC">
      <w:pPr>
        <w:spacing w:before="240" w:after="0"/>
        <w:jc w:val="both"/>
        <w:rPr>
          <w:rFonts w:ascii="Garamond" w:hAnsi="Garamond"/>
          <w:lang w:val="es-CO"/>
        </w:rPr>
      </w:pPr>
      <w:r>
        <w:rPr>
          <w:rFonts w:ascii="Garamond" w:hAnsi="Garamond"/>
          <w:b/>
          <w:lang w:val="es-CO"/>
        </w:rPr>
        <w:t>PH:</w:t>
      </w:r>
      <w:r>
        <w:rPr>
          <w:rFonts w:ascii="Garamond" w:hAnsi="Garamond"/>
          <w:lang w:val="es-CO"/>
        </w:rPr>
        <w:t xml:space="preserve"> El 2, se hizo un estudio de los metros cuadrados de cada lote descubriendo que los lotes representados por la</w:t>
      </w:r>
      <w:r w:rsidR="00426F4B">
        <w:rPr>
          <w:rFonts w:ascii="Garamond" w:hAnsi="Garamond"/>
          <w:lang w:val="es-CO"/>
        </w:rPr>
        <w:t xml:space="preserve"> X equivalen a los lotes pequeños de los cuales se descubrieron 6 y se repartieron en 6, uno en cada uno</w:t>
      </w:r>
      <w:r w:rsidR="005D076C">
        <w:rPr>
          <w:rFonts w:ascii="Garamond" w:hAnsi="Garamond"/>
          <w:lang w:val="es-CO"/>
        </w:rPr>
        <w:t>. Eh… apaguen ese ventilador</w:t>
      </w:r>
    </w:p>
    <w:p w:rsidR="005D076C" w:rsidRDefault="005D076C" w:rsidP="00A556EC">
      <w:pPr>
        <w:spacing w:before="240" w:after="0"/>
        <w:jc w:val="both"/>
        <w:rPr>
          <w:rFonts w:ascii="Garamond" w:hAnsi="Garamond"/>
          <w:b/>
          <w:lang w:val="es-CO"/>
        </w:rPr>
      </w:pPr>
      <w:r>
        <w:rPr>
          <w:rFonts w:ascii="Garamond" w:hAnsi="Garamond"/>
          <w:b/>
          <w:lang w:val="es-CO"/>
        </w:rPr>
        <w:t>[Risa colectiva]</w:t>
      </w:r>
    </w:p>
    <w:p w:rsidR="005D076C" w:rsidRDefault="005D076C" w:rsidP="00A556EC">
      <w:pPr>
        <w:spacing w:before="240" w:after="0"/>
        <w:jc w:val="both"/>
        <w:rPr>
          <w:rFonts w:ascii="Garamond" w:hAnsi="Garamond"/>
          <w:lang w:val="es-CO"/>
        </w:rPr>
      </w:pPr>
      <w:r>
        <w:rPr>
          <w:rFonts w:ascii="Garamond" w:hAnsi="Garamond"/>
          <w:b/>
          <w:lang w:val="es-CO"/>
        </w:rPr>
        <w:t>PH:</w:t>
      </w:r>
      <w:r>
        <w:rPr>
          <w:rFonts w:ascii="Garamond" w:hAnsi="Garamond"/>
          <w:lang w:val="es-CO"/>
        </w:rPr>
        <w:t xml:space="preserve"> También el signo menos equivale a los lotes medianos los cuales se descubrieron 8, de eso 8 a dos se dividieron en 3 partes cada uno y se repartieron igualmente. Junto con los 6 lotes se repartieron 6 y los 2 que sobran se dividieron en 3 cada uno.</w:t>
      </w:r>
    </w:p>
    <w:p w:rsidR="005D076C" w:rsidRDefault="005D076C" w:rsidP="00A556EC">
      <w:pPr>
        <w:spacing w:before="240" w:after="0"/>
        <w:jc w:val="both"/>
        <w:rPr>
          <w:rFonts w:ascii="Garamond" w:hAnsi="Garamond"/>
          <w:lang w:val="es-CO"/>
        </w:rPr>
      </w:pPr>
      <w:r>
        <w:rPr>
          <w:rFonts w:ascii="Garamond" w:hAnsi="Garamond"/>
          <w:b/>
          <w:lang w:val="es-CO"/>
        </w:rPr>
        <w:t>PH:</w:t>
      </w:r>
      <w:r>
        <w:rPr>
          <w:rFonts w:ascii="Garamond" w:hAnsi="Garamond"/>
          <w:lang w:val="es-CO"/>
        </w:rPr>
        <w:t xml:space="preserve"> A cada uno le correspondía una quinta parte aun agregando el lote que tenga.</w:t>
      </w:r>
    </w:p>
    <w:p w:rsidR="005D076C" w:rsidRDefault="005D076C" w:rsidP="00A556EC">
      <w:pPr>
        <w:spacing w:before="240" w:after="0"/>
        <w:jc w:val="both"/>
        <w:rPr>
          <w:rFonts w:ascii="Garamond" w:hAnsi="Garamond"/>
          <w:lang w:val="es-CO"/>
        </w:rPr>
      </w:pPr>
      <w:r>
        <w:rPr>
          <w:rFonts w:ascii="Garamond" w:hAnsi="Garamond"/>
          <w:b/>
          <w:lang w:val="es-CO"/>
        </w:rPr>
        <w:lastRenderedPageBreak/>
        <w:t>PH:</w:t>
      </w:r>
      <w:r>
        <w:rPr>
          <w:rFonts w:ascii="Garamond" w:hAnsi="Garamond"/>
          <w:lang w:val="es-CO"/>
        </w:rPr>
        <w:t xml:space="preserve"> Los lotes representados por el círculo equivalen a un lote grande donde se descubrieron 2 y se dividieron en 3 partes cada uno y se repartieron en partes iguales.</w:t>
      </w:r>
    </w:p>
    <w:p w:rsidR="001D234D" w:rsidRDefault="001D234D" w:rsidP="00A556EC">
      <w:pPr>
        <w:spacing w:before="240" w:after="0"/>
        <w:jc w:val="both"/>
        <w:rPr>
          <w:rFonts w:ascii="Garamond" w:hAnsi="Garamond"/>
          <w:lang w:val="es-CO"/>
        </w:rPr>
      </w:pPr>
      <w:r>
        <w:rPr>
          <w:rFonts w:ascii="Garamond" w:hAnsi="Garamond"/>
          <w:b/>
          <w:lang w:val="es-CO"/>
        </w:rPr>
        <w:t>IC:</w:t>
      </w:r>
      <w:r>
        <w:rPr>
          <w:rFonts w:ascii="Garamond" w:hAnsi="Garamond"/>
          <w:lang w:val="es-CO"/>
        </w:rPr>
        <w:t xml:space="preserve"> Sigue el 3</w:t>
      </w:r>
    </w:p>
    <w:p w:rsidR="001D234D" w:rsidRDefault="001D234D" w:rsidP="00A556EC">
      <w:pPr>
        <w:spacing w:before="240" w:after="0"/>
        <w:jc w:val="both"/>
        <w:rPr>
          <w:rFonts w:ascii="Garamond" w:hAnsi="Garamond"/>
          <w:lang w:val="es-CO"/>
        </w:rPr>
      </w:pPr>
      <w:r>
        <w:rPr>
          <w:rFonts w:ascii="Garamond" w:hAnsi="Garamond"/>
          <w:b/>
          <w:lang w:val="es-CO"/>
        </w:rPr>
        <w:t>PH:</w:t>
      </w:r>
      <w:r>
        <w:rPr>
          <w:rFonts w:ascii="Garamond" w:hAnsi="Garamond"/>
          <w:lang w:val="es-CO"/>
        </w:rPr>
        <w:t xml:space="preserve"> Ok, el 3 fue algo más estratégico, eh… como tenía la </w:t>
      </w:r>
      <w:r w:rsidR="002A7010">
        <w:rPr>
          <w:rFonts w:ascii="Garamond" w:hAnsi="Garamond"/>
          <w:lang w:val="es-CO"/>
        </w:rPr>
        <w:t>misma cantidad d</w:t>
      </w:r>
      <w:r>
        <w:rPr>
          <w:rFonts w:ascii="Garamond" w:hAnsi="Garamond"/>
          <w:lang w:val="es-CO"/>
        </w:rPr>
        <w:t>e</w:t>
      </w:r>
      <w:r w:rsidR="002A7010">
        <w:rPr>
          <w:rFonts w:ascii="Garamond" w:hAnsi="Garamond"/>
          <w:lang w:val="es-CO"/>
        </w:rPr>
        <w:t xml:space="preserve"> </w:t>
      </w:r>
      <w:r>
        <w:rPr>
          <w:rFonts w:ascii="Garamond" w:hAnsi="Garamond"/>
          <w:lang w:val="es-CO"/>
        </w:rPr>
        <w:t xml:space="preserve">tallas como en la primera hoja también lo dividimos igual, pero con un </w:t>
      </w:r>
      <w:r w:rsidR="002A7010">
        <w:rPr>
          <w:rFonts w:ascii="Garamond" w:hAnsi="Garamond"/>
          <w:lang w:val="es-CO"/>
        </w:rPr>
        <w:t>excedente</w:t>
      </w:r>
      <w:r>
        <w:rPr>
          <w:rFonts w:ascii="Garamond" w:hAnsi="Garamond"/>
          <w:lang w:val="es-CO"/>
        </w:rPr>
        <w:t xml:space="preserve"> [excepción] que el alcalde no compartió esta división, ¿entonces qué hicimos? A cada uno nos tocó de 3 partes y una parte que sobró la compartimos, la dividimos entre 6 partes, ¿me hice entender? Esa sexta parte fue algo estratégico porque es la única parte donde pagamos todos los servicios, en los demás servicios que ustedes ven aquí pusimos los lotes digamos de</w:t>
      </w:r>
      <w:r w:rsidR="002A7010">
        <w:rPr>
          <w:rFonts w:ascii="Garamond" w:hAnsi="Garamond"/>
          <w:lang w:val="es-CO"/>
        </w:rPr>
        <w:t xml:space="preserve"> Gustavo, del otro, él puso su lote cerca para compartir servicio, la chica aquí presente, el chico aquí presente, la chica aquí presente, yo aquí presente y como tiene solamente los servicios básicos, solamente ellos van a poner los servicios básicos porque este es como un lugar que </w:t>
      </w:r>
      <w:r w:rsidR="004E28C7">
        <w:rPr>
          <w:rFonts w:ascii="Garamond" w:hAnsi="Garamond"/>
          <w:lang w:val="es-CO"/>
        </w:rPr>
        <w:t>noso</w:t>
      </w:r>
      <w:r w:rsidR="002A7010">
        <w:rPr>
          <w:rFonts w:ascii="Garamond" w:hAnsi="Garamond"/>
          <w:lang w:val="es-CO"/>
        </w:rPr>
        <w:t xml:space="preserve">tros vamos alquilar, por así decirlo, hacer comercio, hacer otras cosas parte del pueblo, pero en sí vamos a vivir en </w:t>
      </w:r>
      <w:r w:rsidR="004E28C7">
        <w:rPr>
          <w:rFonts w:ascii="Garamond" w:hAnsi="Garamond"/>
          <w:lang w:val="es-CO"/>
        </w:rPr>
        <w:t>la</w:t>
      </w:r>
      <w:r w:rsidR="002A7010">
        <w:rPr>
          <w:rFonts w:ascii="Garamond" w:hAnsi="Garamond"/>
          <w:lang w:val="es-CO"/>
        </w:rPr>
        <w:t xml:space="preserve"> quinta parte que nos dividimos entre todos, y ahí es donde vamos a pagar todo, y así es como se desenvuelve lo de los servicios.</w:t>
      </w:r>
    </w:p>
    <w:p w:rsidR="002A7010" w:rsidRDefault="002A7010" w:rsidP="00A556EC">
      <w:pPr>
        <w:spacing w:before="240" w:after="0"/>
        <w:jc w:val="both"/>
        <w:rPr>
          <w:rFonts w:ascii="Garamond" w:hAnsi="Garamond"/>
          <w:lang w:val="es-CO"/>
        </w:rPr>
      </w:pPr>
      <w:r>
        <w:rPr>
          <w:rFonts w:ascii="Garamond" w:hAnsi="Garamond"/>
          <w:b/>
          <w:lang w:val="es-CO"/>
        </w:rPr>
        <w:t>PH:</w:t>
      </w:r>
      <w:r>
        <w:rPr>
          <w:rFonts w:ascii="Garamond" w:hAnsi="Garamond"/>
          <w:lang w:val="es-CO"/>
        </w:rPr>
        <w:t xml:space="preserve"> Bueno, la alcaldía tenía 9 necesidades básicas donde uno era los electrodomésticos, el computador, creo, entonces decidimos ponerlo a $3.300</w:t>
      </w:r>
      <w:r w:rsidR="00A00A9C">
        <w:rPr>
          <w:rFonts w:ascii="Garamond" w:hAnsi="Garamond"/>
          <w:lang w:val="es-CO"/>
        </w:rPr>
        <w:t xml:space="preserve"> cada servicio por mes, donde ellos tienen 3 lotes cada uno entonces esos $3.300 lo multiplicamos por 3 y da $9.900 por mes, cada uno tiene que pagar cada servicio, pero decidimos realizar unos combos para que a ellos les quedara mucho más barato y así</w:t>
      </w:r>
      <w:r w:rsidR="00FE39ED">
        <w:rPr>
          <w:rFonts w:ascii="Garamond" w:hAnsi="Garamond"/>
          <w:lang w:val="es-CO"/>
        </w:rPr>
        <w:t xml:space="preserve"> recibir también recursos. Entonces hicimos un combo de wifi, luz y les regalábamos un computador a los ciudadanos si compraban el servicio de wifi y lo tenían constantemente. También hicimos uno de telefonía, gas, televisión a cable, otro de recolección de basura, alcantarillado y agua. Cada combo cuesta $18.600, y la suma de esos 3 da $55.800, porque tenemos que tener en cuenta que si ellos pagan individualmente cada uno la suma sería $79.200, y por los combos son $55.800. </w:t>
      </w:r>
    </w:p>
    <w:p w:rsidR="00FE39ED" w:rsidRDefault="00FE39ED" w:rsidP="00A556EC">
      <w:pPr>
        <w:spacing w:before="240" w:after="0"/>
        <w:jc w:val="both"/>
        <w:rPr>
          <w:rFonts w:ascii="Garamond" w:hAnsi="Garamond"/>
          <w:lang w:val="es-CO"/>
        </w:rPr>
      </w:pPr>
      <w:r>
        <w:rPr>
          <w:rFonts w:ascii="Garamond" w:hAnsi="Garamond"/>
          <w:b/>
          <w:lang w:val="es-CO"/>
        </w:rPr>
        <w:t>PH:</w:t>
      </w:r>
      <w:r w:rsidR="00BB0B91">
        <w:rPr>
          <w:rFonts w:ascii="Garamond" w:hAnsi="Garamond"/>
          <w:lang w:val="es-CO"/>
        </w:rPr>
        <w:t xml:space="preserve"> E</w:t>
      </w:r>
      <w:r>
        <w:rPr>
          <w:rFonts w:ascii="Garamond" w:hAnsi="Garamond"/>
          <w:lang w:val="es-CO"/>
        </w:rPr>
        <w:t xml:space="preserve">s decir, en vez de prestar un solo servicio y pagar por uno el gobierno qué hace, </w:t>
      </w:r>
      <w:r w:rsidR="00BB0B91">
        <w:rPr>
          <w:rFonts w:ascii="Garamond" w:hAnsi="Garamond"/>
          <w:lang w:val="es-CO"/>
        </w:rPr>
        <w:t>paga</w:t>
      </w:r>
      <w:r>
        <w:rPr>
          <w:rFonts w:ascii="Garamond" w:hAnsi="Garamond"/>
          <w:lang w:val="es-CO"/>
        </w:rPr>
        <w:t xml:space="preserve"> dos y le bajamos un porcentaje.</w:t>
      </w:r>
    </w:p>
    <w:p w:rsidR="00FE39ED" w:rsidRDefault="00FE39ED" w:rsidP="00A556EC">
      <w:pPr>
        <w:spacing w:before="240" w:after="0"/>
        <w:jc w:val="both"/>
        <w:rPr>
          <w:rFonts w:ascii="Garamond" w:hAnsi="Garamond"/>
          <w:lang w:val="es-CO"/>
        </w:rPr>
      </w:pPr>
      <w:r>
        <w:rPr>
          <w:rFonts w:ascii="Garamond" w:hAnsi="Garamond"/>
          <w:b/>
          <w:lang w:val="es-CO"/>
        </w:rPr>
        <w:t>PH:</w:t>
      </w:r>
      <w:r>
        <w:rPr>
          <w:rFonts w:ascii="Garamond" w:hAnsi="Garamond"/>
          <w:lang w:val="es-CO"/>
        </w:rPr>
        <w:t xml:space="preserve"> Exacto. Donde </w:t>
      </w:r>
      <w:r w:rsidR="00BB0B91">
        <w:rPr>
          <w:rFonts w:ascii="Garamond" w:hAnsi="Garamond"/>
          <w:lang w:val="es-CO"/>
        </w:rPr>
        <w:t>sí</w:t>
      </w:r>
      <w:r>
        <w:rPr>
          <w:rFonts w:ascii="Garamond" w:hAnsi="Garamond"/>
          <w:lang w:val="es-CO"/>
        </w:rPr>
        <w:t xml:space="preserve"> ellos hubieran pagado el porcentaje total en donde pagan individualmente cada servicio de </w:t>
      </w:r>
      <w:r w:rsidR="00BB0B91">
        <w:rPr>
          <w:rFonts w:ascii="Garamond" w:hAnsi="Garamond"/>
          <w:lang w:val="es-CO"/>
        </w:rPr>
        <w:t xml:space="preserve">los $185.000 del ingreso mensualmente de ellos a ellos les quedaría $106.000, pero con los combos que son $55.800 le restamos a $185.000 de su ingreso </w:t>
      </w:r>
      <w:r w:rsidR="00F27CE2">
        <w:rPr>
          <w:rFonts w:ascii="Garamond" w:hAnsi="Garamond"/>
          <w:lang w:val="es-CO"/>
        </w:rPr>
        <w:t>mensual</w:t>
      </w:r>
      <w:r w:rsidR="00BB0B91">
        <w:rPr>
          <w:rFonts w:ascii="Garamond" w:hAnsi="Garamond"/>
          <w:lang w:val="es-CO"/>
        </w:rPr>
        <w:t xml:space="preserve"> le quedarían $130.000 par</w:t>
      </w:r>
      <w:r w:rsidR="00F27CE2">
        <w:rPr>
          <w:rFonts w:ascii="Garamond" w:hAnsi="Garamond"/>
          <w:lang w:val="es-CO"/>
        </w:rPr>
        <w:t>a el resto. Entonces esos $136.</w:t>
      </w:r>
      <w:r w:rsidR="00BB0B91">
        <w:rPr>
          <w:rFonts w:ascii="Garamond" w:hAnsi="Garamond"/>
          <w:lang w:val="es-CO"/>
        </w:rPr>
        <w:t xml:space="preserve">000 que es como el dinero que </w:t>
      </w:r>
      <w:r w:rsidR="00811547">
        <w:rPr>
          <w:rFonts w:ascii="Garamond" w:hAnsi="Garamond"/>
          <w:lang w:val="es-CO"/>
        </w:rPr>
        <w:t>prácticamente</w:t>
      </w:r>
      <w:r w:rsidR="00BB0B91">
        <w:rPr>
          <w:rFonts w:ascii="Garamond" w:hAnsi="Garamond"/>
          <w:lang w:val="es-CO"/>
        </w:rPr>
        <w:t xml:space="preserve"> que tiene la alcaldía, la alcaldía qué hace con eso, pues educación gratuita, eh… digamos todo lo que tiene que ver con los servicios de la alcaldía como tal gratuitos</w:t>
      </w:r>
      <w:r w:rsidR="00811547">
        <w:rPr>
          <w:rFonts w:ascii="Garamond" w:hAnsi="Garamond"/>
          <w:lang w:val="es-CO"/>
        </w:rPr>
        <w:t>, todo lo que tiene que ver con el hospital gratuito, eh… ¿qué más? En fin lo único que no es gratuito es el sistema de transporte, pero ese sistema de transporte lo estamos cobrando</w:t>
      </w:r>
    </w:p>
    <w:p w:rsidR="00811547" w:rsidRDefault="00811547" w:rsidP="00A556EC">
      <w:pPr>
        <w:spacing w:before="240" w:after="0"/>
        <w:jc w:val="both"/>
        <w:rPr>
          <w:rFonts w:ascii="Garamond" w:hAnsi="Garamond"/>
          <w:lang w:val="es-CO"/>
        </w:rPr>
      </w:pPr>
      <w:r>
        <w:rPr>
          <w:rFonts w:ascii="Garamond" w:hAnsi="Garamond"/>
          <w:b/>
          <w:lang w:val="es-CO"/>
        </w:rPr>
        <w:t>PH:</w:t>
      </w:r>
      <w:r>
        <w:rPr>
          <w:rFonts w:ascii="Garamond" w:hAnsi="Garamond"/>
          <w:lang w:val="es-CO"/>
        </w:rPr>
        <w:t xml:space="preserve"> Estamos haciendo un porcentaje, después de la necesidades de cada persona y nos dio que aproximadamente al mes, o sea 30 días de transporte se le van $9.000</w:t>
      </w:r>
      <w:r w:rsidR="005869EA">
        <w:rPr>
          <w:rFonts w:ascii="Garamond" w:hAnsi="Garamond"/>
          <w:lang w:val="es-CO"/>
        </w:rPr>
        <w:t>, donde el porcentaje final que tendría la alcaldía porque ellos pagaran, porque cada persona pagara sus impuestos, a la alcaldía le llegaría mensualmente $279.00, donde sumándole lo de su transporte le daría $329.000 y a ellos les quedaría $121.000 para su recreaciones y necesidades.</w:t>
      </w:r>
    </w:p>
    <w:p w:rsidR="005869EA" w:rsidRDefault="005869EA" w:rsidP="00A556EC">
      <w:pPr>
        <w:spacing w:before="240" w:after="0"/>
        <w:jc w:val="both"/>
        <w:rPr>
          <w:rFonts w:ascii="Garamond" w:hAnsi="Garamond"/>
          <w:lang w:val="es-CO"/>
        </w:rPr>
      </w:pPr>
      <w:r>
        <w:rPr>
          <w:rFonts w:ascii="Garamond" w:hAnsi="Garamond"/>
          <w:b/>
          <w:lang w:val="es-CO"/>
        </w:rPr>
        <w:lastRenderedPageBreak/>
        <w:t>PH:</w:t>
      </w:r>
      <w:r>
        <w:rPr>
          <w:rFonts w:ascii="Garamond" w:hAnsi="Garamond"/>
          <w:lang w:val="es-CO"/>
        </w:rPr>
        <w:t xml:space="preserve"> Ok, lo que tenemos aquí, como lo que es el parque de diversiones y el centro comercial, la galería que es parte donde se distribuye el dinero que nosotros tenemos, pues el gasto que nosotros tenemos con esa cantidad de plata que ganamos al mes nos sirve para estar en esos lugares, ese fue todo el estudio.</w:t>
      </w:r>
    </w:p>
    <w:p w:rsidR="005869EA" w:rsidRDefault="005869EA" w:rsidP="00A556EC">
      <w:pPr>
        <w:spacing w:before="240" w:after="0"/>
        <w:jc w:val="both"/>
        <w:rPr>
          <w:rFonts w:ascii="Garamond" w:hAnsi="Garamond"/>
          <w:lang w:val="es-CO"/>
        </w:rPr>
      </w:pPr>
      <w:r>
        <w:rPr>
          <w:rFonts w:ascii="Garamond" w:hAnsi="Garamond"/>
          <w:b/>
          <w:lang w:val="es-CO"/>
        </w:rPr>
        <w:t>IC:</w:t>
      </w:r>
      <w:r>
        <w:rPr>
          <w:rFonts w:ascii="Garamond" w:hAnsi="Garamond"/>
          <w:lang w:val="es-CO"/>
        </w:rPr>
        <w:t xml:space="preserve"> Muy bien, muchas gracias</w:t>
      </w:r>
    </w:p>
    <w:p w:rsidR="00C9204E" w:rsidRDefault="00C9204E" w:rsidP="00A556EC">
      <w:pPr>
        <w:spacing w:before="240" w:after="0"/>
        <w:jc w:val="both"/>
        <w:rPr>
          <w:rFonts w:ascii="Garamond" w:hAnsi="Garamond"/>
          <w:b/>
          <w:lang w:val="es-CO"/>
        </w:rPr>
      </w:pPr>
      <w:r>
        <w:rPr>
          <w:rFonts w:ascii="Garamond" w:hAnsi="Garamond"/>
          <w:b/>
          <w:lang w:val="es-CO"/>
        </w:rPr>
        <w:t>[Aplausos]</w:t>
      </w:r>
    </w:p>
    <w:p w:rsidR="00C9204E" w:rsidRDefault="00C9204E" w:rsidP="00A556EC">
      <w:pPr>
        <w:spacing w:before="240" w:after="0"/>
        <w:jc w:val="both"/>
        <w:rPr>
          <w:rFonts w:ascii="Garamond" w:hAnsi="Garamond"/>
          <w:b/>
          <w:lang w:val="es-CO"/>
        </w:rPr>
      </w:pPr>
      <w:r>
        <w:rPr>
          <w:rFonts w:ascii="Garamond" w:hAnsi="Garamond"/>
          <w:b/>
          <w:lang w:val="es-CO"/>
        </w:rPr>
        <w:t>[Hablan varios al mismo tiempo]</w:t>
      </w:r>
    </w:p>
    <w:p w:rsidR="00C9204E" w:rsidRDefault="00A7519A" w:rsidP="00A556EC">
      <w:pPr>
        <w:spacing w:before="240" w:after="0"/>
        <w:jc w:val="both"/>
        <w:rPr>
          <w:rFonts w:ascii="Garamond" w:hAnsi="Garamond"/>
          <w:lang w:val="es-CO"/>
        </w:rPr>
      </w:pPr>
      <w:r>
        <w:rPr>
          <w:rFonts w:ascii="Garamond" w:hAnsi="Garamond"/>
          <w:b/>
          <w:lang w:val="es-CO"/>
        </w:rPr>
        <w:t>PM:</w:t>
      </w:r>
      <w:r>
        <w:rPr>
          <w:rFonts w:ascii="Garamond" w:hAnsi="Garamond"/>
          <w:lang w:val="es-CO"/>
        </w:rPr>
        <w:t xml:space="preserve"> </w:t>
      </w:r>
      <w:r w:rsidR="002362B2">
        <w:rPr>
          <w:rFonts w:ascii="Garamond" w:hAnsi="Garamond"/>
          <w:lang w:val="es-CO"/>
        </w:rPr>
        <w:t>B</w:t>
      </w:r>
      <w:r>
        <w:rPr>
          <w:rFonts w:ascii="Garamond" w:hAnsi="Garamond"/>
          <w:lang w:val="es-CO"/>
        </w:rPr>
        <w:t xml:space="preserve">uenas tardes, nosotros lo hicimos todo resumido [Leve risa] Nosotros no lo hicimos como ustedes que le colocamos nombre a cada local, no. Nos repartimos pero no decidimos qué íbamos hacer con ellos. El primero fue, la elección de los lotes se hizo de manera igualitaria y autónoma, todos coincidimos </w:t>
      </w:r>
      <w:r w:rsidR="00382856">
        <w:rPr>
          <w:rFonts w:ascii="Garamond" w:hAnsi="Garamond"/>
          <w:lang w:val="es-CO"/>
        </w:rPr>
        <w:t>en la idea de que nos correspondiera de 3 lotes divididos debido a que el número de miembros no se podía hacer una división precisa decidimos rifar el lote faltante</w:t>
      </w:r>
      <w:r w:rsidR="00A37EE8">
        <w:rPr>
          <w:rFonts w:ascii="Garamond" w:hAnsi="Garamond"/>
          <w:lang w:val="es-CO"/>
        </w:rPr>
        <w:t>.</w:t>
      </w:r>
    </w:p>
    <w:p w:rsidR="00A37EE8" w:rsidRDefault="00A37EE8" w:rsidP="00A556EC">
      <w:pPr>
        <w:spacing w:before="240" w:after="0"/>
        <w:jc w:val="both"/>
        <w:rPr>
          <w:rFonts w:ascii="Garamond" w:hAnsi="Garamond"/>
          <w:lang w:val="es-CO"/>
        </w:rPr>
      </w:pPr>
      <w:r>
        <w:rPr>
          <w:rFonts w:ascii="Garamond" w:hAnsi="Garamond"/>
          <w:b/>
          <w:lang w:val="es-CO"/>
        </w:rPr>
        <w:t>Varios:</w:t>
      </w:r>
      <w:r>
        <w:rPr>
          <w:rFonts w:ascii="Garamond" w:hAnsi="Garamond"/>
          <w:lang w:val="es-CO"/>
        </w:rPr>
        <w:t xml:space="preserve"> ¿Quién se lo ganó?</w:t>
      </w:r>
    </w:p>
    <w:p w:rsidR="00A37EE8" w:rsidRDefault="00A37EE8" w:rsidP="00A556EC">
      <w:pPr>
        <w:spacing w:before="240" w:after="0"/>
        <w:jc w:val="both"/>
        <w:rPr>
          <w:rFonts w:ascii="Garamond" w:hAnsi="Garamond"/>
          <w:lang w:val="es-CO"/>
        </w:rPr>
      </w:pPr>
      <w:r>
        <w:rPr>
          <w:rFonts w:ascii="Garamond" w:hAnsi="Garamond"/>
          <w:b/>
          <w:lang w:val="es-CO"/>
        </w:rPr>
        <w:t>PM:</w:t>
      </w:r>
      <w:r w:rsidR="0001735B">
        <w:rPr>
          <w:rFonts w:ascii="Garamond" w:hAnsi="Garamond"/>
          <w:lang w:val="es-CO"/>
        </w:rPr>
        <w:t xml:space="preserve"> Gre</w:t>
      </w:r>
      <w:r>
        <w:rPr>
          <w:rFonts w:ascii="Garamond" w:hAnsi="Garamond"/>
          <w:lang w:val="es-CO"/>
        </w:rPr>
        <w:t>icy. Entonces en este punto lo que se hizo fue, tratamos de hacer que los lotes dimensionados, el terreno, después de hacerlo, uno de los miembros designó a cada uno un lote</w:t>
      </w:r>
      <w:r w:rsidR="00C66262">
        <w:rPr>
          <w:rFonts w:ascii="Garamond" w:hAnsi="Garamond"/>
          <w:lang w:val="es-CO"/>
        </w:rPr>
        <w:t>,</w:t>
      </w:r>
      <w:r>
        <w:rPr>
          <w:rFonts w:ascii="Garamond" w:hAnsi="Garamond"/>
          <w:lang w:val="es-CO"/>
        </w:rPr>
        <w:t xml:space="preserve"> de esta manera</w:t>
      </w:r>
      <w:r w:rsidR="00C66262">
        <w:rPr>
          <w:rFonts w:ascii="Garamond" w:hAnsi="Garamond"/>
          <w:lang w:val="es-CO"/>
        </w:rPr>
        <w:t xml:space="preserve"> sobraba un lote el más pequeño de</w:t>
      </w:r>
      <w:r w:rsidR="00A2439E">
        <w:rPr>
          <w:rFonts w:ascii="Garamond" w:hAnsi="Garamond"/>
          <w:lang w:val="es-CO"/>
        </w:rPr>
        <w:t xml:space="preserve"> todos el cual decidimos rifar. Todos quedamos conformes con la decisión. Este no lo alcanzamos a redactar, pero lo que hicimos fue escoger los lotes </w:t>
      </w:r>
      <w:r w:rsidR="002D612F">
        <w:rPr>
          <w:rFonts w:ascii="Garamond" w:hAnsi="Garamond"/>
          <w:lang w:val="es-CO"/>
        </w:rPr>
        <w:t>[NC 22:45] por el número no se pudieron escoger, no quedamos todos con la misma cantidad de lotes, entonces los 4 que sobraron, yo que soy la alcaldesa decidí venderlos y la persona que comprara los lotes tendría un servicio por la compra del lote. Además que le regalé dos servicios a toda la comunidad.</w:t>
      </w:r>
    </w:p>
    <w:p w:rsidR="002D612F" w:rsidRDefault="002D612F" w:rsidP="00A556EC">
      <w:pPr>
        <w:spacing w:before="240" w:after="0"/>
        <w:jc w:val="both"/>
        <w:rPr>
          <w:rFonts w:ascii="Garamond" w:hAnsi="Garamond"/>
          <w:lang w:val="es-CO"/>
        </w:rPr>
      </w:pPr>
      <w:r>
        <w:rPr>
          <w:rFonts w:ascii="Garamond" w:hAnsi="Garamond"/>
          <w:b/>
          <w:lang w:val="es-CO"/>
        </w:rPr>
        <w:t>PH:</w:t>
      </w:r>
      <w:r>
        <w:rPr>
          <w:rFonts w:ascii="Garamond" w:hAnsi="Garamond"/>
          <w:lang w:val="es-CO"/>
        </w:rPr>
        <w:t xml:space="preserve"> Que alcalde tan bella</w:t>
      </w:r>
    </w:p>
    <w:p w:rsidR="00F92A93" w:rsidRDefault="002D612F" w:rsidP="00A556EC">
      <w:pPr>
        <w:spacing w:before="240" w:after="0"/>
        <w:jc w:val="both"/>
        <w:rPr>
          <w:rFonts w:ascii="Garamond" w:hAnsi="Garamond"/>
          <w:lang w:val="es-CO"/>
        </w:rPr>
      </w:pPr>
      <w:r>
        <w:rPr>
          <w:rFonts w:ascii="Garamond" w:hAnsi="Garamond"/>
          <w:b/>
          <w:lang w:val="es-CO"/>
        </w:rPr>
        <w:t>PM:</w:t>
      </w:r>
      <w:r>
        <w:rPr>
          <w:rFonts w:ascii="Garamond" w:hAnsi="Garamond"/>
          <w:lang w:val="es-CO"/>
        </w:rPr>
        <w:t xml:space="preserve"> [Leve Risa]</w:t>
      </w:r>
      <w:r w:rsidR="00A218DC">
        <w:rPr>
          <w:rFonts w:ascii="Garamond" w:hAnsi="Garamond"/>
          <w:lang w:val="es-CO"/>
        </w:rPr>
        <w:t xml:space="preserve"> Brayan tenía 2 lotes y 3 servicios pagos por siempre. Leidy, María y Gabriela tiene 1 lote – bueno compraron un solo lote, Brayan tenía gas, fue el que se le regaló por comprar el lote, durante 3 meses. Fuera de lo que les regalé, les regalé agua y luz. Gabriela escogió wifi y Leidy el alcantarillado. Los 6 habitantes del pueblo tienen de por vida el servicio de agua y energía.</w:t>
      </w:r>
    </w:p>
    <w:p w:rsidR="00D8400D" w:rsidRDefault="00D8400D" w:rsidP="00A556EC">
      <w:pPr>
        <w:spacing w:before="240" w:after="0"/>
        <w:jc w:val="both"/>
        <w:rPr>
          <w:rFonts w:ascii="Garamond" w:hAnsi="Garamond"/>
          <w:lang w:val="es-CO"/>
        </w:rPr>
      </w:pPr>
      <w:r>
        <w:rPr>
          <w:rFonts w:ascii="Garamond" w:hAnsi="Garamond"/>
          <w:b/>
          <w:lang w:val="es-CO"/>
        </w:rPr>
        <w:t>PH:</w:t>
      </w:r>
      <w:r>
        <w:rPr>
          <w:rFonts w:ascii="Garamond" w:hAnsi="Garamond"/>
          <w:lang w:val="es-CO"/>
        </w:rPr>
        <w:t xml:space="preserve"> Que buena alcaldesa</w:t>
      </w:r>
    </w:p>
    <w:p w:rsidR="00D8400D" w:rsidRDefault="00D8400D" w:rsidP="00A556EC">
      <w:pPr>
        <w:spacing w:before="240" w:after="0"/>
        <w:jc w:val="both"/>
        <w:rPr>
          <w:rFonts w:ascii="Garamond" w:hAnsi="Garamond"/>
          <w:lang w:val="es-CO"/>
        </w:rPr>
      </w:pPr>
      <w:r>
        <w:rPr>
          <w:rFonts w:ascii="Garamond" w:hAnsi="Garamond"/>
          <w:b/>
          <w:lang w:val="es-CO"/>
        </w:rPr>
        <w:t>PM:</w:t>
      </w:r>
      <w:r>
        <w:rPr>
          <w:rFonts w:ascii="Garamond" w:hAnsi="Garamond"/>
          <w:lang w:val="es-CO"/>
        </w:rPr>
        <w:t xml:space="preserve"> [Leve risa] Acá decidimos ubicar de manera que todos quedáramos conformes. Decidimos poner transportes en lugares lejanos para que todos pudieran, los hospitales decidimos colocarlo en la salida de Cali y uno cerca de los colegios como para que estuviera prevenidos todos. Las escuelas decidimos repartirlas para que todos pudieran llegar a cualquiera de las 3</w:t>
      </w:r>
      <w:r w:rsidR="001F7BD1">
        <w:rPr>
          <w:rFonts w:ascii="Garamond" w:hAnsi="Garamond"/>
          <w:lang w:val="es-CO"/>
        </w:rPr>
        <w:t xml:space="preserve">. Las bibliotecas al lado de las escuelas, el parque lo colocamos en el medio, las alcaldías las colocamos juntas, porque una hace una función y la otra hace la otra. El </w:t>
      </w:r>
      <w:r w:rsidR="00E441A5">
        <w:rPr>
          <w:rFonts w:ascii="Garamond" w:hAnsi="Garamond"/>
          <w:lang w:val="es-CO"/>
        </w:rPr>
        <w:t>palacio</w:t>
      </w:r>
      <w:r w:rsidR="001F7BD1">
        <w:rPr>
          <w:rFonts w:ascii="Garamond" w:hAnsi="Garamond"/>
          <w:lang w:val="es-CO"/>
        </w:rPr>
        <w:t xml:space="preserve"> de justicia lo colocamos en una esquina, el banco y ya.</w:t>
      </w:r>
    </w:p>
    <w:p w:rsidR="001F7BD1" w:rsidRDefault="001F7BD1" w:rsidP="00A556EC">
      <w:pPr>
        <w:spacing w:before="240" w:after="0"/>
        <w:jc w:val="both"/>
        <w:rPr>
          <w:rFonts w:ascii="Garamond" w:hAnsi="Garamond"/>
          <w:lang w:val="es-CO"/>
        </w:rPr>
      </w:pPr>
      <w:r>
        <w:rPr>
          <w:rFonts w:ascii="Garamond" w:hAnsi="Garamond"/>
          <w:b/>
          <w:lang w:val="es-CO"/>
        </w:rPr>
        <w:t>IC:</w:t>
      </w:r>
      <w:r>
        <w:rPr>
          <w:rFonts w:ascii="Garamond" w:hAnsi="Garamond"/>
          <w:lang w:val="es-CO"/>
        </w:rPr>
        <w:t xml:space="preserve"> Gracias </w:t>
      </w:r>
    </w:p>
    <w:p w:rsidR="001F7BD1" w:rsidRDefault="001F7BD1" w:rsidP="00A556EC">
      <w:pPr>
        <w:spacing w:before="240" w:after="0"/>
        <w:jc w:val="both"/>
        <w:rPr>
          <w:rFonts w:ascii="Garamond" w:hAnsi="Garamond"/>
          <w:b/>
          <w:lang w:val="es-CO"/>
        </w:rPr>
      </w:pPr>
      <w:r>
        <w:rPr>
          <w:rFonts w:ascii="Garamond" w:hAnsi="Garamond"/>
          <w:b/>
          <w:lang w:val="es-CO"/>
        </w:rPr>
        <w:t>[Aplausos]</w:t>
      </w:r>
    </w:p>
    <w:p w:rsidR="001F7BD1" w:rsidRDefault="001F7BD1" w:rsidP="00A556EC">
      <w:pPr>
        <w:spacing w:before="240" w:after="0"/>
        <w:jc w:val="both"/>
        <w:rPr>
          <w:rFonts w:ascii="Garamond" w:hAnsi="Garamond"/>
          <w:lang w:val="es-CO"/>
        </w:rPr>
      </w:pPr>
      <w:r>
        <w:rPr>
          <w:rFonts w:ascii="Garamond" w:hAnsi="Garamond"/>
          <w:b/>
          <w:lang w:val="es-CO"/>
        </w:rPr>
        <w:lastRenderedPageBreak/>
        <w:t>IC:</w:t>
      </w:r>
      <w:r>
        <w:rPr>
          <w:rFonts w:ascii="Garamond" w:hAnsi="Garamond"/>
          <w:lang w:val="es-CO"/>
        </w:rPr>
        <w:t xml:space="preserve"> Bueno, les pregunto, luego de haber escuchado 4 maneras distintas de actuar, cuál les parece que sería un lugar más interesante para ustedes en ir a vivir, que el criterio de justicia fue mejor</w:t>
      </w:r>
      <w:r w:rsidR="0089280C">
        <w:rPr>
          <w:rFonts w:ascii="Garamond" w:hAnsi="Garamond"/>
          <w:lang w:val="es-CO"/>
        </w:rPr>
        <w:t>.</w:t>
      </w:r>
    </w:p>
    <w:p w:rsidR="0089280C" w:rsidRDefault="0089280C" w:rsidP="00A556EC">
      <w:pPr>
        <w:spacing w:before="240" w:after="0"/>
        <w:jc w:val="both"/>
        <w:rPr>
          <w:rFonts w:ascii="Garamond" w:hAnsi="Garamond"/>
          <w:b/>
          <w:lang w:val="es-CO"/>
        </w:rPr>
      </w:pPr>
      <w:r>
        <w:rPr>
          <w:rFonts w:ascii="Garamond" w:hAnsi="Garamond"/>
          <w:b/>
          <w:lang w:val="es-CO"/>
        </w:rPr>
        <w:t>[Hablan varios lejos dela grabadora]</w:t>
      </w:r>
    </w:p>
    <w:p w:rsidR="0089280C" w:rsidRDefault="0089280C" w:rsidP="00A556EC">
      <w:pPr>
        <w:spacing w:before="240" w:after="0"/>
        <w:jc w:val="both"/>
        <w:rPr>
          <w:rFonts w:ascii="Garamond" w:hAnsi="Garamond"/>
          <w:lang w:val="es-CO"/>
        </w:rPr>
      </w:pPr>
      <w:r>
        <w:rPr>
          <w:rFonts w:ascii="Garamond" w:hAnsi="Garamond"/>
          <w:b/>
          <w:lang w:val="es-CO"/>
        </w:rPr>
        <w:t>IC:</w:t>
      </w:r>
      <w:r>
        <w:rPr>
          <w:rFonts w:ascii="Garamond" w:hAnsi="Garamond"/>
          <w:lang w:val="es-CO"/>
        </w:rPr>
        <w:t xml:space="preserve"> Vamos a dar la palabra para que…</w:t>
      </w:r>
    </w:p>
    <w:p w:rsidR="0089280C" w:rsidRDefault="0089280C" w:rsidP="00A556EC">
      <w:pPr>
        <w:spacing w:before="240" w:after="0"/>
        <w:jc w:val="both"/>
        <w:rPr>
          <w:rFonts w:ascii="Garamond" w:hAnsi="Garamond"/>
          <w:lang w:val="es-CO"/>
        </w:rPr>
      </w:pPr>
      <w:r>
        <w:rPr>
          <w:rFonts w:ascii="Garamond" w:hAnsi="Garamond"/>
          <w:b/>
          <w:lang w:val="es-CO"/>
        </w:rPr>
        <w:t>PM:</w:t>
      </w:r>
      <w:r w:rsidR="00E441A5">
        <w:rPr>
          <w:rFonts w:ascii="Garamond" w:hAnsi="Garamond"/>
          <w:lang w:val="es-CO"/>
        </w:rPr>
        <w:t xml:space="preserve"> Y</w:t>
      </w:r>
      <w:r>
        <w:rPr>
          <w:rFonts w:ascii="Garamond" w:hAnsi="Garamond"/>
          <w:lang w:val="es-CO"/>
        </w:rPr>
        <w:t>o creo que en mi pueblo sería el mejor, la mejor casa para todos</w:t>
      </w:r>
    </w:p>
    <w:p w:rsidR="0089280C" w:rsidRDefault="0089280C" w:rsidP="00A556EC">
      <w:pPr>
        <w:spacing w:before="240" w:after="0"/>
        <w:jc w:val="both"/>
        <w:rPr>
          <w:rFonts w:ascii="Garamond" w:hAnsi="Garamond"/>
          <w:b/>
          <w:lang w:val="es-CO"/>
        </w:rPr>
      </w:pPr>
      <w:r>
        <w:rPr>
          <w:rFonts w:ascii="Garamond" w:hAnsi="Garamond"/>
          <w:b/>
          <w:lang w:val="es-CO"/>
        </w:rPr>
        <w:t>[Aplausos]</w:t>
      </w:r>
    </w:p>
    <w:p w:rsidR="0089280C" w:rsidRDefault="0089280C" w:rsidP="00A556EC">
      <w:pPr>
        <w:spacing w:before="240" w:after="0"/>
        <w:jc w:val="both"/>
        <w:rPr>
          <w:rFonts w:ascii="Garamond" w:hAnsi="Garamond"/>
          <w:lang w:val="es-CO"/>
        </w:rPr>
      </w:pPr>
      <w:r>
        <w:rPr>
          <w:rFonts w:ascii="Garamond" w:hAnsi="Garamond"/>
          <w:b/>
          <w:lang w:val="es-CO"/>
        </w:rPr>
        <w:t>PM:</w:t>
      </w:r>
      <w:r>
        <w:rPr>
          <w:rFonts w:ascii="Garamond" w:hAnsi="Garamond"/>
          <w:lang w:val="es-CO"/>
        </w:rPr>
        <w:t xml:space="preserve"> </w:t>
      </w:r>
      <w:r w:rsidRPr="00AF6C7F">
        <w:rPr>
          <w:rFonts w:ascii="Garamond" w:hAnsi="Garamond"/>
          <w:lang w:val="es-CO"/>
        </w:rPr>
        <w:t>En serio, ¿por qué? A</w:t>
      </w:r>
      <w:r>
        <w:rPr>
          <w:rFonts w:ascii="Garamond" w:hAnsi="Garamond"/>
          <w:lang w:val="es-CO"/>
        </w:rPr>
        <w:t xml:space="preserve"> pesar de que ustedes vean que yo estoy cobrando mucho los servicios, que no es mucho, teniendo en cuenta de que yo les estoy colaborando con colegio gratis, porque tenemos una infraestructura muy buena</w:t>
      </w:r>
    </w:p>
    <w:p w:rsidR="0089280C" w:rsidRDefault="0089280C" w:rsidP="00A556EC">
      <w:pPr>
        <w:spacing w:before="240" w:after="0"/>
        <w:jc w:val="both"/>
        <w:rPr>
          <w:rFonts w:ascii="Garamond" w:hAnsi="Garamond"/>
          <w:b/>
          <w:lang w:val="es-CO"/>
        </w:rPr>
      </w:pPr>
      <w:r>
        <w:rPr>
          <w:rFonts w:ascii="Garamond" w:hAnsi="Garamond"/>
          <w:b/>
          <w:lang w:val="es-CO"/>
        </w:rPr>
        <w:t>[Aplausos]</w:t>
      </w:r>
    </w:p>
    <w:p w:rsidR="0089280C" w:rsidRDefault="0089280C" w:rsidP="00A556EC">
      <w:pPr>
        <w:spacing w:before="240" w:after="0"/>
        <w:jc w:val="both"/>
        <w:rPr>
          <w:rFonts w:ascii="Garamond" w:hAnsi="Garamond"/>
          <w:lang w:val="es-CO"/>
        </w:rPr>
      </w:pPr>
      <w:r>
        <w:rPr>
          <w:rFonts w:ascii="Garamond" w:hAnsi="Garamond"/>
          <w:b/>
          <w:lang w:val="es-CO"/>
        </w:rPr>
        <w:t>PM:</w:t>
      </w:r>
      <w:r>
        <w:rPr>
          <w:rFonts w:ascii="Garamond" w:hAnsi="Garamond"/>
          <w:lang w:val="es-CO"/>
        </w:rPr>
        <w:t xml:space="preserve"> Todo está bien distribuido, les puse wifi gratis en sitios públicos, muchachos y les estoy </w:t>
      </w:r>
      <w:r w:rsidR="00FD4459">
        <w:rPr>
          <w:rFonts w:ascii="Garamond" w:hAnsi="Garamond"/>
          <w:lang w:val="es-CO"/>
        </w:rPr>
        <w:t>colaborando</w:t>
      </w:r>
      <w:r>
        <w:rPr>
          <w:rFonts w:ascii="Garamond" w:hAnsi="Garamond"/>
          <w:lang w:val="es-CO"/>
        </w:rPr>
        <w:t xml:space="preserve"> con lo de la basura, entonces…</w:t>
      </w:r>
    </w:p>
    <w:p w:rsidR="0089280C" w:rsidRDefault="0089280C" w:rsidP="00A556EC">
      <w:pPr>
        <w:spacing w:before="240" w:after="0"/>
        <w:jc w:val="both"/>
        <w:rPr>
          <w:rFonts w:ascii="Garamond" w:hAnsi="Garamond"/>
          <w:b/>
          <w:lang w:val="es-CO"/>
        </w:rPr>
      </w:pPr>
      <w:r>
        <w:rPr>
          <w:rFonts w:ascii="Garamond" w:hAnsi="Garamond"/>
          <w:b/>
          <w:lang w:val="es-CO"/>
        </w:rPr>
        <w:t>[Aplausos]</w:t>
      </w:r>
    </w:p>
    <w:p w:rsidR="0089280C" w:rsidRDefault="00FD4459" w:rsidP="00A556EC">
      <w:pPr>
        <w:spacing w:before="240" w:after="0"/>
        <w:jc w:val="both"/>
        <w:rPr>
          <w:rFonts w:ascii="Garamond" w:hAnsi="Garamond"/>
          <w:lang w:val="es-CO"/>
        </w:rPr>
      </w:pPr>
      <w:r>
        <w:rPr>
          <w:rFonts w:ascii="Garamond" w:hAnsi="Garamond"/>
          <w:b/>
          <w:lang w:val="es-CO"/>
        </w:rPr>
        <w:t>PH:</w:t>
      </w:r>
      <w:r>
        <w:rPr>
          <w:rFonts w:ascii="Garamond" w:hAnsi="Garamond"/>
          <w:lang w:val="es-CO"/>
        </w:rPr>
        <w:t xml:space="preserve"> De qué valen esos servicios si no se puede comer, es que no hay plata para comer</w:t>
      </w:r>
    </w:p>
    <w:p w:rsidR="00FD4459" w:rsidRDefault="00FD4459" w:rsidP="00A556EC">
      <w:pPr>
        <w:spacing w:before="240" w:after="0"/>
        <w:jc w:val="both"/>
        <w:rPr>
          <w:rFonts w:ascii="Garamond" w:hAnsi="Garamond"/>
          <w:b/>
          <w:lang w:val="es-CO"/>
        </w:rPr>
      </w:pPr>
      <w:r>
        <w:rPr>
          <w:rFonts w:ascii="Garamond" w:hAnsi="Garamond"/>
          <w:b/>
          <w:lang w:val="es-CO"/>
        </w:rPr>
        <w:t>[Aplausos]</w:t>
      </w:r>
    </w:p>
    <w:p w:rsidR="00FD4459" w:rsidRDefault="00FD4459" w:rsidP="00A556EC">
      <w:pPr>
        <w:spacing w:before="240" w:after="0"/>
        <w:jc w:val="both"/>
        <w:rPr>
          <w:rFonts w:ascii="Garamond" w:hAnsi="Garamond"/>
          <w:lang w:val="es-CO"/>
        </w:rPr>
      </w:pPr>
      <w:r>
        <w:rPr>
          <w:rFonts w:ascii="Garamond" w:hAnsi="Garamond"/>
          <w:b/>
          <w:lang w:val="es-CO"/>
        </w:rPr>
        <w:t>PH:</w:t>
      </w:r>
      <w:r>
        <w:rPr>
          <w:rFonts w:ascii="Garamond" w:hAnsi="Garamond"/>
          <w:lang w:val="es-CO"/>
        </w:rPr>
        <w:t xml:space="preserve"> Sí hay plata.</w:t>
      </w:r>
    </w:p>
    <w:p w:rsidR="00FD4459" w:rsidRDefault="00FD4459" w:rsidP="00A556EC">
      <w:pPr>
        <w:spacing w:before="240" w:after="0"/>
        <w:jc w:val="both"/>
        <w:rPr>
          <w:rFonts w:ascii="Garamond" w:hAnsi="Garamond"/>
          <w:lang w:val="es-CO"/>
        </w:rPr>
      </w:pPr>
      <w:r>
        <w:rPr>
          <w:rFonts w:ascii="Garamond" w:hAnsi="Garamond"/>
          <w:b/>
          <w:lang w:val="es-CO"/>
        </w:rPr>
        <w:t>IC:</w:t>
      </w:r>
      <w:r>
        <w:rPr>
          <w:rFonts w:ascii="Garamond" w:hAnsi="Garamond"/>
          <w:lang w:val="es-CO"/>
        </w:rPr>
        <w:t xml:space="preserve"> </w:t>
      </w:r>
      <w:r w:rsidR="00734AB0">
        <w:rPr>
          <w:rFonts w:ascii="Garamond" w:hAnsi="Garamond"/>
          <w:lang w:val="es-CO"/>
        </w:rPr>
        <w:t>Miren que – ubiquémonos en el ejercicio uno. Hubo personas que repartieron por igual, hubo otros que repartieron por igual y dejaron lotes para beneficio colectivo, el grupo uno. Hubo otro grupo que decidió rifar, los lotes que sobraban los rifaron</w:t>
      </w:r>
      <w:r w:rsidR="00405FCF">
        <w:rPr>
          <w:rFonts w:ascii="Garamond" w:hAnsi="Garamond"/>
          <w:lang w:val="es-CO"/>
        </w:rPr>
        <w:t>. Hubo otros que decidieron que los lotes que sobraban se subdividían y se repartían en partes iguales. ¿Cuál les parece mejor criterio?</w:t>
      </w:r>
    </w:p>
    <w:p w:rsidR="00405FCF" w:rsidRDefault="00405FCF" w:rsidP="00A556EC">
      <w:pPr>
        <w:spacing w:before="240" w:after="0"/>
        <w:jc w:val="both"/>
        <w:rPr>
          <w:rFonts w:ascii="Garamond" w:hAnsi="Garamond"/>
          <w:b/>
          <w:lang w:val="es-CO"/>
        </w:rPr>
      </w:pPr>
      <w:r>
        <w:rPr>
          <w:rFonts w:ascii="Garamond" w:hAnsi="Garamond"/>
          <w:b/>
          <w:lang w:val="es-CO"/>
        </w:rPr>
        <w:t>[Hablan varios al tiempo]</w:t>
      </w:r>
    </w:p>
    <w:p w:rsidR="00405FCF" w:rsidRDefault="00405FCF" w:rsidP="00A556EC">
      <w:pPr>
        <w:spacing w:before="240" w:after="0"/>
        <w:jc w:val="both"/>
        <w:rPr>
          <w:rFonts w:ascii="Garamond" w:hAnsi="Garamond"/>
          <w:lang w:val="es-CO"/>
        </w:rPr>
      </w:pPr>
      <w:r>
        <w:rPr>
          <w:rFonts w:ascii="Garamond" w:hAnsi="Garamond"/>
          <w:b/>
          <w:lang w:val="es-CO"/>
        </w:rPr>
        <w:t>PM:</w:t>
      </w:r>
      <w:r>
        <w:rPr>
          <w:rFonts w:ascii="Garamond" w:hAnsi="Garamond"/>
          <w:lang w:val="es-CO"/>
        </w:rPr>
        <w:t xml:space="preserve"> Si nos ponemos alegar cada uno va a decir que su grupo fue mejor</w:t>
      </w:r>
    </w:p>
    <w:p w:rsidR="00405FCF" w:rsidRDefault="00405FCF" w:rsidP="00405FCF">
      <w:pPr>
        <w:spacing w:before="240" w:after="0"/>
        <w:jc w:val="both"/>
        <w:rPr>
          <w:rFonts w:ascii="Garamond" w:hAnsi="Garamond"/>
          <w:b/>
          <w:lang w:val="es-CO"/>
        </w:rPr>
      </w:pPr>
      <w:r>
        <w:rPr>
          <w:rFonts w:ascii="Garamond" w:hAnsi="Garamond"/>
          <w:b/>
          <w:lang w:val="es-CO"/>
        </w:rPr>
        <w:t>[Hablan varios al tiempo]</w:t>
      </w:r>
    </w:p>
    <w:p w:rsidR="00405FCF" w:rsidRDefault="00145B37" w:rsidP="00A556EC">
      <w:pPr>
        <w:spacing w:before="240" w:after="0"/>
        <w:jc w:val="both"/>
        <w:rPr>
          <w:rFonts w:ascii="Garamond" w:hAnsi="Garamond"/>
          <w:lang w:val="es-CO"/>
        </w:rPr>
      </w:pPr>
      <w:r>
        <w:rPr>
          <w:rFonts w:ascii="Garamond" w:hAnsi="Garamond"/>
          <w:b/>
          <w:lang w:val="es-CO"/>
        </w:rPr>
        <w:t>IC:</w:t>
      </w:r>
      <w:r>
        <w:rPr>
          <w:rFonts w:ascii="Garamond" w:hAnsi="Garamond"/>
          <w:lang w:val="es-CO"/>
        </w:rPr>
        <w:t xml:space="preserve"> Miren que definir un criterio de justicia siempre es muy complicado porque el de la rifa parece al azar, yo no decido fue él que se lo ganó y si yo acepté las reglas del juego debo aceptar si el resultado me favorece o no me favore</w:t>
      </w:r>
      <w:r w:rsidR="008C50B7">
        <w:rPr>
          <w:rFonts w:ascii="Garamond" w:hAnsi="Garamond"/>
          <w:lang w:val="es-CO"/>
        </w:rPr>
        <w:t>ce</w:t>
      </w:r>
      <w:r>
        <w:rPr>
          <w:rFonts w:ascii="Garamond" w:hAnsi="Garamond"/>
          <w:lang w:val="es-CO"/>
        </w:rPr>
        <w:t>, igual de</w:t>
      </w:r>
      <w:r w:rsidR="008C50B7">
        <w:rPr>
          <w:rFonts w:ascii="Garamond" w:hAnsi="Garamond"/>
          <w:lang w:val="es-CO"/>
        </w:rPr>
        <w:t>bo aceptarlo.</w:t>
      </w:r>
    </w:p>
    <w:p w:rsidR="008C50B7" w:rsidRDefault="008C50B7" w:rsidP="00A556EC">
      <w:pPr>
        <w:spacing w:before="240" w:after="0"/>
        <w:jc w:val="both"/>
        <w:rPr>
          <w:rFonts w:ascii="Garamond" w:hAnsi="Garamond"/>
          <w:lang w:val="es-CO"/>
        </w:rPr>
      </w:pPr>
      <w:r>
        <w:rPr>
          <w:rFonts w:ascii="Garamond" w:hAnsi="Garamond"/>
          <w:b/>
          <w:lang w:val="es-CO"/>
        </w:rPr>
        <w:t>PM:</w:t>
      </w:r>
      <w:r>
        <w:rPr>
          <w:rFonts w:ascii="Garamond" w:hAnsi="Garamond"/>
          <w:lang w:val="es-CO"/>
        </w:rPr>
        <w:t xml:space="preserve"> Usted ahí no tiene casa</w:t>
      </w:r>
    </w:p>
    <w:p w:rsidR="008C50B7" w:rsidRDefault="008C50B7" w:rsidP="00A556EC">
      <w:pPr>
        <w:spacing w:before="240" w:after="0"/>
        <w:jc w:val="both"/>
        <w:rPr>
          <w:rFonts w:ascii="Garamond" w:hAnsi="Garamond"/>
          <w:lang w:val="es-CO"/>
        </w:rPr>
      </w:pPr>
      <w:r>
        <w:rPr>
          <w:rFonts w:ascii="Garamond" w:hAnsi="Garamond"/>
          <w:b/>
          <w:lang w:val="es-CO"/>
        </w:rPr>
        <w:t>IC:</w:t>
      </w:r>
      <w:r>
        <w:rPr>
          <w:rFonts w:ascii="Garamond" w:hAnsi="Garamond"/>
          <w:lang w:val="es-CO"/>
        </w:rPr>
        <w:t xml:space="preserve"> No, pero ya tengo lotes. Luego está quienes repartieron a partes iguales y los lotes que sobraron los destinaron al beneficio colectivo</w:t>
      </w:r>
      <w:r w:rsidR="007C664C">
        <w:rPr>
          <w:rFonts w:ascii="Garamond" w:hAnsi="Garamond"/>
          <w:lang w:val="es-CO"/>
        </w:rPr>
        <w:t>, ¿sí? Entonces ahí hay otro criterio de justicia</w:t>
      </w:r>
    </w:p>
    <w:p w:rsidR="007C664C" w:rsidRDefault="007C664C" w:rsidP="00A556EC">
      <w:pPr>
        <w:spacing w:before="240" w:after="0"/>
        <w:jc w:val="both"/>
        <w:rPr>
          <w:rFonts w:ascii="Garamond" w:hAnsi="Garamond"/>
          <w:lang w:val="es-CO"/>
        </w:rPr>
      </w:pPr>
      <w:r>
        <w:rPr>
          <w:rFonts w:ascii="Garamond" w:hAnsi="Garamond"/>
          <w:b/>
          <w:lang w:val="es-CO"/>
        </w:rPr>
        <w:lastRenderedPageBreak/>
        <w:t>PH:</w:t>
      </w:r>
      <w:r>
        <w:rPr>
          <w:rFonts w:ascii="Garamond" w:hAnsi="Garamond"/>
          <w:lang w:val="es-CO"/>
        </w:rPr>
        <w:t xml:space="preserve"> Pero siguen siendo de ellos</w:t>
      </w:r>
    </w:p>
    <w:p w:rsidR="007C664C" w:rsidRDefault="007C664C" w:rsidP="00A556EC">
      <w:pPr>
        <w:spacing w:before="240" w:after="0"/>
        <w:jc w:val="both"/>
        <w:rPr>
          <w:rFonts w:ascii="Garamond" w:hAnsi="Garamond"/>
          <w:lang w:val="es-CO"/>
        </w:rPr>
      </w:pPr>
      <w:r>
        <w:rPr>
          <w:rFonts w:ascii="Garamond" w:hAnsi="Garamond"/>
          <w:b/>
          <w:lang w:val="es-CO"/>
        </w:rPr>
        <w:t>IC:</w:t>
      </w:r>
      <w:r>
        <w:rPr>
          <w:rFonts w:ascii="Garamond" w:hAnsi="Garamond"/>
          <w:lang w:val="es-CO"/>
        </w:rPr>
        <w:t xml:space="preserve"> Sí, pero son de uso colectivo.</w:t>
      </w:r>
    </w:p>
    <w:p w:rsidR="007C664C" w:rsidRDefault="007C664C" w:rsidP="00A556EC">
      <w:pPr>
        <w:spacing w:before="240" w:after="0"/>
        <w:jc w:val="both"/>
        <w:rPr>
          <w:rFonts w:ascii="Garamond" w:hAnsi="Garamond"/>
          <w:lang w:val="es-CO"/>
        </w:rPr>
      </w:pPr>
      <w:r>
        <w:rPr>
          <w:rFonts w:ascii="Garamond" w:hAnsi="Garamond"/>
          <w:b/>
          <w:lang w:val="es-CO"/>
        </w:rPr>
        <w:t>PH:</w:t>
      </w:r>
      <w:r>
        <w:rPr>
          <w:rFonts w:ascii="Garamond" w:hAnsi="Garamond"/>
          <w:lang w:val="es-CO"/>
        </w:rPr>
        <w:t xml:space="preserve"> Por eso tienen que subdividir</w:t>
      </w:r>
    </w:p>
    <w:p w:rsidR="007C664C" w:rsidRDefault="007C664C" w:rsidP="00A556EC">
      <w:pPr>
        <w:spacing w:before="240" w:after="0"/>
        <w:jc w:val="both"/>
        <w:rPr>
          <w:rFonts w:ascii="Garamond" w:hAnsi="Garamond"/>
          <w:lang w:val="es-CO"/>
        </w:rPr>
      </w:pPr>
      <w:r>
        <w:rPr>
          <w:rFonts w:ascii="Garamond" w:hAnsi="Garamond"/>
          <w:b/>
          <w:lang w:val="es-CO"/>
        </w:rPr>
        <w:t>IC:</w:t>
      </w:r>
      <w:r>
        <w:rPr>
          <w:rFonts w:ascii="Garamond" w:hAnsi="Garamond"/>
          <w:lang w:val="es-CO"/>
        </w:rPr>
        <w:t xml:space="preserve"> Pero no subdividieron la propiedad, ustedes subdividieron la propiedad que es otro criterio</w:t>
      </w:r>
    </w:p>
    <w:p w:rsidR="00830108" w:rsidRDefault="00830108" w:rsidP="00A556EC">
      <w:pPr>
        <w:spacing w:before="240" w:after="0"/>
        <w:jc w:val="both"/>
        <w:rPr>
          <w:rFonts w:ascii="Garamond" w:hAnsi="Garamond"/>
          <w:lang w:val="es-CO"/>
        </w:rPr>
      </w:pPr>
      <w:r>
        <w:rPr>
          <w:rFonts w:ascii="Garamond" w:hAnsi="Garamond"/>
          <w:b/>
          <w:lang w:val="es-CO"/>
        </w:rPr>
        <w:t>PH:</w:t>
      </w:r>
      <w:r>
        <w:rPr>
          <w:rFonts w:ascii="Garamond" w:hAnsi="Garamond"/>
          <w:lang w:val="es-CO"/>
        </w:rPr>
        <w:t xml:space="preserve"> Esa es la mejor.</w:t>
      </w:r>
    </w:p>
    <w:p w:rsidR="00273448" w:rsidRDefault="00830108" w:rsidP="00A556EC">
      <w:pPr>
        <w:spacing w:before="240" w:after="0"/>
        <w:jc w:val="both"/>
        <w:rPr>
          <w:rFonts w:ascii="Garamond" w:hAnsi="Garamond"/>
          <w:lang w:val="es-CO"/>
        </w:rPr>
      </w:pPr>
      <w:r>
        <w:rPr>
          <w:rFonts w:ascii="Garamond" w:hAnsi="Garamond"/>
          <w:b/>
          <w:lang w:val="es-CO"/>
        </w:rPr>
        <w:t>IC:</w:t>
      </w:r>
      <w:r>
        <w:rPr>
          <w:rFonts w:ascii="Garamond" w:hAnsi="Garamond"/>
          <w:lang w:val="es-CO"/>
        </w:rPr>
        <w:t xml:space="preserve"> Entonces ustedes también subdividieron. Hay que tener en cuenta el tema del criterio de justicia</w:t>
      </w:r>
      <w:r w:rsidR="000D2E87">
        <w:rPr>
          <w:rFonts w:ascii="Garamond" w:hAnsi="Garamond"/>
          <w:lang w:val="es-CO"/>
        </w:rPr>
        <w:t xml:space="preserve">, qué es lo justo es un asunto complejo porque tiene que – lo más difícil de la justicia es que yo acepte la aplicación de justicia cuando pierdo. No tiene ninguna gracia aceptar un criterio de justicia cuando gano, pues obviamente que he salido favorecido y me voy a sentir muy contento. La justicia </w:t>
      </w:r>
      <w:r w:rsidR="00553145">
        <w:rPr>
          <w:rFonts w:ascii="Garamond" w:hAnsi="Garamond"/>
          <w:lang w:val="es-CO"/>
        </w:rPr>
        <w:t>funciona</w:t>
      </w:r>
      <w:r w:rsidR="000D2E87">
        <w:rPr>
          <w:rFonts w:ascii="Garamond" w:hAnsi="Garamond"/>
          <w:lang w:val="es-CO"/>
        </w:rPr>
        <w:t xml:space="preserve"> bien cuando yo digo, </w:t>
      </w:r>
      <w:r w:rsidR="000D2E87">
        <w:rPr>
          <w:rFonts w:ascii="Garamond" w:hAnsi="Garamond"/>
          <w:i/>
          <w:lang w:val="es-CO"/>
        </w:rPr>
        <w:t>“Bueno perdí, pero me parece justo”.</w:t>
      </w:r>
      <w:r w:rsidR="000D2E87">
        <w:rPr>
          <w:rFonts w:ascii="Garamond" w:hAnsi="Garamond"/>
          <w:lang w:val="es-CO"/>
        </w:rPr>
        <w:t xml:space="preserve"> Uno puede aceptar que ciertas formas de hacer no lo favorezcan, pero parecerle justas. Por ejemplo que en una fila</w:t>
      </w:r>
      <w:r w:rsidR="00553145">
        <w:rPr>
          <w:rFonts w:ascii="Garamond" w:hAnsi="Garamond"/>
          <w:lang w:val="es-CO"/>
        </w:rPr>
        <w:t xml:space="preserve"> si hay una mujer que está en embarazo, si hay una persona con alguna incapacidad pues esté adelante, me perjudica porque yo tengo afán, porque quiero hacer otras </w:t>
      </w:r>
      <w:r w:rsidR="00607BAD">
        <w:rPr>
          <w:rFonts w:ascii="Garamond" w:hAnsi="Garamond"/>
          <w:lang w:val="es-CO"/>
        </w:rPr>
        <w:t>cosas, porque estoy cansado, pe</w:t>
      </w:r>
      <w:r w:rsidR="00553145">
        <w:rPr>
          <w:rFonts w:ascii="Garamond" w:hAnsi="Garamond"/>
          <w:lang w:val="es-CO"/>
        </w:rPr>
        <w:t>r</w:t>
      </w:r>
      <w:r w:rsidR="00607BAD">
        <w:rPr>
          <w:rFonts w:ascii="Garamond" w:hAnsi="Garamond"/>
          <w:lang w:val="es-CO"/>
        </w:rPr>
        <w:t>o</w:t>
      </w:r>
      <w:r w:rsidR="00553145">
        <w:rPr>
          <w:rFonts w:ascii="Garamond" w:hAnsi="Garamond"/>
          <w:lang w:val="es-CO"/>
        </w:rPr>
        <w:t xml:space="preserve"> me parece justo que una persona que tiene una incapacidad o está en una condición </w:t>
      </w:r>
      <w:r w:rsidR="00273448">
        <w:rPr>
          <w:rFonts w:ascii="Garamond" w:hAnsi="Garamond"/>
          <w:lang w:val="es-CO"/>
        </w:rPr>
        <w:t xml:space="preserve">como el embarazo o es un adulto mayor, pues lo haga primero porque creo que debería. Entonces para disfrutar de la ciudad tenemos que construir criterios de justicia, a qué debemos tener acceso, qué nos parece justo. Algunas personas, tu posición por ejemplo, </w:t>
      </w:r>
      <w:r w:rsidR="00273448">
        <w:rPr>
          <w:rFonts w:ascii="Garamond" w:hAnsi="Garamond"/>
          <w:i/>
          <w:lang w:val="es-CO"/>
        </w:rPr>
        <w:t>“Pague más pero yo le doy más servicios”,</w:t>
      </w:r>
      <w:r w:rsidR="00273448">
        <w:rPr>
          <w:rFonts w:ascii="Garamond" w:hAnsi="Garamond"/>
          <w:lang w:val="es-CO"/>
        </w:rPr>
        <w:t xml:space="preserve"> que ocurre en unos países de esa manera. Por ejemplo hay países en donde los impuestos son muy altos, muy, muy altos, la gente paga muchísimos impuestos, pero luego eso se ve reflejado en que la mayor parte de los servicios a los que accede son gratuitos. En otros se considera justo que el servicio que yo tenga corresponda a la plata que tengo en el bolsillo. Si tengo mucha plata obtengo un servicio mejor, si tengo poca plata pues lo que me alcance con ese dinero</w:t>
      </w:r>
      <w:r w:rsidR="00A35C0D">
        <w:rPr>
          <w:rFonts w:ascii="Garamond" w:hAnsi="Garamond"/>
          <w:lang w:val="es-CO"/>
        </w:rPr>
        <w:t xml:space="preserve"> y eso </w:t>
      </w:r>
      <w:r w:rsidR="00607BAD">
        <w:rPr>
          <w:rFonts w:ascii="Garamond" w:hAnsi="Garamond"/>
          <w:lang w:val="es-CO"/>
        </w:rPr>
        <w:t>se considera lo justo. Uno de l</w:t>
      </w:r>
      <w:r w:rsidR="00A35C0D">
        <w:rPr>
          <w:rFonts w:ascii="Garamond" w:hAnsi="Garamond"/>
          <w:lang w:val="es-CO"/>
        </w:rPr>
        <w:t>o</w:t>
      </w:r>
      <w:r w:rsidR="00607BAD">
        <w:rPr>
          <w:rFonts w:ascii="Garamond" w:hAnsi="Garamond"/>
          <w:lang w:val="es-CO"/>
        </w:rPr>
        <w:t>s</w:t>
      </w:r>
      <w:r w:rsidR="00A35C0D">
        <w:rPr>
          <w:rFonts w:ascii="Garamond" w:hAnsi="Garamond"/>
          <w:lang w:val="es-CO"/>
        </w:rPr>
        <w:t xml:space="preserve"> países del mundo en los que más riqueza hay son </w:t>
      </w:r>
      <w:r w:rsidR="00607BAD">
        <w:rPr>
          <w:rFonts w:ascii="Garamond" w:hAnsi="Garamond"/>
          <w:lang w:val="es-CO"/>
        </w:rPr>
        <w:t>l</w:t>
      </w:r>
      <w:r w:rsidR="00A35C0D">
        <w:rPr>
          <w:rFonts w:ascii="Garamond" w:hAnsi="Garamond"/>
          <w:lang w:val="es-CO"/>
        </w:rPr>
        <w:t xml:space="preserve">os </w:t>
      </w:r>
      <w:r w:rsidR="002D5FAA">
        <w:rPr>
          <w:rFonts w:ascii="Garamond" w:hAnsi="Garamond"/>
          <w:lang w:val="es-CO"/>
        </w:rPr>
        <w:t>Estados</w:t>
      </w:r>
      <w:r w:rsidR="00A35C0D">
        <w:rPr>
          <w:rFonts w:ascii="Garamond" w:hAnsi="Garamond"/>
          <w:lang w:val="es-CO"/>
        </w:rPr>
        <w:t xml:space="preserve"> unidos.</w:t>
      </w:r>
    </w:p>
    <w:p w:rsidR="00A35C0D" w:rsidRDefault="00A35C0D" w:rsidP="00A556EC">
      <w:pPr>
        <w:spacing w:before="240" w:after="0"/>
        <w:jc w:val="both"/>
        <w:rPr>
          <w:rFonts w:ascii="Garamond" w:hAnsi="Garamond"/>
          <w:lang w:val="es-CO"/>
        </w:rPr>
      </w:pPr>
      <w:r>
        <w:rPr>
          <w:rFonts w:ascii="Garamond" w:hAnsi="Garamond"/>
          <w:b/>
          <w:lang w:val="es-CO"/>
        </w:rPr>
        <w:t>Varios:</w:t>
      </w:r>
      <w:r>
        <w:rPr>
          <w:rFonts w:ascii="Garamond" w:hAnsi="Garamond"/>
          <w:lang w:val="es-CO"/>
        </w:rPr>
        <w:t xml:space="preserve"> </w:t>
      </w:r>
      <w:r w:rsidR="002D5FAA">
        <w:rPr>
          <w:rFonts w:ascii="Garamond" w:hAnsi="Garamond"/>
          <w:lang w:val="es-CO"/>
        </w:rPr>
        <w:t>Nosotros</w:t>
      </w:r>
    </w:p>
    <w:p w:rsidR="005C2755" w:rsidRDefault="00A35C0D" w:rsidP="00A556EC">
      <w:pPr>
        <w:spacing w:before="240" w:after="0"/>
        <w:jc w:val="both"/>
        <w:rPr>
          <w:rFonts w:ascii="Garamond" w:hAnsi="Garamond"/>
          <w:lang w:val="es-CO"/>
        </w:rPr>
      </w:pPr>
      <w:r>
        <w:rPr>
          <w:rFonts w:ascii="Garamond" w:hAnsi="Garamond"/>
          <w:b/>
          <w:lang w:val="es-CO"/>
        </w:rPr>
        <w:t>IC:</w:t>
      </w:r>
      <w:r>
        <w:rPr>
          <w:rFonts w:ascii="Garamond" w:hAnsi="Garamond"/>
          <w:lang w:val="es-CO"/>
        </w:rPr>
        <w:t xml:space="preserve"> Riqueza contada</w:t>
      </w:r>
      <w:r w:rsidR="002D5FAA">
        <w:rPr>
          <w:rFonts w:ascii="Garamond" w:hAnsi="Garamond"/>
          <w:lang w:val="es-CO"/>
        </w:rPr>
        <w:t xml:space="preserve"> como metal, y allá hay enormes desigualdades, ¿sí? Entre la persona que más gana, pero allá se considera que eso es justo, porque se supone</w:t>
      </w:r>
      <w:r w:rsidR="00361E73">
        <w:rPr>
          <w:rFonts w:ascii="Garamond" w:hAnsi="Garamond"/>
          <w:lang w:val="es-CO"/>
        </w:rPr>
        <w:t>, lo cual puede ser muy discutible, que esa riqueza ha sido resultado del esfuerzo individual, lo cual es muy discutible, pero</w:t>
      </w:r>
      <w:r w:rsidR="004B6AFA">
        <w:rPr>
          <w:rFonts w:ascii="Garamond" w:hAnsi="Garamond"/>
          <w:lang w:val="es-CO"/>
        </w:rPr>
        <w:t xml:space="preserve"> el criterio es lo justo. En otros países como en Europa eso no es justo, no puede haber diferencias tan grandes, no importa los méritos que haya hecho para ganarse todo eso, la distribución debe ser un poquito más equitativa entonces las diferencias son menores, a cambio de eso se produce un fenómeno y es que las pequeñas diferencias duelen mucho, cualquier peso de diferencia me parece injusto y se trata de equilibrar, y se generan otros debates. Un ejercicio que tratamos de </w:t>
      </w:r>
      <w:r w:rsidR="00971EA5">
        <w:rPr>
          <w:rFonts w:ascii="Garamond" w:hAnsi="Garamond"/>
          <w:lang w:val="es-CO"/>
        </w:rPr>
        <w:t>hacer</w:t>
      </w:r>
      <w:r w:rsidR="004B6AFA">
        <w:rPr>
          <w:rFonts w:ascii="Garamond" w:hAnsi="Garamond"/>
          <w:lang w:val="es-CO"/>
        </w:rPr>
        <w:t xml:space="preserve"> es que ustedes imaginen</w:t>
      </w:r>
      <w:r w:rsidR="00971EA5">
        <w:rPr>
          <w:rFonts w:ascii="Garamond" w:hAnsi="Garamond"/>
          <w:lang w:val="es-CO"/>
        </w:rPr>
        <w:t xml:space="preserve"> cómo puede la ciudad organizarse para ofrecer esa justicia. Justicia en términos de la distribución del espacio, que las cosas </w:t>
      </w:r>
      <w:r w:rsidR="007C2925">
        <w:rPr>
          <w:rFonts w:ascii="Garamond" w:hAnsi="Garamond"/>
          <w:lang w:val="es-CO"/>
        </w:rPr>
        <w:t>estén</w:t>
      </w:r>
      <w:r w:rsidR="00971EA5">
        <w:rPr>
          <w:rFonts w:ascii="Garamond" w:hAnsi="Garamond"/>
          <w:lang w:val="es-CO"/>
        </w:rPr>
        <w:t xml:space="preserve"> más o </w:t>
      </w:r>
      <w:r w:rsidR="00AD474A">
        <w:rPr>
          <w:rFonts w:ascii="Garamond" w:hAnsi="Garamond"/>
          <w:lang w:val="es-CO"/>
        </w:rPr>
        <w:t>menos</w:t>
      </w:r>
      <w:r w:rsidR="00971EA5">
        <w:rPr>
          <w:rFonts w:ascii="Garamond" w:hAnsi="Garamond"/>
          <w:lang w:val="es-CO"/>
        </w:rPr>
        <w:t xml:space="preserve"> equilibradas, justicia en </w:t>
      </w:r>
      <w:r w:rsidR="00AD474A">
        <w:rPr>
          <w:rFonts w:ascii="Garamond" w:hAnsi="Garamond"/>
          <w:lang w:val="es-CO"/>
        </w:rPr>
        <w:t>que yo disfrute de ciertos bienes. Ahora bien, en el mundo en el que vivimo</w:t>
      </w:r>
      <w:r w:rsidR="00F40CBF">
        <w:rPr>
          <w:rFonts w:ascii="Garamond" w:hAnsi="Garamond"/>
          <w:lang w:val="es-CO"/>
        </w:rPr>
        <w:t>s, por eso tratamos de hacer el</w:t>
      </w:r>
      <w:r w:rsidR="00AD474A">
        <w:rPr>
          <w:rFonts w:ascii="Garamond" w:hAnsi="Garamond"/>
          <w:lang w:val="es-CO"/>
        </w:rPr>
        <w:t xml:space="preserve"> ejercicio de esa manera, pues el acceso gratuito no está y hay que pagarlo, pero un punto importante es que ustedes sepan que puedan incidir sobre los precios</w:t>
      </w:r>
      <w:r w:rsidR="007C2925">
        <w:rPr>
          <w:rFonts w:ascii="Garamond" w:hAnsi="Garamond"/>
          <w:lang w:val="es-CO"/>
        </w:rPr>
        <w:t>. En la mayor parte de las ocasiones nosotros como ciudadanos creemos que no podemos incidir sobre los precios. Entonces el recibo nos llega por tal valor y bueno la gente va y paga. No, se supone que hay juntas de usuarios, se supone que se discute, entonces piensen que el acceso a servicios y cómo pagamos los servicios es también un criterio de justicia y debe ser discutido.</w:t>
      </w:r>
      <w:r w:rsidR="003D4936">
        <w:rPr>
          <w:rFonts w:ascii="Garamond" w:hAnsi="Garamond"/>
          <w:lang w:val="es-CO"/>
        </w:rPr>
        <w:t xml:space="preserve"> Hay tarifas </w:t>
      </w:r>
      <w:r w:rsidR="003D4936">
        <w:rPr>
          <w:rFonts w:ascii="Garamond" w:hAnsi="Garamond"/>
          <w:lang w:val="es-CO"/>
        </w:rPr>
        <w:lastRenderedPageBreak/>
        <w:t>diferenciales, unas personas pagan más que ot</w:t>
      </w:r>
      <w:r w:rsidR="005C2755">
        <w:rPr>
          <w:rFonts w:ascii="Garamond" w:hAnsi="Garamond"/>
          <w:lang w:val="es-CO"/>
        </w:rPr>
        <w:t>ras ciertos servicios, unas pagan menos. Por ejemplo del salario, si el salario es más alto se le retiene m</w:t>
      </w:r>
      <w:r w:rsidR="00B72978">
        <w:rPr>
          <w:rFonts w:ascii="Garamond" w:hAnsi="Garamond"/>
          <w:lang w:val="es-CO"/>
        </w:rPr>
        <w:t>ás por salud que</w:t>
      </w:r>
      <w:r w:rsidR="005C2755">
        <w:rPr>
          <w:rFonts w:ascii="Garamond" w:hAnsi="Garamond"/>
          <w:lang w:val="es-CO"/>
        </w:rPr>
        <w:t xml:space="preserve"> al que gana menos. Entonces hay que pensar esos criterios de justicia y cómo esos criterios cuando no se aplican, cuando no son concertados producen exclusión, producen que la gente se sienta </w:t>
      </w:r>
      <w:r w:rsidR="00B72978">
        <w:rPr>
          <w:rFonts w:ascii="Garamond" w:hAnsi="Garamond"/>
          <w:lang w:val="es-CO"/>
        </w:rPr>
        <w:t>inconforme</w:t>
      </w:r>
      <w:r w:rsidR="005C2755">
        <w:rPr>
          <w:rFonts w:ascii="Garamond" w:hAnsi="Garamond"/>
          <w:lang w:val="es-CO"/>
        </w:rPr>
        <w:t xml:space="preserve">, que la gente pues tenga una ira porque no se le atiende adecuadamente, porque </w:t>
      </w:r>
      <w:r w:rsidR="00B72978">
        <w:rPr>
          <w:rFonts w:ascii="Garamond" w:hAnsi="Garamond"/>
          <w:lang w:val="es-CO"/>
        </w:rPr>
        <w:t>digamos</w:t>
      </w:r>
      <w:r w:rsidR="005C2755">
        <w:rPr>
          <w:rFonts w:ascii="Garamond" w:hAnsi="Garamond"/>
          <w:lang w:val="es-CO"/>
        </w:rPr>
        <w:t xml:space="preserve"> se sienta desvalorada, injustamente tratada. Si no hay justicia digamos es más fácil que la gente reclame por sus servicios, haya rebeldía, bueno, todo este tipo de asuntos. Hay que pensar que la ciudad debe ofrecernos eso. No tocamos algunos temas claves de la ciudad porque los hemos visto en otros temas, pero que también hacen parte del derecho a la ciudad. La seguridad, la ciudad debe ser segura, uno debe poder caminar tranquilamente por la calle a cualquier hora. Una cosa importante es tratar de dejar de pensar que el culpable es la víctima,</w:t>
      </w:r>
      <w:r w:rsidR="005C2755">
        <w:rPr>
          <w:rFonts w:ascii="Garamond" w:hAnsi="Garamond"/>
          <w:i/>
          <w:lang w:val="es-CO"/>
        </w:rPr>
        <w:t xml:space="preserve"> “¡Ah!, pero claro cómo se le ocurre a usted a esa hora, en ese barrio salir a caminar”.</w:t>
      </w:r>
      <w:r w:rsidR="005C2755">
        <w:rPr>
          <w:rFonts w:ascii="Garamond" w:hAnsi="Garamond"/>
          <w:lang w:val="es-CO"/>
        </w:rPr>
        <w:t xml:space="preserve"> Un momentico, es la ciudad sin importar la hora, sin importar el sector yo debo poder caminar, no me debería pasar nada. A la chica decirle, </w:t>
      </w:r>
      <w:r w:rsidR="005C2755">
        <w:rPr>
          <w:rFonts w:ascii="Garamond" w:hAnsi="Garamond"/>
          <w:i/>
          <w:lang w:val="es-CO"/>
        </w:rPr>
        <w:t>“</w:t>
      </w:r>
      <w:r w:rsidR="007C2841">
        <w:rPr>
          <w:rFonts w:ascii="Garamond" w:hAnsi="Garamond"/>
          <w:i/>
          <w:lang w:val="es-CO"/>
        </w:rPr>
        <w:t>C</w:t>
      </w:r>
      <w:r w:rsidR="005C2755">
        <w:rPr>
          <w:rFonts w:ascii="Garamond" w:hAnsi="Garamond"/>
          <w:i/>
          <w:lang w:val="es-CO"/>
        </w:rPr>
        <w:t>laro como usted se vistió así, y pasó asá”,</w:t>
      </w:r>
      <w:r w:rsidR="005C2755">
        <w:rPr>
          <w:rFonts w:ascii="Garamond" w:hAnsi="Garamond"/>
          <w:lang w:val="es-CO"/>
        </w:rPr>
        <w:t xml:space="preserve"> entonces en ese momento usted es la culpable. Un momentico, ella es la víctima del delito, a ella es la que han abusado, la han tratado indebidamente. Las ciudades también tienen que ser seguras y una garantía de seguridad</w:t>
      </w:r>
      <w:r w:rsidR="00DD3D88">
        <w:rPr>
          <w:rFonts w:ascii="Garamond" w:hAnsi="Garamond"/>
          <w:lang w:val="es-CO"/>
        </w:rPr>
        <w:t xml:space="preserve"> de la ciudad es esa. Miren que hicimos el ejercicio exactamente igual en todas partes, </w:t>
      </w:r>
      <w:r w:rsidR="00992DF4">
        <w:rPr>
          <w:rFonts w:ascii="Garamond" w:hAnsi="Garamond"/>
          <w:lang w:val="es-CO"/>
        </w:rPr>
        <w:t>p</w:t>
      </w:r>
      <w:r w:rsidR="00DD3D88">
        <w:rPr>
          <w:rFonts w:ascii="Garamond" w:hAnsi="Garamond"/>
          <w:lang w:val="es-CO"/>
        </w:rPr>
        <w:t xml:space="preserve">ero son 3 localidades muy distintas. Buenaventura es muy distinto, Cali y en particular el Distrito es muy distinto, y Puerto Tejada es muy distinto. Me llamó la atención que por ejemplo ninguno de ustedes dijera, </w:t>
      </w:r>
      <w:r w:rsidR="00DD3D88">
        <w:rPr>
          <w:rFonts w:ascii="Garamond" w:hAnsi="Garamond"/>
          <w:i/>
          <w:lang w:val="es-CO"/>
        </w:rPr>
        <w:t>“</w:t>
      </w:r>
      <w:r w:rsidR="00992DF4">
        <w:rPr>
          <w:rFonts w:ascii="Garamond" w:hAnsi="Garamond"/>
          <w:i/>
          <w:lang w:val="es-CO"/>
        </w:rPr>
        <w:t>B</w:t>
      </w:r>
      <w:r w:rsidR="00DD3D88">
        <w:rPr>
          <w:rFonts w:ascii="Garamond" w:hAnsi="Garamond"/>
          <w:i/>
          <w:lang w:val="es-CO"/>
        </w:rPr>
        <w:t>ueno, el servicio de bus para qué”</w:t>
      </w:r>
      <w:r w:rsidR="00FC1731">
        <w:rPr>
          <w:rFonts w:ascii="Garamond" w:hAnsi="Garamond"/>
          <w:i/>
          <w:lang w:val="es-CO"/>
        </w:rPr>
        <w:t>,</w:t>
      </w:r>
      <w:r w:rsidR="00992DF4">
        <w:rPr>
          <w:rFonts w:ascii="Garamond" w:hAnsi="Garamond"/>
          <w:lang w:val="es-CO"/>
        </w:rPr>
        <w:t xml:space="preserve"> </w:t>
      </w:r>
      <w:r w:rsidR="00FC1731">
        <w:rPr>
          <w:rFonts w:ascii="Garamond" w:hAnsi="Garamond"/>
          <w:lang w:val="es-CO"/>
        </w:rPr>
        <w:t>se necesita un servicio de bus, rutas de bus en Puerto Tejada, ¿sí? Yo pregunto se necesitan o hay otro mecanismo de reemplazo, ¿necesita dos hospitales Puerto Tejada?</w:t>
      </w:r>
    </w:p>
    <w:p w:rsidR="00FC1731" w:rsidRDefault="00FC1731" w:rsidP="00A556EC">
      <w:pPr>
        <w:spacing w:before="240" w:after="0"/>
        <w:jc w:val="both"/>
        <w:rPr>
          <w:rFonts w:ascii="Garamond" w:hAnsi="Garamond"/>
          <w:lang w:val="es-CO"/>
        </w:rPr>
      </w:pPr>
      <w:r>
        <w:rPr>
          <w:rFonts w:ascii="Garamond" w:hAnsi="Garamond"/>
          <w:b/>
          <w:lang w:val="es-CO"/>
        </w:rPr>
        <w:t>Varios:</w:t>
      </w:r>
      <w:r>
        <w:rPr>
          <w:rFonts w:ascii="Garamond" w:hAnsi="Garamond"/>
          <w:lang w:val="es-CO"/>
        </w:rPr>
        <w:t xml:space="preserve"> Sí, claro</w:t>
      </w:r>
    </w:p>
    <w:p w:rsidR="00FC1731" w:rsidRPr="00FC1731" w:rsidRDefault="00FC1731" w:rsidP="00A556EC">
      <w:pPr>
        <w:spacing w:before="240" w:after="0"/>
        <w:jc w:val="both"/>
        <w:rPr>
          <w:rFonts w:ascii="Garamond" w:hAnsi="Garamond"/>
          <w:lang w:val="es-CO"/>
        </w:rPr>
      </w:pPr>
      <w:r w:rsidRPr="00FC1731">
        <w:rPr>
          <w:rFonts w:ascii="Garamond" w:hAnsi="Garamond"/>
          <w:b/>
          <w:lang w:val="es-CO"/>
        </w:rPr>
        <w:t>IC:</w:t>
      </w:r>
      <w:r w:rsidRPr="00FC1731">
        <w:rPr>
          <w:rFonts w:ascii="Garamond" w:hAnsi="Garamond"/>
          <w:lang w:val="es-CO"/>
        </w:rPr>
        <w:t xml:space="preserve"> ¿Sí?, ¿seguro?</w:t>
      </w:r>
    </w:p>
    <w:p w:rsidR="00FC1731" w:rsidRPr="00FC1731" w:rsidRDefault="00FC1731" w:rsidP="00A556EC">
      <w:pPr>
        <w:spacing w:before="240" w:after="0"/>
        <w:jc w:val="both"/>
        <w:rPr>
          <w:rFonts w:ascii="Garamond" w:hAnsi="Garamond"/>
          <w:b/>
          <w:lang w:val="es-CO"/>
        </w:rPr>
      </w:pPr>
      <w:r w:rsidRPr="00FC1731">
        <w:rPr>
          <w:rFonts w:ascii="Garamond" w:hAnsi="Garamond"/>
          <w:b/>
          <w:lang w:val="es-CO"/>
        </w:rPr>
        <w:t>Varios:</w:t>
      </w:r>
      <w:r w:rsidRPr="00FC1731">
        <w:rPr>
          <w:rFonts w:ascii="Garamond" w:hAnsi="Garamond"/>
          <w:lang w:val="es-CO"/>
        </w:rPr>
        <w:t xml:space="preserve"> Sí</w:t>
      </w:r>
    </w:p>
    <w:p w:rsidR="00FC1731" w:rsidRDefault="00FC1731" w:rsidP="00A556EC">
      <w:pPr>
        <w:spacing w:before="240" w:after="0"/>
        <w:jc w:val="both"/>
        <w:rPr>
          <w:rFonts w:ascii="Garamond" w:hAnsi="Garamond"/>
          <w:lang w:val="es-CO"/>
        </w:rPr>
      </w:pPr>
      <w:r w:rsidRPr="00FC1731">
        <w:rPr>
          <w:rFonts w:ascii="Garamond" w:hAnsi="Garamond"/>
          <w:b/>
          <w:lang w:val="es-CO"/>
        </w:rPr>
        <w:t>IC:</w:t>
      </w:r>
      <w:r w:rsidRPr="00FC1731">
        <w:rPr>
          <w:rFonts w:ascii="Garamond" w:hAnsi="Garamond"/>
          <w:lang w:val="es-CO"/>
        </w:rPr>
        <w:t xml:space="preserve"> Entonces tienen</w:t>
      </w:r>
      <w:r w:rsidR="007A1E9B">
        <w:rPr>
          <w:rFonts w:ascii="Garamond" w:hAnsi="Garamond"/>
          <w:lang w:val="es-CO"/>
        </w:rPr>
        <w:t xml:space="preserve"> que preguntarse qué se puede pedir con base en lo que se necesite. Generalmente tenemos una tendencia a decir que entre más haya mejor y el tema luego es sostenerlo, ¿sí? Que hacemos si tenemos más de una cosa y luego no lo podemos sostener. Yo les agradezco mucho el interés con el que hicieron el ejercicio, y ahora quisiera que ustedes dieran su opinión, ya no de lo que hicieron en particular sino de qué les pareció el ejercicio y si funcionó y qué cosas les dejó. Si ya están listos para ser alcaldes de Puerto Tejada </w:t>
      </w:r>
      <w:r w:rsidR="006C04B5">
        <w:rPr>
          <w:rFonts w:ascii="Garamond" w:hAnsi="Garamond"/>
          <w:lang w:val="es-CO"/>
        </w:rPr>
        <w:t>por</w:t>
      </w:r>
      <w:r w:rsidR="007A1E9B">
        <w:rPr>
          <w:rFonts w:ascii="Garamond" w:hAnsi="Garamond"/>
          <w:lang w:val="es-CO"/>
        </w:rPr>
        <w:t xml:space="preserve"> ejemplo.</w:t>
      </w:r>
    </w:p>
    <w:p w:rsidR="006C04B5" w:rsidRDefault="006C04B5" w:rsidP="00A556EC">
      <w:pPr>
        <w:spacing w:before="240" w:after="0"/>
        <w:jc w:val="both"/>
        <w:rPr>
          <w:rFonts w:ascii="Garamond" w:hAnsi="Garamond"/>
          <w:lang w:val="es-CO"/>
        </w:rPr>
      </w:pPr>
      <w:r>
        <w:rPr>
          <w:rFonts w:ascii="Garamond" w:hAnsi="Garamond"/>
          <w:b/>
          <w:lang w:val="es-CO"/>
        </w:rPr>
        <w:t>PM:</w:t>
      </w:r>
      <w:r>
        <w:rPr>
          <w:rFonts w:ascii="Garamond" w:hAnsi="Garamond"/>
          <w:lang w:val="es-CO"/>
        </w:rPr>
        <w:t xml:space="preserve"> Bueno mi opinión personal pues yo siendo alcaldes</w:t>
      </w:r>
      <w:r w:rsidR="00E519D5">
        <w:rPr>
          <w:rFonts w:ascii="Garamond" w:hAnsi="Garamond"/>
          <w:lang w:val="es-CO"/>
        </w:rPr>
        <w:t>a</w:t>
      </w:r>
      <w:r>
        <w:rPr>
          <w:rFonts w:ascii="Garamond" w:hAnsi="Garamond"/>
          <w:lang w:val="es-CO"/>
        </w:rPr>
        <w:t xml:space="preserve"> pues me di cuenta que no es nada fácil de verdad. Imagínese si es difícil dirigir un pueblo me imagino pues ya una ciudad o por ejemplo</w:t>
      </w:r>
      <w:r w:rsidR="00D97AF7">
        <w:rPr>
          <w:rFonts w:ascii="Garamond" w:hAnsi="Garamond"/>
          <w:lang w:val="es-CO"/>
        </w:rPr>
        <w:t xml:space="preserve"> </w:t>
      </w:r>
      <w:r w:rsidR="003D166C">
        <w:rPr>
          <w:rFonts w:ascii="Garamond" w:hAnsi="Garamond"/>
          <w:lang w:val="es-CO"/>
        </w:rPr>
        <w:t>Bogotá que ya es má grande,</w:t>
      </w:r>
      <w:r w:rsidR="00D97AF7">
        <w:rPr>
          <w:rFonts w:ascii="Garamond" w:hAnsi="Garamond"/>
          <w:lang w:val="es-CO"/>
        </w:rPr>
        <w:t xml:space="preserve"> o un país por ejemplo. Entonces es muy difícil también llegar a un acuerdo, que todo el mundo no va a estar de acuerdo con lo que uno dice aunque uno crea que es lo justo, todo el mundo no va a estar de acuerdo.</w:t>
      </w:r>
      <w:r w:rsidR="00ED44D9">
        <w:rPr>
          <w:rFonts w:ascii="Garamond" w:hAnsi="Garamond"/>
          <w:lang w:val="es-CO"/>
        </w:rPr>
        <w:t xml:space="preserve"> Muy difícil.</w:t>
      </w:r>
    </w:p>
    <w:p w:rsidR="00ED44D9" w:rsidRDefault="00ED44D9" w:rsidP="00A556EC">
      <w:pPr>
        <w:spacing w:before="240" w:after="0"/>
        <w:jc w:val="both"/>
        <w:rPr>
          <w:rFonts w:ascii="Garamond" w:hAnsi="Garamond"/>
          <w:lang w:val="es-CO"/>
        </w:rPr>
      </w:pPr>
      <w:r>
        <w:rPr>
          <w:rFonts w:ascii="Garamond" w:hAnsi="Garamond"/>
          <w:b/>
          <w:lang w:val="es-CO"/>
        </w:rPr>
        <w:t>IC:</w:t>
      </w:r>
      <w:r w:rsidR="00991290">
        <w:rPr>
          <w:rFonts w:ascii="Garamond" w:hAnsi="Garamond"/>
          <w:lang w:val="es-CO"/>
        </w:rPr>
        <w:t xml:space="preserve"> ¿D</w:t>
      </w:r>
      <w:r>
        <w:rPr>
          <w:rFonts w:ascii="Garamond" w:hAnsi="Garamond"/>
          <w:lang w:val="es-CO"/>
        </w:rPr>
        <w:t>ónde está el alcalde derrocado?, ¿qué se me hizo el alcalde?, ¿cómo le fue usted que fue tan vehemente tan…?</w:t>
      </w:r>
    </w:p>
    <w:p w:rsidR="00ED44D9" w:rsidRDefault="00ED44D9" w:rsidP="00A556EC">
      <w:pPr>
        <w:spacing w:before="240" w:after="0"/>
        <w:jc w:val="both"/>
        <w:rPr>
          <w:rFonts w:ascii="Garamond" w:hAnsi="Garamond"/>
          <w:lang w:val="es-CO"/>
        </w:rPr>
      </w:pPr>
      <w:r>
        <w:rPr>
          <w:rFonts w:ascii="Garamond" w:hAnsi="Garamond"/>
          <w:b/>
          <w:lang w:val="es-CO"/>
        </w:rPr>
        <w:t>PM:</w:t>
      </w:r>
      <w:r>
        <w:rPr>
          <w:rFonts w:ascii="Garamond" w:hAnsi="Garamond"/>
          <w:lang w:val="es-CO"/>
        </w:rPr>
        <w:t xml:space="preserve"> Ex alcalde porque la alcaldesa soy yo</w:t>
      </w:r>
    </w:p>
    <w:p w:rsidR="00AC6B3B" w:rsidRDefault="00AC6B3B" w:rsidP="00A556EC">
      <w:pPr>
        <w:spacing w:before="240" w:after="0"/>
        <w:jc w:val="both"/>
        <w:rPr>
          <w:rFonts w:ascii="Garamond" w:hAnsi="Garamond"/>
          <w:lang w:val="es-CO"/>
        </w:rPr>
      </w:pPr>
      <w:r>
        <w:rPr>
          <w:rFonts w:ascii="Garamond" w:hAnsi="Garamond"/>
          <w:b/>
          <w:lang w:val="es-CO"/>
        </w:rPr>
        <w:t>PH:</w:t>
      </w:r>
      <w:r>
        <w:rPr>
          <w:rFonts w:ascii="Garamond" w:hAnsi="Garamond"/>
          <w:lang w:val="es-CO"/>
        </w:rPr>
        <w:t xml:space="preserve"> No pues fue decisión de un grupo de</w:t>
      </w:r>
      <w:r w:rsidR="00991290">
        <w:rPr>
          <w:rFonts w:ascii="Garamond" w:hAnsi="Garamond"/>
          <w:lang w:val="es-CO"/>
        </w:rPr>
        <w:t xml:space="preserve"> </w:t>
      </w:r>
      <w:r>
        <w:rPr>
          <w:rFonts w:ascii="Garamond" w:hAnsi="Garamond"/>
          <w:lang w:val="es-CO"/>
        </w:rPr>
        <w:t xml:space="preserve">personas que otra persona los lidere, pues si ellos piensan que la persona no es la indicada </w:t>
      </w:r>
      <w:r w:rsidR="00991290">
        <w:rPr>
          <w:rFonts w:ascii="Garamond" w:hAnsi="Garamond"/>
          <w:lang w:val="es-CO"/>
        </w:rPr>
        <w:t xml:space="preserve">para liderarlos </w:t>
      </w:r>
      <w:r>
        <w:rPr>
          <w:rFonts w:ascii="Garamond" w:hAnsi="Garamond"/>
          <w:lang w:val="es-CO"/>
        </w:rPr>
        <w:t>ellos tienen la opción de cambiar</w:t>
      </w:r>
    </w:p>
    <w:p w:rsidR="00AC6B3B" w:rsidRDefault="00AC6B3B" w:rsidP="00A556EC">
      <w:pPr>
        <w:spacing w:before="240" w:after="0"/>
        <w:jc w:val="both"/>
        <w:rPr>
          <w:rFonts w:ascii="Garamond" w:hAnsi="Garamond"/>
          <w:lang w:val="es-CO"/>
        </w:rPr>
      </w:pPr>
      <w:r>
        <w:rPr>
          <w:rFonts w:ascii="Garamond" w:hAnsi="Garamond"/>
          <w:b/>
          <w:lang w:val="es-CO"/>
        </w:rPr>
        <w:lastRenderedPageBreak/>
        <w:t>IC:</w:t>
      </w:r>
      <w:r>
        <w:rPr>
          <w:rFonts w:ascii="Garamond" w:hAnsi="Garamond"/>
          <w:lang w:val="es-CO"/>
        </w:rPr>
        <w:t xml:space="preserve"> Ok, muy bien, ¿alguien más?, ¿algún otro comentario?</w:t>
      </w:r>
    </w:p>
    <w:p w:rsidR="00AC6B3B" w:rsidRDefault="00AC6B3B" w:rsidP="00A556EC">
      <w:pPr>
        <w:spacing w:before="240" w:after="0"/>
        <w:jc w:val="both"/>
        <w:rPr>
          <w:rFonts w:ascii="Garamond" w:hAnsi="Garamond"/>
          <w:lang w:val="es-CO"/>
        </w:rPr>
      </w:pPr>
      <w:r>
        <w:rPr>
          <w:rFonts w:ascii="Garamond" w:hAnsi="Garamond"/>
          <w:b/>
          <w:lang w:val="es-CO"/>
        </w:rPr>
        <w:t>PH:</w:t>
      </w:r>
      <w:r>
        <w:rPr>
          <w:rFonts w:ascii="Garamond" w:hAnsi="Garamond"/>
          <w:lang w:val="es-CO"/>
        </w:rPr>
        <w:t xml:space="preserve"> Yo la verdad</w:t>
      </w:r>
      <w:r w:rsidR="007B090D">
        <w:rPr>
          <w:rFonts w:ascii="Garamond" w:hAnsi="Garamond"/>
          <w:lang w:val="es-CO"/>
        </w:rPr>
        <w:t xml:space="preserve"> no lo vi de una manera tan difícil, yo digo que el ser alcalde se requiere de eso, de colocar alternativas fáciles y concisas donde todo se pueda hacer.</w:t>
      </w:r>
    </w:p>
    <w:p w:rsidR="007B090D" w:rsidRDefault="007B090D" w:rsidP="00A556EC">
      <w:pPr>
        <w:spacing w:before="240" w:after="0"/>
        <w:jc w:val="both"/>
        <w:rPr>
          <w:rFonts w:ascii="Garamond" w:hAnsi="Garamond"/>
          <w:lang w:val="es-CO"/>
        </w:rPr>
      </w:pPr>
      <w:r>
        <w:rPr>
          <w:rFonts w:ascii="Garamond" w:hAnsi="Garamond"/>
          <w:b/>
          <w:lang w:val="es-CO"/>
        </w:rPr>
        <w:t>IC:</w:t>
      </w:r>
      <w:r>
        <w:rPr>
          <w:rFonts w:ascii="Garamond" w:hAnsi="Garamond"/>
          <w:lang w:val="es-CO"/>
        </w:rPr>
        <w:t xml:space="preserve"> Ok.</w:t>
      </w:r>
    </w:p>
    <w:p w:rsidR="007B090D" w:rsidRDefault="007B090D" w:rsidP="00A556EC">
      <w:pPr>
        <w:spacing w:before="240" w:after="0"/>
        <w:jc w:val="both"/>
        <w:rPr>
          <w:rFonts w:ascii="Garamond" w:hAnsi="Garamond"/>
          <w:lang w:val="es-CO"/>
        </w:rPr>
      </w:pPr>
      <w:r>
        <w:rPr>
          <w:rFonts w:ascii="Garamond" w:hAnsi="Garamond"/>
          <w:b/>
          <w:lang w:val="es-CO"/>
        </w:rPr>
        <w:t>PH:</w:t>
      </w:r>
      <w:r>
        <w:rPr>
          <w:rFonts w:ascii="Garamond" w:hAnsi="Garamond"/>
          <w:lang w:val="es-CO"/>
        </w:rPr>
        <w:t xml:space="preserve"> Yo pienso que al ser </w:t>
      </w:r>
      <w:r w:rsidR="00991290">
        <w:rPr>
          <w:rFonts w:ascii="Garamond" w:hAnsi="Garamond"/>
          <w:lang w:val="es-CO"/>
        </w:rPr>
        <w:t>alcalde</w:t>
      </w:r>
      <w:r w:rsidR="00031533">
        <w:rPr>
          <w:rFonts w:ascii="Garamond" w:hAnsi="Garamond"/>
          <w:lang w:val="es-CO"/>
        </w:rPr>
        <w:t xml:space="preserve"> requiere como de un poder de liderazgo, de poder ll</w:t>
      </w:r>
      <w:r w:rsidR="00991290">
        <w:rPr>
          <w:rFonts w:ascii="Garamond" w:hAnsi="Garamond"/>
          <w:lang w:val="es-CO"/>
        </w:rPr>
        <w:t>evar a cabo y ejecutar lo que s</w:t>
      </w:r>
      <w:r w:rsidR="00031533">
        <w:rPr>
          <w:rFonts w:ascii="Garamond" w:hAnsi="Garamond"/>
          <w:lang w:val="es-CO"/>
        </w:rPr>
        <w:t>e</w:t>
      </w:r>
      <w:r w:rsidR="00991290">
        <w:rPr>
          <w:rFonts w:ascii="Garamond" w:hAnsi="Garamond"/>
          <w:lang w:val="es-CO"/>
        </w:rPr>
        <w:t xml:space="preserve"> promete</w:t>
      </w:r>
      <w:r w:rsidR="00031533">
        <w:rPr>
          <w:rFonts w:ascii="Garamond" w:hAnsi="Garamond"/>
          <w:lang w:val="es-CO"/>
        </w:rPr>
        <w:t xml:space="preserve"> teniendo en cuenta el presupuesto con que cuenta el municipio o ciudad, lo que sea, para así hacer un evalúo que sea como el más adecuado para las per</w:t>
      </w:r>
      <w:r w:rsidR="00FB50CE">
        <w:rPr>
          <w:rFonts w:ascii="Garamond" w:hAnsi="Garamond"/>
          <w:lang w:val="es-CO"/>
        </w:rPr>
        <w:t>s</w:t>
      </w:r>
      <w:r w:rsidR="00031533">
        <w:rPr>
          <w:rFonts w:ascii="Garamond" w:hAnsi="Garamond"/>
          <w:lang w:val="es-CO"/>
        </w:rPr>
        <w:t>onas, para las ciudadanos. O sea como no tirarles, pero a la vez también aportarles a ellos</w:t>
      </w:r>
      <w:r w:rsidR="00C97401">
        <w:rPr>
          <w:rFonts w:ascii="Garamond" w:hAnsi="Garamond"/>
          <w:lang w:val="es-CO"/>
        </w:rPr>
        <w:t xml:space="preserve"> para que se sientan bien.</w:t>
      </w:r>
    </w:p>
    <w:p w:rsidR="00FB50CE" w:rsidRDefault="00C97401" w:rsidP="00A556EC">
      <w:pPr>
        <w:spacing w:before="240" w:after="0"/>
        <w:jc w:val="both"/>
        <w:rPr>
          <w:rFonts w:ascii="Garamond" w:hAnsi="Garamond"/>
          <w:lang w:val="es-CO"/>
        </w:rPr>
      </w:pPr>
      <w:r>
        <w:rPr>
          <w:rFonts w:ascii="Garamond" w:hAnsi="Garamond"/>
          <w:b/>
          <w:lang w:val="es-CO"/>
        </w:rPr>
        <w:t>IC:</w:t>
      </w:r>
      <w:r w:rsidR="00FB50CE">
        <w:rPr>
          <w:rFonts w:ascii="Garamond" w:hAnsi="Garamond"/>
          <w:lang w:val="es-CO"/>
        </w:rPr>
        <w:t xml:space="preserve"> Ok</w:t>
      </w:r>
      <w:r>
        <w:rPr>
          <w:rFonts w:ascii="Garamond" w:hAnsi="Garamond"/>
          <w:lang w:val="es-CO"/>
        </w:rPr>
        <w:t>. ¿Alguien más?</w:t>
      </w:r>
    </w:p>
    <w:p w:rsidR="00FB50CE" w:rsidRDefault="00FB50CE" w:rsidP="00A556EC">
      <w:pPr>
        <w:spacing w:before="240" w:after="0"/>
        <w:jc w:val="both"/>
        <w:rPr>
          <w:rFonts w:ascii="Garamond" w:hAnsi="Garamond"/>
          <w:lang w:val="es-CO"/>
        </w:rPr>
      </w:pPr>
      <w:r>
        <w:rPr>
          <w:rFonts w:ascii="Garamond" w:hAnsi="Garamond"/>
          <w:b/>
          <w:lang w:val="es-CO"/>
        </w:rPr>
        <w:t>PH:</w:t>
      </w:r>
      <w:r>
        <w:rPr>
          <w:rFonts w:ascii="Garamond" w:hAnsi="Garamond"/>
          <w:lang w:val="es-CO"/>
        </w:rPr>
        <w:t xml:space="preserve"> ¿Cuál es la pregunta?</w:t>
      </w:r>
    </w:p>
    <w:p w:rsidR="00C97401" w:rsidRDefault="00FB50CE" w:rsidP="00A556EC">
      <w:pPr>
        <w:spacing w:before="240" w:after="0"/>
        <w:jc w:val="both"/>
        <w:rPr>
          <w:rFonts w:ascii="Garamond" w:hAnsi="Garamond"/>
          <w:lang w:val="es-CO"/>
        </w:rPr>
      </w:pPr>
      <w:r>
        <w:rPr>
          <w:rFonts w:ascii="Garamond" w:hAnsi="Garamond"/>
          <w:b/>
          <w:lang w:val="es-CO"/>
        </w:rPr>
        <w:t>IC:</w:t>
      </w:r>
      <w:r w:rsidR="00C97401">
        <w:rPr>
          <w:rFonts w:ascii="Garamond" w:hAnsi="Garamond"/>
          <w:lang w:val="es-CO"/>
        </w:rPr>
        <w:t xml:space="preserve"> Estamos viendo cómo funcionó el ejercicio, qué les apreció, si ayuda a entender la dinámica del funcionamiento de una ciudad, para los que fueron alcaldes qué les representó llegar a esos acuerdos, para los que hacían el papel de ciudadanos si se sintieron que ahí podían entender un poco más o</w:t>
      </w:r>
      <w:r w:rsidR="005874F4">
        <w:rPr>
          <w:rFonts w:ascii="Garamond" w:hAnsi="Garamond"/>
          <w:lang w:val="es-CO"/>
        </w:rPr>
        <w:t xml:space="preserve"> cómo fue el asunto.</w:t>
      </w:r>
    </w:p>
    <w:p w:rsidR="005874F4" w:rsidRDefault="005874F4" w:rsidP="00A556EC">
      <w:pPr>
        <w:spacing w:before="240" w:after="0"/>
        <w:jc w:val="both"/>
        <w:rPr>
          <w:rFonts w:ascii="Garamond" w:hAnsi="Garamond"/>
          <w:lang w:val="es-CO"/>
        </w:rPr>
      </w:pPr>
      <w:r>
        <w:rPr>
          <w:rFonts w:ascii="Garamond" w:hAnsi="Garamond"/>
          <w:b/>
          <w:lang w:val="es-CO"/>
        </w:rPr>
        <w:t>PH:</w:t>
      </w:r>
      <w:r>
        <w:rPr>
          <w:rFonts w:ascii="Garamond" w:hAnsi="Garamond"/>
          <w:lang w:val="es-CO"/>
        </w:rPr>
        <w:t xml:space="preserve"> Me </w:t>
      </w:r>
      <w:r w:rsidR="002E1D42">
        <w:rPr>
          <w:rFonts w:ascii="Garamond" w:hAnsi="Garamond"/>
          <w:lang w:val="es-CO"/>
        </w:rPr>
        <w:t>parece</w:t>
      </w:r>
      <w:r>
        <w:rPr>
          <w:rFonts w:ascii="Garamond" w:hAnsi="Garamond"/>
          <w:lang w:val="es-CO"/>
        </w:rPr>
        <w:t xml:space="preserve"> que hay saber elegir y </w:t>
      </w:r>
      <w:r w:rsidR="002E1D42">
        <w:rPr>
          <w:rFonts w:ascii="Garamond" w:hAnsi="Garamond"/>
          <w:lang w:val="es-CO"/>
        </w:rPr>
        <w:t>saber</w:t>
      </w:r>
      <w:r>
        <w:rPr>
          <w:rFonts w:ascii="Garamond" w:hAnsi="Garamond"/>
          <w:lang w:val="es-CO"/>
        </w:rPr>
        <w:t xml:space="preserve"> aceptar las decisiones, pues porque yo estaba muy </w:t>
      </w:r>
      <w:r w:rsidR="002E1D42">
        <w:rPr>
          <w:rFonts w:ascii="Garamond" w:hAnsi="Garamond"/>
          <w:lang w:val="es-CO"/>
        </w:rPr>
        <w:t>inconforme</w:t>
      </w:r>
      <w:r>
        <w:rPr>
          <w:rFonts w:ascii="Garamond" w:hAnsi="Garamond"/>
          <w:lang w:val="es-CO"/>
        </w:rPr>
        <w:t xml:space="preserve"> al principio por lo del </w:t>
      </w:r>
      <w:r w:rsidR="002E1D42">
        <w:rPr>
          <w:rFonts w:ascii="Garamond" w:hAnsi="Garamond"/>
          <w:lang w:val="es-CO"/>
        </w:rPr>
        <w:t>alcalde</w:t>
      </w:r>
      <w:r>
        <w:rPr>
          <w:rFonts w:ascii="Garamond" w:hAnsi="Garamond"/>
          <w:lang w:val="es-CO"/>
        </w:rPr>
        <w:t>, pero después</w:t>
      </w:r>
      <w:r w:rsidRPr="002E1D42">
        <w:rPr>
          <w:rFonts w:ascii="Garamond" w:hAnsi="Garamond"/>
          <w:highlight w:val="yellow"/>
          <w:lang w:val="es-CO"/>
        </w:rPr>
        <w:t>…</w:t>
      </w:r>
      <w:r>
        <w:rPr>
          <w:rFonts w:ascii="Garamond" w:hAnsi="Garamond"/>
          <w:lang w:val="es-CO"/>
        </w:rPr>
        <w:t xml:space="preserve"> pero hay decisiones en las que no</w:t>
      </w:r>
      <w:r w:rsidRPr="002E1D42">
        <w:rPr>
          <w:rFonts w:ascii="Garamond" w:hAnsi="Garamond"/>
          <w:highlight w:val="yellow"/>
          <w:lang w:val="es-CO"/>
        </w:rPr>
        <w:t>…</w:t>
      </w:r>
      <w:r>
        <w:rPr>
          <w:rFonts w:ascii="Garamond" w:hAnsi="Garamond"/>
          <w:lang w:val="es-CO"/>
        </w:rPr>
        <w:t xml:space="preserve"> no me </w:t>
      </w:r>
      <w:r w:rsidR="002E1D42">
        <w:rPr>
          <w:rFonts w:ascii="Garamond" w:hAnsi="Garamond"/>
          <w:lang w:val="es-CO"/>
        </w:rPr>
        <w:t>parecía</w:t>
      </w:r>
      <w:r>
        <w:rPr>
          <w:rFonts w:ascii="Garamond" w:hAnsi="Garamond"/>
          <w:lang w:val="es-CO"/>
        </w:rPr>
        <w:t xml:space="preserve"> que eso em beneficiara a mí…</w:t>
      </w:r>
      <w:r w:rsidR="00333FE9">
        <w:rPr>
          <w:rFonts w:ascii="Garamond" w:hAnsi="Garamond"/>
          <w:lang w:val="es-CO"/>
        </w:rPr>
        <w:t>.</w:t>
      </w:r>
    </w:p>
    <w:p w:rsidR="00333FE9" w:rsidRDefault="00333FE9" w:rsidP="00A556EC">
      <w:pPr>
        <w:spacing w:before="240" w:after="0"/>
        <w:jc w:val="both"/>
        <w:rPr>
          <w:rFonts w:ascii="Garamond" w:hAnsi="Garamond"/>
          <w:lang w:val="es-CO"/>
        </w:rPr>
      </w:pPr>
      <w:r>
        <w:rPr>
          <w:rFonts w:ascii="Garamond" w:hAnsi="Garamond"/>
          <w:b/>
          <w:lang w:val="es-CO"/>
        </w:rPr>
        <w:t>IC:</w:t>
      </w:r>
      <w:r>
        <w:rPr>
          <w:rFonts w:ascii="Garamond" w:hAnsi="Garamond"/>
          <w:lang w:val="es-CO"/>
        </w:rPr>
        <w:t xml:space="preserve"> Ok, bien, ¿alguien más?</w:t>
      </w:r>
    </w:p>
    <w:p w:rsidR="00333FE9" w:rsidRDefault="00333FE9" w:rsidP="00A556EC">
      <w:pPr>
        <w:spacing w:before="240" w:after="0"/>
        <w:jc w:val="both"/>
        <w:rPr>
          <w:rFonts w:ascii="Garamond" w:hAnsi="Garamond"/>
          <w:lang w:val="es-CO"/>
        </w:rPr>
      </w:pPr>
      <w:r>
        <w:rPr>
          <w:rFonts w:ascii="Garamond" w:hAnsi="Garamond"/>
          <w:b/>
          <w:lang w:val="es-CO"/>
        </w:rPr>
        <w:t>PM:</w:t>
      </w:r>
      <w:r>
        <w:rPr>
          <w:rFonts w:ascii="Garamond" w:hAnsi="Garamond"/>
          <w:lang w:val="es-CO"/>
        </w:rPr>
        <w:t xml:space="preserve"> Yo tengo una información, pero si usted ya acabó</w:t>
      </w:r>
    </w:p>
    <w:p w:rsidR="00333FE9" w:rsidRDefault="00333FE9" w:rsidP="00A556EC">
      <w:pPr>
        <w:spacing w:before="240" w:after="0"/>
        <w:jc w:val="both"/>
        <w:rPr>
          <w:rFonts w:ascii="Garamond" w:hAnsi="Garamond"/>
          <w:lang w:val="es-CO"/>
        </w:rPr>
      </w:pPr>
      <w:r>
        <w:rPr>
          <w:rFonts w:ascii="Garamond" w:hAnsi="Garamond"/>
          <w:b/>
          <w:lang w:val="es-CO"/>
        </w:rPr>
        <w:t>IC:</w:t>
      </w:r>
      <w:r>
        <w:rPr>
          <w:rFonts w:ascii="Garamond" w:hAnsi="Garamond"/>
          <w:lang w:val="es-CO"/>
        </w:rPr>
        <w:t xml:space="preserve"> S</w:t>
      </w:r>
      <w:r w:rsidR="002E1D42">
        <w:rPr>
          <w:rFonts w:ascii="Garamond" w:hAnsi="Garamond"/>
          <w:lang w:val="es-CO"/>
        </w:rPr>
        <w:t>í, ya d</w:t>
      </w:r>
      <w:r>
        <w:rPr>
          <w:rFonts w:ascii="Garamond" w:hAnsi="Garamond"/>
          <w:lang w:val="es-CO"/>
        </w:rPr>
        <w:t>e</w:t>
      </w:r>
      <w:r w:rsidR="002E1D42">
        <w:rPr>
          <w:rFonts w:ascii="Garamond" w:hAnsi="Garamond"/>
          <w:lang w:val="es-CO"/>
        </w:rPr>
        <w:t xml:space="preserve"> </w:t>
      </w:r>
      <w:r>
        <w:rPr>
          <w:rFonts w:ascii="Garamond" w:hAnsi="Garamond"/>
          <w:lang w:val="es-CO"/>
        </w:rPr>
        <w:t>mi parte</w:t>
      </w:r>
    </w:p>
    <w:p w:rsidR="00333FE9" w:rsidRDefault="00333FE9" w:rsidP="00A556EC">
      <w:pPr>
        <w:spacing w:before="240" w:after="0"/>
        <w:jc w:val="both"/>
        <w:rPr>
          <w:rFonts w:ascii="Garamond" w:hAnsi="Garamond"/>
          <w:b/>
          <w:lang w:val="es-CO"/>
        </w:rPr>
      </w:pPr>
      <w:r>
        <w:rPr>
          <w:rFonts w:ascii="Garamond" w:hAnsi="Garamond"/>
          <w:b/>
          <w:lang w:val="es-CO"/>
        </w:rPr>
        <w:t>[Aplausos]</w:t>
      </w:r>
    </w:p>
    <w:p w:rsidR="00333FE9" w:rsidRDefault="00333FE9" w:rsidP="00A556EC">
      <w:pPr>
        <w:spacing w:before="240" w:after="0"/>
        <w:jc w:val="both"/>
        <w:rPr>
          <w:rFonts w:ascii="Garamond" w:hAnsi="Garamond"/>
          <w:lang w:val="es-CO"/>
        </w:rPr>
      </w:pPr>
      <w:r>
        <w:rPr>
          <w:rFonts w:ascii="Garamond" w:hAnsi="Garamond"/>
          <w:b/>
          <w:lang w:val="es-CO"/>
        </w:rPr>
        <w:t>PM:</w:t>
      </w:r>
      <w:r w:rsidR="002E1D42">
        <w:rPr>
          <w:rFonts w:ascii="Garamond" w:hAnsi="Garamond"/>
          <w:lang w:val="es-CO"/>
        </w:rPr>
        <w:t xml:space="preserve"> L</w:t>
      </w:r>
      <w:r>
        <w:rPr>
          <w:rFonts w:ascii="Garamond" w:hAnsi="Garamond"/>
          <w:lang w:val="es-CO"/>
        </w:rPr>
        <w:t xml:space="preserve">a información que quiero volverles a preguntar quiénes están en la disposición de la salida que tenemos el 4, necesito que alcen la </w:t>
      </w:r>
      <w:r w:rsidR="0067237C">
        <w:rPr>
          <w:rFonts w:ascii="Garamond" w:hAnsi="Garamond"/>
          <w:lang w:val="es-CO"/>
        </w:rPr>
        <w:t>mano</w:t>
      </w:r>
      <w:r>
        <w:rPr>
          <w:rFonts w:ascii="Garamond" w:hAnsi="Garamond"/>
          <w:lang w:val="es-CO"/>
        </w:rPr>
        <w:t xml:space="preserve"> para que de una vez los que no puedan</w:t>
      </w:r>
      <w:r w:rsidR="0067237C">
        <w:rPr>
          <w:rFonts w:ascii="Garamond" w:hAnsi="Garamond"/>
          <w:lang w:val="es-CO"/>
        </w:rPr>
        <w:t xml:space="preserve"> pues no hay problema pero necesitamos verificar. Eso es lo uno, como la mayoría puede entonces sí hay salida</w:t>
      </w:r>
      <w:r w:rsidR="003E7FED">
        <w:rPr>
          <w:rFonts w:ascii="Garamond" w:hAnsi="Garamond"/>
          <w:lang w:val="es-CO"/>
        </w:rPr>
        <w:t>. Lo otro es que la salida, igual yo se los confirmo en el grupo, los que no están registrados en el grupo, por favor pasarle el número de teléfono a Brayan, tal y cual como es porque hay algunos que no aparecen y por ahí es más fácil la comunicación. La salida para que nos encontremos, si Dios lo permite,</w:t>
      </w:r>
      <w:r w:rsidR="003B0179">
        <w:rPr>
          <w:rFonts w:ascii="Garamond" w:hAnsi="Garamond"/>
          <w:lang w:val="es-CO"/>
        </w:rPr>
        <w:t xml:space="preserve"> a las 8:00 de la mañana aquí. Traen… se les inform</w:t>
      </w:r>
      <w:r w:rsidR="00D35379">
        <w:rPr>
          <w:rFonts w:ascii="Garamond" w:hAnsi="Garamond"/>
          <w:lang w:val="es-CO"/>
        </w:rPr>
        <w:t xml:space="preserve">ó que vamos </w:t>
      </w:r>
      <w:r w:rsidR="003B0179">
        <w:rPr>
          <w:rFonts w:ascii="Garamond" w:hAnsi="Garamond"/>
          <w:lang w:val="es-CO"/>
        </w:rPr>
        <w:t>a</w:t>
      </w:r>
      <w:r w:rsidR="00D35379">
        <w:rPr>
          <w:rFonts w:ascii="Garamond" w:hAnsi="Garamond"/>
          <w:lang w:val="es-CO"/>
        </w:rPr>
        <w:t xml:space="preserve"> </w:t>
      </w:r>
      <w:r w:rsidR="003B0179">
        <w:rPr>
          <w:rFonts w:ascii="Garamond" w:hAnsi="Garamond"/>
          <w:lang w:val="es-CO"/>
        </w:rPr>
        <w:t xml:space="preserve">ir a unos sitios, acordamos de que íbamos, porque esto lo hablamos ya hace como 20 días atrás o 15, vamos a ir a unos sitios emblemáticos, puede ser que se les confirme, pero la salida ya es un hecho. Vamos a ir a la Hacienda La Bolsa, muy posiblemente a Japio y vamos a ir al Puente de los Esclavos ahí en Miranda, ese es el recorrido y terminamos con un chapuzón ahí en el río. Llevan traje de baño y la platica pa’ su mecato, ¿no? </w:t>
      </w:r>
      <w:r w:rsidR="00D35379">
        <w:rPr>
          <w:rFonts w:ascii="Garamond" w:hAnsi="Garamond"/>
          <w:lang w:val="es-CO"/>
        </w:rPr>
        <w:t>P</w:t>
      </w:r>
      <w:r w:rsidR="003B0179">
        <w:rPr>
          <w:rFonts w:ascii="Garamond" w:hAnsi="Garamond"/>
          <w:lang w:val="es-CO"/>
        </w:rPr>
        <w:t>orque se les garantiza el almuerzo y un refrigerio, como ustedes mecatean tanto, comen tanto entonces</w:t>
      </w:r>
      <w:r w:rsidR="00D35379">
        <w:rPr>
          <w:rFonts w:ascii="Garamond" w:hAnsi="Garamond"/>
          <w:lang w:val="es-CO"/>
        </w:rPr>
        <w:t xml:space="preserve"> </w:t>
      </w:r>
      <w:r w:rsidR="003B0179">
        <w:rPr>
          <w:rFonts w:ascii="Garamond" w:hAnsi="Garamond"/>
          <w:lang w:val="es-CO"/>
        </w:rPr>
        <w:t xml:space="preserve">para que no vayan a estar diciendo, </w:t>
      </w:r>
      <w:r w:rsidR="003B0179">
        <w:rPr>
          <w:rFonts w:ascii="Garamond" w:hAnsi="Garamond"/>
          <w:i/>
          <w:lang w:val="es-CO"/>
        </w:rPr>
        <w:t>“Tenemos hambre”,</w:t>
      </w:r>
      <w:r w:rsidR="003B0179">
        <w:rPr>
          <w:rFonts w:ascii="Garamond" w:hAnsi="Garamond"/>
          <w:lang w:val="es-CO"/>
        </w:rPr>
        <w:t xml:space="preserve"> con esos labios rucios</w:t>
      </w:r>
    </w:p>
    <w:p w:rsidR="003B0179" w:rsidRDefault="003B0179" w:rsidP="00A556EC">
      <w:pPr>
        <w:spacing w:before="240" w:after="0"/>
        <w:jc w:val="both"/>
        <w:rPr>
          <w:rFonts w:ascii="Garamond" w:hAnsi="Garamond"/>
          <w:b/>
          <w:lang w:val="es-CO"/>
        </w:rPr>
      </w:pPr>
      <w:r>
        <w:rPr>
          <w:rFonts w:ascii="Garamond" w:hAnsi="Garamond"/>
          <w:b/>
          <w:lang w:val="es-CO"/>
        </w:rPr>
        <w:lastRenderedPageBreak/>
        <w:t>[Risa colectiva]</w:t>
      </w:r>
    </w:p>
    <w:p w:rsidR="003B0179" w:rsidRDefault="003B0179" w:rsidP="00A556EC">
      <w:pPr>
        <w:spacing w:before="240" w:after="0"/>
        <w:jc w:val="both"/>
        <w:rPr>
          <w:rFonts w:ascii="Garamond" w:hAnsi="Garamond"/>
          <w:lang w:val="es-CO"/>
        </w:rPr>
      </w:pPr>
      <w:r>
        <w:rPr>
          <w:rFonts w:ascii="Garamond" w:hAnsi="Garamond"/>
          <w:b/>
          <w:lang w:val="es-CO"/>
        </w:rPr>
        <w:t>PM:</w:t>
      </w:r>
      <w:r>
        <w:rPr>
          <w:rFonts w:ascii="Garamond" w:hAnsi="Garamond"/>
          <w:lang w:val="es-CO"/>
        </w:rPr>
        <w:t xml:space="preserve"> Entonces la información es esa y muchas gracias por la asistencia, están muy juiciosos. Hoy me hicieron quedar mal con el </w:t>
      </w:r>
      <w:r w:rsidR="00DB0EFD">
        <w:rPr>
          <w:rFonts w:ascii="Garamond" w:hAnsi="Garamond"/>
          <w:lang w:val="es-CO"/>
        </w:rPr>
        <w:t>profesor</w:t>
      </w:r>
      <w:r>
        <w:rPr>
          <w:rFonts w:ascii="Garamond" w:hAnsi="Garamond"/>
          <w:lang w:val="es-CO"/>
        </w:rPr>
        <w:t xml:space="preserve">, porque hoy coincidencialmente llegaron </w:t>
      </w:r>
      <w:r w:rsidR="00DB0EFD">
        <w:rPr>
          <w:rFonts w:ascii="Garamond" w:hAnsi="Garamond"/>
          <w:lang w:val="es-CO"/>
        </w:rPr>
        <w:t>tardísimo</w:t>
      </w:r>
      <w:r>
        <w:rPr>
          <w:rFonts w:ascii="Garamond" w:hAnsi="Garamond"/>
          <w:lang w:val="es-CO"/>
        </w:rPr>
        <w:t xml:space="preserve">, no hay excusa, hubo uno que llegó hasta las 3 y pico. Es simplemente aquí haciéndole la claridad al profe que siempre han llegado temprano a la 1:45, y a las 2:10 estamos arrancando, entonces hoy al profe le tocó y por eso estamos terminando a esta </w:t>
      </w:r>
      <w:r w:rsidR="00DB0EFD">
        <w:rPr>
          <w:rFonts w:ascii="Garamond" w:hAnsi="Garamond"/>
          <w:lang w:val="es-CO"/>
        </w:rPr>
        <w:t>h</w:t>
      </w:r>
      <w:r>
        <w:rPr>
          <w:rFonts w:ascii="Garamond" w:hAnsi="Garamond"/>
          <w:lang w:val="es-CO"/>
        </w:rPr>
        <w:t>ora. Para n</w:t>
      </w:r>
      <w:r w:rsidR="00DB0EFD">
        <w:rPr>
          <w:rFonts w:ascii="Garamond" w:hAnsi="Garamond"/>
          <w:lang w:val="es-CO"/>
        </w:rPr>
        <w:t>o</w:t>
      </w:r>
      <w:r>
        <w:rPr>
          <w:rFonts w:ascii="Garamond" w:hAnsi="Garamond"/>
          <w:lang w:val="es-CO"/>
        </w:rPr>
        <w:t xml:space="preserve"> quitarles más tiempo, muchas gracias.</w:t>
      </w:r>
    </w:p>
    <w:p w:rsidR="003B0179" w:rsidRDefault="003B0179" w:rsidP="00A556EC">
      <w:pPr>
        <w:spacing w:before="240" w:after="0"/>
        <w:jc w:val="both"/>
        <w:rPr>
          <w:rFonts w:ascii="Garamond" w:hAnsi="Garamond"/>
          <w:lang w:val="es-CO"/>
        </w:rPr>
      </w:pPr>
      <w:r>
        <w:rPr>
          <w:rFonts w:ascii="Garamond" w:hAnsi="Garamond"/>
          <w:b/>
          <w:lang w:val="es-CO"/>
        </w:rPr>
        <w:t>PH:</w:t>
      </w:r>
      <w:r>
        <w:rPr>
          <w:rFonts w:ascii="Garamond" w:hAnsi="Garamond"/>
          <w:lang w:val="es-CO"/>
        </w:rPr>
        <w:t xml:space="preserve"> Las personas que no estén en el grupo por favor se arriman y me dan el grupo.</w:t>
      </w:r>
    </w:p>
    <w:p w:rsidR="003B0179" w:rsidRDefault="003B0179" w:rsidP="00A556EC">
      <w:pPr>
        <w:spacing w:before="240" w:after="0"/>
        <w:jc w:val="both"/>
        <w:rPr>
          <w:rFonts w:ascii="Garamond" w:hAnsi="Garamond"/>
          <w:lang w:val="es-CO"/>
        </w:rPr>
      </w:pPr>
      <w:r>
        <w:rPr>
          <w:rFonts w:ascii="Garamond" w:hAnsi="Garamond"/>
          <w:b/>
          <w:lang w:val="es-CO"/>
        </w:rPr>
        <w:t>PM:</w:t>
      </w:r>
      <w:r>
        <w:rPr>
          <w:rFonts w:ascii="Garamond" w:hAnsi="Garamond"/>
          <w:lang w:val="es-CO"/>
        </w:rPr>
        <w:t xml:space="preserve"> Profe muchas gracias.</w:t>
      </w:r>
    </w:p>
    <w:p w:rsidR="0067237C" w:rsidRPr="003B0179" w:rsidRDefault="003B0179" w:rsidP="003B0179">
      <w:pPr>
        <w:spacing w:before="240" w:after="0"/>
        <w:jc w:val="center"/>
        <w:rPr>
          <w:rFonts w:ascii="Garamond" w:hAnsi="Garamond"/>
          <w:lang w:val="es-CO"/>
        </w:rPr>
      </w:pPr>
      <w:r w:rsidRPr="003B0179">
        <w:rPr>
          <w:rFonts w:ascii="Garamond" w:hAnsi="Garamond"/>
          <w:lang w:val="es-CO"/>
        </w:rPr>
        <w:t>[Fin]</w:t>
      </w:r>
    </w:p>
    <w:sectPr w:rsidR="0067237C" w:rsidRPr="003B0179" w:rsidSect="004809A9">
      <w:headerReference w:type="default" r:id="rId8"/>
      <w:footerReference w:type="default" r:id="rId9"/>
      <w:type w:val="continuous"/>
      <w:pgSz w:w="12240" w:h="15840"/>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C0199" w:rsidRDefault="004C0199" w:rsidP="00616AF9">
      <w:pPr>
        <w:spacing w:after="0" w:line="240" w:lineRule="auto"/>
      </w:pPr>
      <w:r>
        <w:separator/>
      </w:r>
    </w:p>
  </w:endnote>
  <w:endnote w:type="continuationSeparator" w:id="0">
    <w:p w:rsidR="004C0199" w:rsidRDefault="004C0199" w:rsidP="00616AF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DejaVu Sans">
    <w:altName w:val="Verdana"/>
    <w:panose1 w:val="00000000000000000000"/>
    <w:charset w:val="00"/>
    <w:family w:val="roman"/>
    <w:notTrueType/>
    <w:pitch w:val="default"/>
  </w:font>
  <w:font w:name="Garamond">
    <w:panose1 w:val="020204040303010108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292208204"/>
      <w:docPartObj>
        <w:docPartGallery w:val="Page Numbers (Bottom of Page)"/>
        <w:docPartUnique/>
      </w:docPartObj>
    </w:sdtPr>
    <w:sdtEndPr/>
    <w:sdtContent>
      <w:sdt>
        <w:sdtPr>
          <w:id w:val="1728636285"/>
          <w:docPartObj>
            <w:docPartGallery w:val="Page Numbers (Top of Page)"/>
            <w:docPartUnique/>
          </w:docPartObj>
        </w:sdtPr>
        <w:sdtEndPr/>
        <w:sdtContent>
          <w:p w:rsidR="00426F4B" w:rsidRDefault="00426F4B">
            <w:pPr>
              <w:pStyle w:val="Piedepgina"/>
              <w:jc w:val="center"/>
            </w:pPr>
            <w:r>
              <w:rPr>
                <w:lang w:val="es-ES"/>
              </w:rPr>
              <w:t xml:space="preserve">Página </w:t>
            </w:r>
            <w:r>
              <w:rPr>
                <w:b/>
                <w:bCs/>
                <w:sz w:val="24"/>
                <w:szCs w:val="24"/>
              </w:rPr>
              <w:fldChar w:fldCharType="begin"/>
            </w:r>
            <w:r>
              <w:rPr>
                <w:b/>
                <w:bCs/>
              </w:rPr>
              <w:instrText>PAGE</w:instrText>
            </w:r>
            <w:r>
              <w:rPr>
                <w:b/>
                <w:bCs/>
                <w:sz w:val="24"/>
                <w:szCs w:val="24"/>
              </w:rPr>
              <w:fldChar w:fldCharType="separate"/>
            </w:r>
            <w:r w:rsidR="00F75C81">
              <w:rPr>
                <w:b/>
                <w:bCs/>
                <w:noProof/>
              </w:rPr>
              <w:t>1</w:t>
            </w:r>
            <w:r>
              <w:rPr>
                <w:b/>
                <w:bCs/>
                <w:sz w:val="24"/>
                <w:szCs w:val="24"/>
              </w:rPr>
              <w:fldChar w:fldCharType="end"/>
            </w:r>
            <w:r>
              <w:rPr>
                <w:lang w:val="es-ES"/>
              </w:rPr>
              <w:t xml:space="preserve"> de </w:t>
            </w:r>
            <w:r>
              <w:rPr>
                <w:b/>
                <w:bCs/>
                <w:sz w:val="24"/>
                <w:szCs w:val="24"/>
              </w:rPr>
              <w:fldChar w:fldCharType="begin"/>
            </w:r>
            <w:r>
              <w:rPr>
                <w:b/>
                <w:bCs/>
              </w:rPr>
              <w:instrText>NUMPAGES</w:instrText>
            </w:r>
            <w:r>
              <w:rPr>
                <w:b/>
                <w:bCs/>
                <w:sz w:val="24"/>
                <w:szCs w:val="24"/>
              </w:rPr>
              <w:fldChar w:fldCharType="separate"/>
            </w:r>
            <w:r w:rsidR="00F75C81">
              <w:rPr>
                <w:b/>
                <w:bCs/>
                <w:noProof/>
              </w:rPr>
              <w:t>13</w:t>
            </w:r>
            <w:r>
              <w:rPr>
                <w:b/>
                <w:bCs/>
                <w:sz w:val="24"/>
                <w:szCs w:val="24"/>
              </w:rPr>
              <w:fldChar w:fldCharType="end"/>
            </w:r>
          </w:p>
        </w:sdtContent>
      </w:sdt>
    </w:sdtContent>
  </w:sdt>
  <w:p w:rsidR="00426F4B" w:rsidRDefault="00426F4B">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C0199" w:rsidRDefault="004C0199" w:rsidP="00616AF9">
      <w:pPr>
        <w:spacing w:after="0" w:line="240" w:lineRule="auto"/>
      </w:pPr>
      <w:r>
        <w:separator/>
      </w:r>
    </w:p>
  </w:footnote>
  <w:footnote w:type="continuationSeparator" w:id="0">
    <w:p w:rsidR="004C0199" w:rsidRDefault="004C0199" w:rsidP="00616AF9">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26F4B" w:rsidRPr="00C426D9" w:rsidRDefault="00F75C81">
    <w:pPr>
      <w:pStyle w:val="Encabezado"/>
      <w:rPr>
        <w:rFonts w:ascii="Garamond" w:hAnsi="Garamond"/>
      </w:rPr>
    </w:pPr>
    <w:r w:rsidRPr="00F75C81">
      <w:rPr>
        <w:rFonts w:ascii="Garamond" w:hAnsi="Garamond"/>
      </w:rPr>
      <w:drawing>
        <wp:anchor distT="0" distB="0" distL="114300" distR="114300" simplePos="0" relativeHeight="251659264" behindDoc="1" locked="0" layoutInCell="1" allowOverlap="1" wp14:anchorId="1B6EC739" wp14:editId="03DDA895">
          <wp:simplePos x="0" y="0"/>
          <wp:positionH relativeFrom="column">
            <wp:posOffset>3204845</wp:posOffset>
          </wp:positionH>
          <wp:positionV relativeFrom="paragraph">
            <wp:posOffset>-118110</wp:posOffset>
          </wp:positionV>
          <wp:extent cx="1022350" cy="318770"/>
          <wp:effectExtent l="0" t="0" r="6350" b="5080"/>
          <wp:wrapThrough wrapText="bothSides">
            <wp:wrapPolygon edited="0">
              <wp:start x="0" y="0"/>
              <wp:lineTo x="0" y="20653"/>
              <wp:lineTo x="21332" y="20653"/>
              <wp:lineTo x="21332" y="0"/>
              <wp:lineTo x="0" y="0"/>
            </wp:wrapPolygon>
          </wp:wrapThrough>
          <wp:docPr id="3" name="Imagen 3" descr="Resultado de imagen para ices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Resultado de imagen para icesi"/>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022350" cy="318770"/>
                  </a:xfrm>
                  <a:prstGeom prst="rect">
                    <a:avLst/>
                  </a:prstGeom>
                  <a:noFill/>
                  <a:ln>
                    <a:noFill/>
                  </a:ln>
                </pic:spPr>
              </pic:pic>
            </a:graphicData>
          </a:graphic>
          <wp14:sizeRelH relativeFrom="page">
            <wp14:pctWidth>0</wp14:pctWidth>
          </wp14:sizeRelH>
          <wp14:sizeRelV relativeFrom="page">
            <wp14:pctHeight>0</wp14:pctHeight>
          </wp14:sizeRelV>
        </wp:anchor>
      </w:drawing>
    </w:r>
    <w:r w:rsidRPr="00F75C81">
      <w:rPr>
        <w:rFonts w:ascii="Garamond" w:hAnsi="Garamond"/>
      </w:rPr>
      <w:drawing>
        <wp:anchor distT="0" distB="0" distL="114300" distR="114300" simplePos="0" relativeHeight="251660288" behindDoc="1" locked="0" layoutInCell="1" allowOverlap="1" wp14:anchorId="74ABF1C4" wp14:editId="0366D7BB">
          <wp:simplePos x="0" y="0"/>
          <wp:positionH relativeFrom="column">
            <wp:posOffset>1896745</wp:posOffset>
          </wp:positionH>
          <wp:positionV relativeFrom="paragraph">
            <wp:posOffset>-219710</wp:posOffset>
          </wp:positionV>
          <wp:extent cx="1066800" cy="533400"/>
          <wp:effectExtent l="0" t="0" r="0" b="0"/>
          <wp:wrapThrough wrapText="bothSides">
            <wp:wrapPolygon edited="0">
              <wp:start x="0" y="0"/>
              <wp:lineTo x="0" y="20829"/>
              <wp:lineTo x="21214" y="20829"/>
              <wp:lineTo x="21214" y="0"/>
              <wp:lineTo x="0" y="0"/>
            </wp:wrapPolygon>
          </wp:wrapThrough>
          <wp:docPr id="2" name="Imagen 2" descr="Resultado de imagen para IDR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Resultado de imagen para IDRC"/>
                  <pic:cNvPicPr>
                    <a:picLocks noChangeAspect="1" noChangeArrowheads="1"/>
                  </pic:cNvPicPr>
                </pic:nvPicPr>
                <pic:blipFill>
                  <a:blip r:embed="rId2" cstate="print">
                    <a:extLst>
                      <a:ext uri="{28A0092B-C50C-407E-A947-70E740481C1C}">
                        <a14:useLocalDpi xmlns:a14="http://schemas.microsoft.com/office/drawing/2010/main" val="0"/>
                      </a:ext>
                    </a:extLst>
                  </a:blip>
                  <a:srcRect/>
                  <a:stretch>
                    <a:fillRect/>
                  </a:stretch>
                </pic:blipFill>
                <pic:spPr bwMode="auto">
                  <a:xfrm>
                    <a:off x="0" y="0"/>
                    <a:ext cx="1066800" cy="53340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4"/>
  <w:activeWritingStyle w:appName="MSWord" w:lang="pt-BR" w:vendorID="64" w:dllVersion="131078" w:nlCheck="1" w:checkStyle="0"/>
  <w:activeWritingStyle w:appName="MSWord" w:lang="es-ES_tradnl" w:vendorID="64" w:dllVersion="131078" w:nlCheck="1" w:checkStyle="1"/>
  <w:activeWritingStyle w:appName="MSWord" w:lang="es-CO" w:vendorID="64" w:dllVersion="131078" w:nlCheck="1" w:checkStyle="1"/>
  <w:activeWritingStyle w:appName="MSWord" w:lang="es-ES" w:vendorID="64" w:dllVersion="131078" w:nlCheck="1" w:checkStyle="1"/>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16AF9"/>
    <w:rsid w:val="00000006"/>
    <w:rsid w:val="000003FC"/>
    <w:rsid w:val="000006AF"/>
    <w:rsid w:val="000006BE"/>
    <w:rsid w:val="00001E92"/>
    <w:rsid w:val="00002565"/>
    <w:rsid w:val="00002D3D"/>
    <w:rsid w:val="00003486"/>
    <w:rsid w:val="0000486A"/>
    <w:rsid w:val="0000524A"/>
    <w:rsid w:val="00005B7D"/>
    <w:rsid w:val="00005D9E"/>
    <w:rsid w:val="00005E41"/>
    <w:rsid w:val="00005FD4"/>
    <w:rsid w:val="00006458"/>
    <w:rsid w:val="000065E2"/>
    <w:rsid w:val="00006703"/>
    <w:rsid w:val="00006B8C"/>
    <w:rsid w:val="00006BC4"/>
    <w:rsid w:val="00007C81"/>
    <w:rsid w:val="000109AF"/>
    <w:rsid w:val="00010B69"/>
    <w:rsid w:val="00011230"/>
    <w:rsid w:val="000112A7"/>
    <w:rsid w:val="000117A1"/>
    <w:rsid w:val="00011A19"/>
    <w:rsid w:val="00012843"/>
    <w:rsid w:val="00012867"/>
    <w:rsid w:val="00015104"/>
    <w:rsid w:val="0001553B"/>
    <w:rsid w:val="00015A88"/>
    <w:rsid w:val="00015A93"/>
    <w:rsid w:val="00016035"/>
    <w:rsid w:val="00016F19"/>
    <w:rsid w:val="000171E6"/>
    <w:rsid w:val="0001735B"/>
    <w:rsid w:val="000178A9"/>
    <w:rsid w:val="000200C1"/>
    <w:rsid w:val="00020662"/>
    <w:rsid w:val="00020EFB"/>
    <w:rsid w:val="00021C51"/>
    <w:rsid w:val="00022327"/>
    <w:rsid w:val="00022C45"/>
    <w:rsid w:val="0002455D"/>
    <w:rsid w:val="000248A5"/>
    <w:rsid w:val="000252D3"/>
    <w:rsid w:val="000257DF"/>
    <w:rsid w:val="00025C7F"/>
    <w:rsid w:val="0002618A"/>
    <w:rsid w:val="00026228"/>
    <w:rsid w:val="00026747"/>
    <w:rsid w:val="00027077"/>
    <w:rsid w:val="00027918"/>
    <w:rsid w:val="000302E9"/>
    <w:rsid w:val="0003057E"/>
    <w:rsid w:val="0003071C"/>
    <w:rsid w:val="00031533"/>
    <w:rsid w:val="00031851"/>
    <w:rsid w:val="00032866"/>
    <w:rsid w:val="0003286C"/>
    <w:rsid w:val="00032890"/>
    <w:rsid w:val="00032AAE"/>
    <w:rsid w:val="00032B8D"/>
    <w:rsid w:val="00032CFD"/>
    <w:rsid w:val="00032E17"/>
    <w:rsid w:val="00032F67"/>
    <w:rsid w:val="00033305"/>
    <w:rsid w:val="0003475D"/>
    <w:rsid w:val="00035A19"/>
    <w:rsid w:val="00037B82"/>
    <w:rsid w:val="000400F0"/>
    <w:rsid w:val="00040F79"/>
    <w:rsid w:val="00041476"/>
    <w:rsid w:val="0004149F"/>
    <w:rsid w:val="000419CC"/>
    <w:rsid w:val="00041E0E"/>
    <w:rsid w:val="00041EDE"/>
    <w:rsid w:val="00042AB8"/>
    <w:rsid w:val="000437EE"/>
    <w:rsid w:val="00043BC3"/>
    <w:rsid w:val="00043FB7"/>
    <w:rsid w:val="00044B7F"/>
    <w:rsid w:val="00044DFC"/>
    <w:rsid w:val="00044FC6"/>
    <w:rsid w:val="00045B2E"/>
    <w:rsid w:val="00045F48"/>
    <w:rsid w:val="00046D7F"/>
    <w:rsid w:val="0004714E"/>
    <w:rsid w:val="0004754B"/>
    <w:rsid w:val="00047718"/>
    <w:rsid w:val="00050579"/>
    <w:rsid w:val="00050945"/>
    <w:rsid w:val="00051039"/>
    <w:rsid w:val="00051600"/>
    <w:rsid w:val="00051CF4"/>
    <w:rsid w:val="000531D5"/>
    <w:rsid w:val="00053C3F"/>
    <w:rsid w:val="0005400A"/>
    <w:rsid w:val="00054B0E"/>
    <w:rsid w:val="00055B35"/>
    <w:rsid w:val="000564FA"/>
    <w:rsid w:val="000569A7"/>
    <w:rsid w:val="00056E41"/>
    <w:rsid w:val="000570EB"/>
    <w:rsid w:val="000571A2"/>
    <w:rsid w:val="000572A6"/>
    <w:rsid w:val="00057485"/>
    <w:rsid w:val="000578B2"/>
    <w:rsid w:val="0005797C"/>
    <w:rsid w:val="00057EB9"/>
    <w:rsid w:val="00060514"/>
    <w:rsid w:val="00060FEC"/>
    <w:rsid w:val="00061745"/>
    <w:rsid w:val="0006193C"/>
    <w:rsid w:val="000624FC"/>
    <w:rsid w:val="0006443A"/>
    <w:rsid w:val="00066650"/>
    <w:rsid w:val="00066D90"/>
    <w:rsid w:val="00066E84"/>
    <w:rsid w:val="00066EF6"/>
    <w:rsid w:val="00066FEA"/>
    <w:rsid w:val="00067149"/>
    <w:rsid w:val="000671C9"/>
    <w:rsid w:val="000674E3"/>
    <w:rsid w:val="00067F3E"/>
    <w:rsid w:val="00067FF1"/>
    <w:rsid w:val="00070873"/>
    <w:rsid w:val="000710E0"/>
    <w:rsid w:val="000714FB"/>
    <w:rsid w:val="0007167E"/>
    <w:rsid w:val="00072888"/>
    <w:rsid w:val="000729A5"/>
    <w:rsid w:val="00073561"/>
    <w:rsid w:val="000738E5"/>
    <w:rsid w:val="00074128"/>
    <w:rsid w:val="000741E7"/>
    <w:rsid w:val="00074AB5"/>
    <w:rsid w:val="00074B65"/>
    <w:rsid w:val="00075308"/>
    <w:rsid w:val="0007535B"/>
    <w:rsid w:val="00075495"/>
    <w:rsid w:val="00075C36"/>
    <w:rsid w:val="00075E93"/>
    <w:rsid w:val="000764E0"/>
    <w:rsid w:val="00076DE3"/>
    <w:rsid w:val="000779A4"/>
    <w:rsid w:val="00077D0C"/>
    <w:rsid w:val="00080984"/>
    <w:rsid w:val="00080A51"/>
    <w:rsid w:val="000810BF"/>
    <w:rsid w:val="00081D55"/>
    <w:rsid w:val="00081E33"/>
    <w:rsid w:val="000821FE"/>
    <w:rsid w:val="00082499"/>
    <w:rsid w:val="00082BCB"/>
    <w:rsid w:val="00083039"/>
    <w:rsid w:val="0008366E"/>
    <w:rsid w:val="00083BBD"/>
    <w:rsid w:val="0008413C"/>
    <w:rsid w:val="00084921"/>
    <w:rsid w:val="000868B0"/>
    <w:rsid w:val="00087168"/>
    <w:rsid w:val="0008738B"/>
    <w:rsid w:val="000873CC"/>
    <w:rsid w:val="00087581"/>
    <w:rsid w:val="000875BB"/>
    <w:rsid w:val="0009011D"/>
    <w:rsid w:val="00090317"/>
    <w:rsid w:val="00090B0D"/>
    <w:rsid w:val="00091672"/>
    <w:rsid w:val="00092054"/>
    <w:rsid w:val="0009243E"/>
    <w:rsid w:val="00093276"/>
    <w:rsid w:val="00094166"/>
    <w:rsid w:val="00094284"/>
    <w:rsid w:val="00094A15"/>
    <w:rsid w:val="00094ADE"/>
    <w:rsid w:val="00094CBC"/>
    <w:rsid w:val="00094D50"/>
    <w:rsid w:val="00095717"/>
    <w:rsid w:val="00095C43"/>
    <w:rsid w:val="00095FBA"/>
    <w:rsid w:val="0009615C"/>
    <w:rsid w:val="00096DD0"/>
    <w:rsid w:val="00096EC0"/>
    <w:rsid w:val="00097213"/>
    <w:rsid w:val="00097506"/>
    <w:rsid w:val="00097A63"/>
    <w:rsid w:val="000A09DA"/>
    <w:rsid w:val="000A0A6C"/>
    <w:rsid w:val="000A1986"/>
    <w:rsid w:val="000A1A62"/>
    <w:rsid w:val="000A2096"/>
    <w:rsid w:val="000A2150"/>
    <w:rsid w:val="000A2191"/>
    <w:rsid w:val="000A3001"/>
    <w:rsid w:val="000A35D0"/>
    <w:rsid w:val="000A39CC"/>
    <w:rsid w:val="000A3DD3"/>
    <w:rsid w:val="000A4530"/>
    <w:rsid w:val="000A45E8"/>
    <w:rsid w:val="000A4770"/>
    <w:rsid w:val="000A5557"/>
    <w:rsid w:val="000A5A4F"/>
    <w:rsid w:val="000A5E3A"/>
    <w:rsid w:val="000A5E49"/>
    <w:rsid w:val="000A6285"/>
    <w:rsid w:val="000A62AB"/>
    <w:rsid w:val="000A658B"/>
    <w:rsid w:val="000A6A3A"/>
    <w:rsid w:val="000A7188"/>
    <w:rsid w:val="000A7191"/>
    <w:rsid w:val="000A73B1"/>
    <w:rsid w:val="000B0827"/>
    <w:rsid w:val="000B210C"/>
    <w:rsid w:val="000B2930"/>
    <w:rsid w:val="000B2EC2"/>
    <w:rsid w:val="000B2FBE"/>
    <w:rsid w:val="000B303E"/>
    <w:rsid w:val="000B3249"/>
    <w:rsid w:val="000B3426"/>
    <w:rsid w:val="000B3661"/>
    <w:rsid w:val="000B391C"/>
    <w:rsid w:val="000B3FE5"/>
    <w:rsid w:val="000B40E3"/>
    <w:rsid w:val="000B437A"/>
    <w:rsid w:val="000B5598"/>
    <w:rsid w:val="000B56BF"/>
    <w:rsid w:val="000B5E1C"/>
    <w:rsid w:val="000B6214"/>
    <w:rsid w:val="000B6355"/>
    <w:rsid w:val="000B66EA"/>
    <w:rsid w:val="000B73FB"/>
    <w:rsid w:val="000B7D8A"/>
    <w:rsid w:val="000C0550"/>
    <w:rsid w:val="000C1168"/>
    <w:rsid w:val="000C136C"/>
    <w:rsid w:val="000C28A0"/>
    <w:rsid w:val="000C3295"/>
    <w:rsid w:val="000C3394"/>
    <w:rsid w:val="000C3489"/>
    <w:rsid w:val="000C3D94"/>
    <w:rsid w:val="000C5189"/>
    <w:rsid w:val="000C51B7"/>
    <w:rsid w:val="000C5BB4"/>
    <w:rsid w:val="000C5CFF"/>
    <w:rsid w:val="000C6A9E"/>
    <w:rsid w:val="000C6DE6"/>
    <w:rsid w:val="000C6EA9"/>
    <w:rsid w:val="000C77F1"/>
    <w:rsid w:val="000C7BE2"/>
    <w:rsid w:val="000D02D4"/>
    <w:rsid w:val="000D0805"/>
    <w:rsid w:val="000D09FB"/>
    <w:rsid w:val="000D0A65"/>
    <w:rsid w:val="000D1004"/>
    <w:rsid w:val="000D1131"/>
    <w:rsid w:val="000D123A"/>
    <w:rsid w:val="000D1608"/>
    <w:rsid w:val="000D2A57"/>
    <w:rsid w:val="000D2E7F"/>
    <w:rsid w:val="000D2E87"/>
    <w:rsid w:val="000D2F04"/>
    <w:rsid w:val="000D2F8B"/>
    <w:rsid w:val="000D36FB"/>
    <w:rsid w:val="000D3863"/>
    <w:rsid w:val="000D3BEA"/>
    <w:rsid w:val="000D4F3C"/>
    <w:rsid w:val="000D52E7"/>
    <w:rsid w:val="000D560A"/>
    <w:rsid w:val="000D6053"/>
    <w:rsid w:val="000D6611"/>
    <w:rsid w:val="000D6C38"/>
    <w:rsid w:val="000D756C"/>
    <w:rsid w:val="000E08F8"/>
    <w:rsid w:val="000E0E56"/>
    <w:rsid w:val="000E116C"/>
    <w:rsid w:val="000E17C3"/>
    <w:rsid w:val="000E1904"/>
    <w:rsid w:val="000E1EFE"/>
    <w:rsid w:val="000E27B6"/>
    <w:rsid w:val="000E2C96"/>
    <w:rsid w:val="000E31D4"/>
    <w:rsid w:val="000E37AF"/>
    <w:rsid w:val="000E39C5"/>
    <w:rsid w:val="000E3A42"/>
    <w:rsid w:val="000E4EFE"/>
    <w:rsid w:val="000E4F83"/>
    <w:rsid w:val="000E5C86"/>
    <w:rsid w:val="000E6B14"/>
    <w:rsid w:val="000E6CAE"/>
    <w:rsid w:val="000F050F"/>
    <w:rsid w:val="000F09B5"/>
    <w:rsid w:val="000F1267"/>
    <w:rsid w:val="000F134F"/>
    <w:rsid w:val="000F1BA0"/>
    <w:rsid w:val="000F1EB2"/>
    <w:rsid w:val="000F2319"/>
    <w:rsid w:val="000F2704"/>
    <w:rsid w:val="000F3704"/>
    <w:rsid w:val="000F4D2C"/>
    <w:rsid w:val="000F5056"/>
    <w:rsid w:val="000F545F"/>
    <w:rsid w:val="000F6178"/>
    <w:rsid w:val="000F665F"/>
    <w:rsid w:val="000F6DE8"/>
    <w:rsid w:val="000F7CFF"/>
    <w:rsid w:val="000F7EA3"/>
    <w:rsid w:val="001001A6"/>
    <w:rsid w:val="00100722"/>
    <w:rsid w:val="00100CB9"/>
    <w:rsid w:val="001011D3"/>
    <w:rsid w:val="00101445"/>
    <w:rsid w:val="0010177B"/>
    <w:rsid w:val="00101B96"/>
    <w:rsid w:val="00101C16"/>
    <w:rsid w:val="00101C1D"/>
    <w:rsid w:val="001021C0"/>
    <w:rsid w:val="001023F9"/>
    <w:rsid w:val="001029B0"/>
    <w:rsid w:val="00103328"/>
    <w:rsid w:val="00103603"/>
    <w:rsid w:val="001036EB"/>
    <w:rsid w:val="00103BAE"/>
    <w:rsid w:val="0010491B"/>
    <w:rsid w:val="00105081"/>
    <w:rsid w:val="0010512A"/>
    <w:rsid w:val="0010524F"/>
    <w:rsid w:val="0010561E"/>
    <w:rsid w:val="00105F79"/>
    <w:rsid w:val="00106503"/>
    <w:rsid w:val="00106EAF"/>
    <w:rsid w:val="001070C9"/>
    <w:rsid w:val="00107520"/>
    <w:rsid w:val="00107529"/>
    <w:rsid w:val="001075DD"/>
    <w:rsid w:val="00107D17"/>
    <w:rsid w:val="0011014B"/>
    <w:rsid w:val="001104A0"/>
    <w:rsid w:val="001107AA"/>
    <w:rsid w:val="00110D8B"/>
    <w:rsid w:val="00111187"/>
    <w:rsid w:val="001117B3"/>
    <w:rsid w:val="00111A18"/>
    <w:rsid w:val="00111F6B"/>
    <w:rsid w:val="00111FB7"/>
    <w:rsid w:val="00112366"/>
    <w:rsid w:val="001130A6"/>
    <w:rsid w:val="00113546"/>
    <w:rsid w:val="00113A01"/>
    <w:rsid w:val="00113BD3"/>
    <w:rsid w:val="00113CDB"/>
    <w:rsid w:val="0011637D"/>
    <w:rsid w:val="001165E2"/>
    <w:rsid w:val="00116A0D"/>
    <w:rsid w:val="00116D06"/>
    <w:rsid w:val="0011711E"/>
    <w:rsid w:val="00117624"/>
    <w:rsid w:val="001203DC"/>
    <w:rsid w:val="0012078F"/>
    <w:rsid w:val="00121AA9"/>
    <w:rsid w:val="0012291D"/>
    <w:rsid w:val="00122D52"/>
    <w:rsid w:val="0012307F"/>
    <w:rsid w:val="00123B6B"/>
    <w:rsid w:val="00124088"/>
    <w:rsid w:val="00124C21"/>
    <w:rsid w:val="00124F2E"/>
    <w:rsid w:val="00125C48"/>
    <w:rsid w:val="001266B0"/>
    <w:rsid w:val="001267F9"/>
    <w:rsid w:val="001268D2"/>
    <w:rsid w:val="00126B56"/>
    <w:rsid w:val="00126BF5"/>
    <w:rsid w:val="00127ED2"/>
    <w:rsid w:val="00130C77"/>
    <w:rsid w:val="001317FB"/>
    <w:rsid w:val="001329D1"/>
    <w:rsid w:val="0013312B"/>
    <w:rsid w:val="001332BD"/>
    <w:rsid w:val="00133A35"/>
    <w:rsid w:val="00133D66"/>
    <w:rsid w:val="00134354"/>
    <w:rsid w:val="00134952"/>
    <w:rsid w:val="001350AE"/>
    <w:rsid w:val="00135FC0"/>
    <w:rsid w:val="0013600D"/>
    <w:rsid w:val="001362CC"/>
    <w:rsid w:val="00136E33"/>
    <w:rsid w:val="0013770A"/>
    <w:rsid w:val="001377C4"/>
    <w:rsid w:val="00137E1D"/>
    <w:rsid w:val="00140520"/>
    <w:rsid w:val="00140544"/>
    <w:rsid w:val="00140946"/>
    <w:rsid w:val="001420C0"/>
    <w:rsid w:val="00142F95"/>
    <w:rsid w:val="00143D72"/>
    <w:rsid w:val="00144EB8"/>
    <w:rsid w:val="0014550A"/>
    <w:rsid w:val="001457FE"/>
    <w:rsid w:val="00145B37"/>
    <w:rsid w:val="00145C9A"/>
    <w:rsid w:val="00145EDB"/>
    <w:rsid w:val="00146161"/>
    <w:rsid w:val="001466C9"/>
    <w:rsid w:val="00146993"/>
    <w:rsid w:val="001470ED"/>
    <w:rsid w:val="001474E7"/>
    <w:rsid w:val="001475E4"/>
    <w:rsid w:val="0014798C"/>
    <w:rsid w:val="00147BBB"/>
    <w:rsid w:val="00147EB9"/>
    <w:rsid w:val="00150E2C"/>
    <w:rsid w:val="00151D84"/>
    <w:rsid w:val="00151D9B"/>
    <w:rsid w:val="001521B5"/>
    <w:rsid w:val="00152261"/>
    <w:rsid w:val="00152C82"/>
    <w:rsid w:val="0015436D"/>
    <w:rsid w:val="00154D44"/>
    <w:rsid w:val="0015504B"/>
    <w:rsid w:val="00155872"/>
    <w:rsid w:val="001559DD"/>
    <w:rsid w:val="00156014"/>
    <w:rsid w:val="00156E38"/>
    <w:rsid w:val="00157416"/>
    <w:rsid w:val="001574C4"/>
    <w:rsid w:val="0015750A"/>
    <w:rsid w:val="001575F1"/>
    <w:rsid w:val="001604D8"/>
    <w:rsid w:val="00160594"/>
    <w:rsid w:val="0016122A"/>
    <w:rsid w:val="00161B00"/>
    <w:rsid w:val="00161B9A"/>
    <w:rsid w:val="0016206A"/>
    <w:rsid w:val="00162255"/>
    <w:rsid w:val="00162C06"/>
    <w:rsid w:val="001639EF"/>
    <w:rsid w:val="00163EF8"/>
    <w:rsid w:val="0016440C"/>
    <w:rsid w:val="00164DAD"/>
    <w:rsid w:val="001676D7"/>
    <w:rsid w:val="00167A8A"/>
    <w:rsid w:val="00167E4C"/>
    <w:rsid w:val="00170553"/>
    <w:rsid w:val="0017091B"/>
    <w:rsid w:val="00170B60"/>
    <w:rsid w:val="00170D6F"/>
    <w:rsid w:val="00171061"/>
    <w:rsid w:val="00171D3C"/>
    <w:rsid w:val="0017246C"/>
    <w:rsid w:val="00172DCC"/>
    <w:rsid w:val="00173872"/>
    <w:rsid w:val="00173E4C"/>
    <w:rsid w:val="00174073"/>
    <w:rsid w:val="001740A9"/>
    <w:rsid w:val="001748E9"/>
    <w:rsid w:val="00175057"/>
    <w:rsid w:val="00175635"/>
    <w:rsid w:val="001756E2"/>
    <w:rsid w:val="001767AA"/>
    <w:rsid w:val="00176852"/>
    <w:rsid w:val="00176AE6"/>
    <w:rsid w:val="00176F36"/>
    <w:rsid w:val="001772B9"/>
    <w:rsid w:val="0017774B"/>
    <w:rsid w:val="00180C49"/>
    <w:rsid w:val="00181274"/>
    <w:rsid w:val="00181AF5"/>
    <w:rsid w:val="00181E0F"/>
    <w:rsid w:val="001821EF"/>
    <w:rsid w:val="00183113"/>
    <w:rsid w:val="0018349E"/>
    <w:rsid w:val="001836F9"/>
    <w:rsid w:val="0018395A"/>
    <w:rsid w:val="001839A8"/>
    <w:rsid w:val="00183EFE"/>
    <w:rsid w:val="0018414A"/>
    <w:rsid w:val="0018470E"/>
    <w:rsid w:val="00184B22"/>
    <w:rsid w:val="00184BBB"/>
    <w:rsid w:val="001863DA"/>
    <w:rsid w:val="00186825"/>
    <w:rsid w:val="00187B0D"/>
    <w:rsid w:val="00187E7A"/>
    <w:rsid w:val="00190190"/>
    <w:rsid w:val="001902BC"/>
    <w:rsid w:val="0019033D"/>
    <w:rsid w:val="00190640"/>
    <w:rsid w:val="0019078F"/>
    <w:rsid w:val="00192461"/>
    <w:rsid w:val="001931D8"/>
    <w:rsid w:val="001934E5"/>
    <w:rsid w:val="00193719"/>
    <w:rsid w:val="00193E57"/>
    <w:rsid w:val="001945AF"/>
    <w:rsid w:val="001946CB"/>
    <w:rsid w:val="001946E7"/>
    <w:rsid w:val="001958BA"/>
    <w:rsid w:val="00195A43"/>
    <w:rsid w:val="001965FF"/>
    <w:rsid w:val="00196F4C"/>
    <w:rsid w:val="00196F9A"/>
    <w:rsid w:val="001A00CB"/>
    <w:rsid w:val="001A03A2"/>
    <w:rsid w:val="001A09CA"/>
    <w:rsid w:val="001A12D2"/>
    <w:rsid w:val="001A14F8"/>
    <w:rsid w:val="001A1569"/>
    <w:rsid w:val="001A1E2F"/>
    <w:rsid w:val="001A2CE2"/>
    <w:rsid w:val="001A2E82"/>
    <w:rsid w:val="001A3132"/>
    <w:rsid w:val="001A4963"/>
    <w:rsid w:val="001A4EC6"/>
    <w:rsid w:val="001A571C"/>
    <w:rsid w:val="001A5B3E"/>
    <w:rsid w:val="001A6078"/>
    <w:rsid w:val="001A609A"/>
    <w:rsid w:val="001A653B"/>
    <w:rsid w:val="001A6972"/>
    <w:rsid w:val="001A7075"/>
    <w:rsid w:val="001B0180"/>
    <w:rsid w:val="001B0855"/>
    <w:rsid w:val="001B08B6"/>
    <w:rsid w:val="001B09F5"/>
    <w:rsid w:val="001B190E"/>
    <w:rsid w:val="001B1F48"/>
    <w:rsid w:val="001B2143"/>
    <w:rsid w:val="001B24B2"/>
    <w:rsid w:val="001B2931"/>
    <w:rsid w:val="001B2D63"/>
    <w:rsid w:val="001B3D38"/>
    <w:rsid w:val="001B3DF2"/>
    <w:rsid w:val="001B3EF7"/>
    <w:rsid w:val="001B4277"/>
    <w:rsid w:val="001B5496"/>
    <w:rsid w:val="001B57F4"/>
    <w:rsid w:val="001B5961"/>
    <w:rsid w:val="001B605B"/>
    <w:rsid w:val="001B674F"/>
    <w:rsid w:val="001B68D4"/>
    <w:rsid w:val="001B6CEB"/>
    <w:rsid w:val="001B7A2D"/>
    <w:rsid w:val="001C0F83"/>
    <w:rsid w:val="001C1C71"/>
    <w:rsid w:val="001C29C8"/>
    <w:rsid w:val="001C32D0"/>
    <w:rsid w:val="001C3485"/>
    <w:rsid w:val="001C3CEC"/>
    <w:rsid w:val="001C4A86"/>
    <w:rsid w:val="001C5400"/>
    <w:rsid w:val="001C5674"/>
    <w:rsid w:val="001C6048"/>
    <w:rsid w:val="001C616D"/>
    <w:rsid w:val="001C6172"/>
    <w:rsid w:val="001C625A"/>
    <w:rsid w:val="001C6296"/>
    <w:rsid w:val="001C6CEA"/>
    <w:rsid w:val="001C75CA"/>
    <w:rsid w:val="001C7780"/>
    <w:rsid w:val="001D08CF"/>
    <w:rsid w:val="001D17DF"/>
    <w:rsid w:val="001D234D"/>
    <w:rsid w:val="001D308E"/>
    <w:rsid w:val="001D3785"/>
    <w:rsid w:val="001D3A7C"/>
    <w:rsid w:val="001D3F85"/>
    <w:rsid w:val="001D475E"/>
    <w:rsid w:val="001D480F"/>
    <w:rsid w:val="001D5069"/>
    <w:rsid w:val="001D6433"/>
    <w:rsid w:val="001D6CC0"/>
    <w:rsid w:val="001D6E4C"/>
    <w:rsid w:val="001D6E87"/>
    <w:rsid w:val="001D716D"/>
    <w:rsid w:val="001D77A9"/>
    <w:rsid w:val="001D7E81"/>
    <w:rsid w:val="001E025B"/>
    <w:rsid w:val="001E07FE"/>
    <w:rsid w:val="001E1079"/>
    <w:rsid w:val="001E1923"/>
    <w:rsid w:val="001E20F7"/>
    <w:rsid w:val="001E25E4"/>
    <w:rsid w:val="001E29D9"/>
    <w:rsid w:val="001E345F"/>
    <w:rsid w:val="001E3CBF"/>
    <w:rsid w:val="001E4349"/>
    <w:rsid w:val="001E434C"/>
    <w:rsid w:val="001E4EBB"/>
    <w:rsid w:val="001E4FDF"/>
    <w:rsid w:val="001E5A5D"/>
    <w:rsid w:val="001E6234"/>
    <w:rsid w:val="001E67AC"/>
    <w:rsid w:val="001E694E"/>
    <w:rsid w:val="001E694F"/>
    <w:rsid w:val="001E6BD1"/>
    <w:rsid w:val="001E7E6D"/>
    <w:rsid w:val="001F0F02"/>
    <w:rsid w:val="001F24BB"/>
    <w:rsid w:val="001F2DF5"/>
    <w:rsid w:val="001F687F"/>
    <w:rsid w:val="001F6B5C"/>
    <w:rsid w:val="001F6C97"/>
    <w:rsid w:val="001F7383"/>
    <w:rsid w:val="001F7BD1"/>
    <w:rsid w:val="001F7C09"/>
    <w:rsid w:val="00201590"/>
    <w:rsid w:val="002019A8"/>
    <w:rsid w:val="00201F3E"/>
    <w:rsid w:val="002023A1"/>
    <w:rsid w:val="00202A77"/>
    <w:rsid w:val="00203126"/>
    <w:rsid w:val="0020339C"/>
    <w:rsid w:val="00203D6C"/>
    <w:rsid w:val="00204668"/>
    <w:rsid w:val="00204E97"/>
    <w:rsid w:val="00204EB2"/>
    <w:rsid w:val="002050A2"/>
    <w:rsid w:val="002052B5"/>
    <w:rsid w:val="00205A4C"/>
    <w:rsid w:val="0020612A"/>
    <w:rsid w:val="002061CD"/>
    <w:rsid w:val="00206891"/>
    <w:rsid w:val="00206EB5"/>
    <w:rsid w:val="00207E58"/>
    <w:rsid w:val="00210B48"/>
    <w:rsid w:val="00210B96"/>
    <w:rsid w:val="00210C99"/>
    <w:rsid w:val="0021115E"/>
    <w:rsid w:val="0021248B"/>
    <w:rsid w:val="00212C4D"/>
    <w:rsid w:val="00212E30"/>
    <w:rsid w:val="00212EE4"/>
    <w:rsid w:val="00213748"/>
    <w:rsid w:val="0021463E"/>
    <w:rsid w:val="00215352"/>
    <w:rsid w:val="00215806"/>
    <w:rsid w:val="002159D5"/>
    <w:rsid w:val="00216338"/>
    <w:rsid w:val="00216BB4"/>
    <w:rsid w:val="00217059"/>
    <w:rsid w:val="002170B6"/>
    <w:rsid w:val="00217B0D"/>
    <w:rsid w:val="002204BA"/>
    <w:rsid w:val="00220903"/>
    <w:rsid w:val="00221A74"/>
    <w:rsid w:val="00221F4C"/>
    <w:rsid w:val="00222832"/>
    <w:rsid w:val="00222FEF"/>
    <w:rsid w:val="0022316B"/>
    <w:rsid w:val="002240AC"/>
    <w:rsid w:val="00224452"/>
    <w:rsid w:val="0022484D"/>
    <w:rsid w:val="00224D66"/>
    <w:rsid w:val="0022562F"/>
    <w:rsid w:val="0022569D"/>
    <w:rsid w:val="002258B6"/>
    <w:rsid w:val="0022594D"/>
    <w:rsid w:val="00227509"/>
    <w:rsid w:val="002276EE"/>
    <w:rsid w:val="00227A1D"/>
    <w:rsid w:val="002306F7"/>
    <w:rsid w:val="00230A53"/>
    <w:rsid w:val="00231D03"/>
    <w:rsid w:val="00231DBA"/>
    <w:rsid w:val="00232A11"/>
    <w:rsid w:val="002331B8"/>
    <w:rsid w:val="002331DB"/>
    <w:rsid w:val="0023326B"/>
    <w:rsid w:val="00233328"/>
    <w:rsid w:val="00233A23"/>
    <w:rsid w:val="00234223"/>
    <w:rsid w:val="00234F22"/>
    <w:rsid w:val="00234F70"/>
    <w:rsid w:val="00235739"/>
    <w:rsid w:val="002362B2"/>
    <w:rsid w:val="002364A1"/>
    <w:rsid w:val="002368DC"/>
    <w:rsid w:val="00237242"/>
    <w:rsid w:val="0023725D"/>
    <w:rsid w:val="002375D8"/>
    <w:rsid w:val="00237865"/>
    <w:rsid w:val="00237DE8"/>
    <w:rsid w:val="002404CF"/>
    <w:rsid w:val="002404EF"/>
    <w:rsid w:val="0024052E"/>
    <w:rsid w:val="00241412"/>
    <w:rsid w:val="00241488"/>
    <w:rsid w:val="002415C5"/>
    <w:rsid w:val="00241BF3"/>
    <w:rsid w:val="00241DC3"/>
    <w:rsid w:val="00242867"/>
    <w:rsid w:val="00242D44"/>
    <w:rsid w:val="00243009"/>
    <w:rsid w:val="00243058"/>
    <w:rsid w:val="00243C81"/>
    <w:rsid w:val="002443AF"/>
    <w:rsid w:val="00244A64"/>
    <w:rsid w:val="002454D8"/>
    <w:rsid w:val="002455CD"/>
    <w:rsid w:val="00247107"/>
    <w:rsid w:val="00247EA7"/>
    <w:rsid w:val="0025014C"/>
    <w:rsid w:val="00250382"/>
    <w:rsid w:val="00250412"/>
    <w:rsid w:val="0025095A"/>
    <w:rsid w:val="00250A4A"/>
    <w:rsid w:val="002514DF"/>
    <w:rsid w:val="002527F5"/>
    <w:rsid w:val="00253247"/>
    <w:rsid w:val="002534CB"/>
    <w:rsid w:val="002543D2"/>
    <w:rsid w:val="00255231"/>
    <w:rsid w:val="0025595E"/>
    <w:rsid w:val="00255998"/>
    <w:rsid w:val="00255A10"/>
    <w:rsid w:val="00255A30"/>
    <w:rsid w:val="00255A3C"/>
    <w:rsid w:val="00256234"/>
    <w:rsid w:val="00256309"/>
    <w:rsid w:val="00256CD9"/>
    <w:rsid w:val="00256D3E"/>
    <w:rsid w:val="00256E75"/>
    <w:rsid w:val="00256EF6"/>
    <w:rsid w:val="00256F76"/>
    <w:rsid w:val="002572A7"/>
    <w:rsid w:val="002574BC"/>
    <w:rsid w:val="00257A28"/>
    <w:rsid w:val="002605DD"/>
    <w:rsid w:val="00261716"/>
    <w:rsid w:val="00261884"/>
    <w:rsid w:val="00261A7A"/>
    <w:rsid w:val="00261FAE"/>
    <w:rsid w:val="00262226"/>
    <w:rsid w:val="00262577"/>
    <w:rsid w:val="00263286"/>
    <w:rsid w:val="00263453"/>
    <w:rsid w:val="002634F5"/>
    <w:rsid w:val="002635D0"/>
    <w:rsid w:val="00264029"/>
    <w:rsid w:val="00264CC0"/>
    <w:rsid w:val="0026530D"/>
    <w:rsid w:val="002660FE"/>
    <w:rsid w:val="00266136"/>
    <w:rsid w:val="0026659B"/>
    <w:rsid w:val="00267232"/>
    <w:rsid w:val="0026788D"/>
    <w:rsid w:val="002678F1"/>
    <w:rsid w:val="00267B46"/>
    <w:rsid w:val="00267D5B"/>
    <w:rsid w:val="002705E9"/>
    <w:rsid w:val="002708A3"/>
    <w:rsid w:val="00270931"/>
    <w:rsid w:val="0027093A"/>
    <w:rsid w:val="00270BED"/>
    <w:rsid w:val="00271557"/>
    <w:rsid w:val="00271916"/>
    <w:rsid w:val="00271A5A"/>
    <w:rsid w:val="00271F58"/>
    <w:rsid w:val="002720A9"/>
    <w:rsid w:val="00272123"/>
    <w:rsid w:val="002731D3"/>
    <w:rsid w:val="00273448"/>
    <w:rsid w:val="0027363B"/>
    <w:rsid w:val="00273C68"/>
    <w:rsid w:val="00273E51"/>
    <w:rsid w:val="0027426B"/>
    <w:rsid w:val="002755F3"/>
    <w:rsid w:val="00275B88"/>
    <w:rsid w:val="00275BE3"/>
    <w:rsid w:val="002763C5"/>
    <w:rsid w:val="00276C21"/>
    <w:rsid w:val="00276ECD"/>
    <w:rsid w:val="002803A0"/>
    <w:rsid w:val="002818E3"/>
    <w:rsid w:val="00281D1E"/>
    <w:rsid w:val="00281EDD"/>
    <w:rsid w:val="00282226"/>
    <w:rsid w:val="00282B24"/>
    <w:rsid w:val="002835C3"/>
    <w:rsid w:val="00283DEB"/>
    <w:rsid w:val="00283F09"/>
    <w:rsid w:val="0028421F"/>
    <w:rsid w:val="002847CA"/>
    <w:rsid w:val="002848B2"/>
    <w:rsid w:val="00284E64"/>
    <w:rsid w:val="00284FA3"/>
    <w:rsid w:val="002858FF"/>
    <w:rsid w:val="00285B7E"/>
    <w:rsid w:val="00285C55"/>
    <w:rsid w:val="00285FD8"/>
    <w:rsid w:val="00286894"/>
    <w:rsid w:val="00286CB2"/>
    <w:rsid w:val="0028728A"/>
    <w:rsid w:val="0029036E"/>
    <w:rsid w:val="002910CF"/>
    <w:rsid w:val="00291BEA"/>
    <w:rsid w:val="002930B2"/>
    <w:rsid w:val="00293345"/>
    <w:rsid w:val="00293497"/>
    <w:rsid w:val="00293917"/>
    <w:rsid w:val="00293A95"/>
    <w:rsid w:val="00293DF4"/>
    <w:rsid w:val="00293EB4"/>
    <w:rsid w:val="002945C0"/>
    <w:rsid w:val="002949ED"/>
    <w:rsid w:val="00294F92"/>
    <w:rsid w:val="00295012"/>
    <w:rsid w:val="00295764"/>
    <w:rsid w:val="00295FA9"/>
    <w:rsid w:val="0029621B"/>
    <w:rsid w:val="00297E68"/>
    <w:rsid w:val="002A04A6"/>
    <w:rsid w:val="002A1250"/>
    <w:rsid w:val="002A125F"/>
    <w:rsid w:val="002A146D"/>
    <w:rsid w:val="002A14E2"/>
    <w:rsid w:val="002A1754"/>
    <w:rsid w:val="002A18D4"/>
    <w:rsid w:val="002A272B"/>
    <w:rsid w:val="002A282B"/>
    <w:rsid w:val="002A2CF4"/>
    <w:rsid w:val="002A2CFE"/>
    <w:rsid w:val="002A2E35"/>
    <w:rsid w:val="002A385E"/>
    <w:rsid w:val="002A4BB5"/>
    <w:rsid w:val="002A5170"/>
    <w:rsid w:val="002A5332"/>
    <w:rsid w:val="002A53F0"/>
    <w:rsid w:val="002A54FD"/>
    <w:rsid w:val="002A568E"/>
    <w:rsid w:val="002A6A3B"/>
    <w:rsid w:val="002A6FBC"/>
    <w:rsid w:val="002A7010"/>
    <w:rsid w:val="002A72EB"/>
    <w:rsid w:val="002A763C"/>
    <w:rsid w:val="002A7850"/>
    <w:rsid w:val="002A7A01"/>
    <w:rsid w:val="002B012A"/>
    <w:rsid w:val="002B1435"/>
    <w:rsid w:val="002B1961"/>
    <w:rsid w:val="002B4154"/>
    <w:rsid w:val="002B43BB"/>
    <w:rsid w:val="002B4E65"/>
    <w:rsid w:val="002B53E1"/>
    <w:rsid w:val="002B5508"/>
    <w:rsid w:val="002B61CA"/>
    <w:rsid w:val="002B64DF"/>
    <w:rsid w:val="002B69FA"/>
    <w:rsid w:val="002B6AEE"/>
    <w:rsid w:val="002B7975"/>
    <w:rsid w:val="002B79CD"/>
    <w:rsid w:val="002B7EC2"/>
    <w:rsid w:val="002C02B2"/>
    <w:rsid w:val="002C040D"/>
    <w:rsid w:val="002C0F07"/>
    <w:rsid w:val="002C28DC"/>
    <w:rsid w:val="002C2907"/>
    <w:rsid w:val="002C3196"/>
    <w:rsid w:val="002C3717"/>
    <w:rsid w:val="002C47D2"/>
    <w:rsid w:val="002C4E40"/>
    <w:rsid w:val="002C5086"/>
    <w:rsid w:val="002C5C31"/>
    <w:rsid w:val="002C64AC"/>
    <w:rsid w:val="002C6ECE"/>
    <w:rsid w:val="002C740D"/>
    <w:rsid w:val="002C7F25"/>
    <w:rsid w:val="002D2B61"/>
    <w:rsid w:val="002D309B"/>
    <w:rsid w:val="002D33EE"/>
    <w:rsid w:val="002D4376"/>
    <w:rsid w:val="002D5899"/>
    <w:rsid w:val="002D5EEA"/>
    <w:rsid w:val="002D5FAA"/>
    <w:rsid w:val="002D612F"/>
    <w:rsid w:val="002D6909"/>
    <w:rsid w:val="002D6B16"/>
    <w:rsid w:val="002D6BBD"/>
    <w:rsid w:val="002D7593"/>
    <w:rsid w:val="002D7BB6"/>
    <w:rsid w:val="002E0B6C"/>
    <w:rsid w:val="002E15DE"/>
    <w:rsid w:val="002E1C22"/>
    <w:rsid w:val="002E1D42"/>
    <w:rsid w:val="002E1D91"/>
    <w:rsid w:val="002E2089"/>
    <w:rsid w:val="002E2AF7"/>
    <w:rsid w:val="002E3131"/>
    <w:rsid w:val="002E31DE"/>
    <w:rsid w:val="002E3205"/>
    <w:rsid w:val="002E3923"/>
    <w:rsid w:val="002E3A51"/>
    <w:rsid w:val="002E3CF1"/>
    <w:rsid w:val="002E3D68"/>
    <w:rsid w:val="002E4289"/>
    <w:rsid w:val="002E48F2"/>
    <w:rsid w:val="002E5E78"/>
    <w:rsid w:val="002E74ED"/>
    <w:rsid w:val="002E7531"/>
    <w:rsid w:val="002E7947"/>
    <w:rsid w:val="002E7DF7"/>
    <w:rsid w:val="002F0973"/>
    <w:rsid w:val="002F12D6"/>
    <w:rsid w:val="002F1963"/>
    <w:rsid w:val="002F1D86"/>
    <w:rsid w:val="002F287C"/>
    <w:rsid w:val="002F3119"/>
    <w:rsid w:val="002F32AC"/>
    <w:rsid w:val="002F37BE"/>
    <w:rsid w:val="002F3BDC"/>
    <w:rsid w:val="002F3DFA"/>
    <w:rsid w:val="002F48E8"/>
    <w:rsid w:val="002F5327"/>
    <w:rsid w:val="002F5D11"/>
    <w:rsid w:val="002F6239"/>
    <w:rsid w:val="002F652E"/>
    <w:rsid w:val="002F68CE"/>
    <w:rsid w:val="002F6AD8"/>
    <w:rsid w:val="002F7F73"/>
    <w:rsid w:val="00300047"/>
    <w:rsid w:val="003008B9"/>
    <w:rsid w:val="0030099A"/>
    <w:rsid w:val="00300E30"/>
    <w:rsid w:val="003010C0"/>
    <w:rsid w:val="00301B7C"/>
    <w:rsid w:val="00301CC7"/>
    <w:rsid w:val="00302042"/>
    <w:rsid w:val="00302D32"/>
    <w:rsid w:val="00302D52"/>
    <w:rsid w:val="003041B6"/>
    <w:rsid w:val="0030448B"/>
    <w:rsid w:val="00304E06"/>
    <w:rsid w:val="00304ED1"/>
    <w:rsid w:val="0030502E"/>
    <w:rsid w:val="00305134"/>
    <w:rsid w:val="003058B6"/>
    <w:rsid w:val="00305A47"/>
    <w:rsid w:val="00305BE8"/>
    <w:rsid w:val="003061B6"/>
    <w:rsid w:val="0030655F"/>
    <w:rsid w:val="003068FC"/>
    <w:rsid w:val="00306D1E"/>
    <w:rsid w:val="003074BA"/>
    <w:rsid w:val="003108E6"/>
    <w:rsid w:val="00311007"/>
    <w:rsid w:val="00311078"/>
    <w:rsid w:val="0031149B"/>
    <w:rsid w:val="00311627"/>
    <w:rsid w:val="003121C3"/>
    <w:rsid w:val="003126BA"/>
    <w:rsid w:val="00312A56"/>
    <w:rsid w:val="00312DBC"/>
    <w:rsid w:val="0031305D"/>
    <w:rsid w:val="003130ED"/>
    <w:rsid w:val="00313396"/>
    <w:rsid w:val="00315424"/>
    <w:rsid w:val="003154BD"/>
    <w:rsid w:val="0031567A"/>
    <w:rsid w:val="003158E6"/>
    <w:rsid w:val="00315E1D"/>
    <w:rsid w:val="003164F3"/>
    <w:rsid w:val="00316815"/>
    <w:rsid w:val="00316B38"/>
    <w:rsid w:val="00316C93"/>
    <w:rsid w:val="00316D8D"/>
    <w:rsid w:val="003175D2"/>
    <w:rsid w:val="00317CCE"/>
    <w:rsid w:val="00317DE3"/>
    <w:rsid w:val="00317E03"/>
    <w:rsid w:val="00320037"/>
    <w:rsid w:val="00320077"/>
    <w:rsid w:val="00320200"/>
    <w:rsid w:val="00320A56"/>
    <w:rsid w:val="00320D62"/>
    <w:rsid w:val="00323825"/>
    <w:rsid w:val="00323C0D"/>
    <w:rsid w:val="0032491B"/>
    <w:rsid w:val="00324BE7"/>
    <w:rsid w:val="00324D9D"/>
    <w:rsid w:val="00325120"/>
    <w:rsid w:val="00325137"/>
    <w:rsid w:val="00325992"/>
    <w:rsid w:val="00326188"/>
    <w:rsid w:val="00326DD4"/>
    <w:rsid w:val="003270DE"/>
    <w:rsid w:val="003271EF"/>
    <w:rsid w:val="00330E53"/>
    <w:rsid w:val="003311BB"/>
    <w:rsid w:val="003311FA"/>
    <w:rsid w:val="00331710"/>
    <w:rsid w:val="00332087"/>
    <w:rsid w:val="00332642"/>
    <w:rsid w:val="003339FB"/>
    <w:rsid w:val="00333FE9"/>
    <w:rsid w:val="00334999"/>
    <w:rsid w:val="003351F6"/>
    <w:rsid w:val="0033520A"/>
    <w:rsid w:val="00335426"/>
    <w:rsid w:val="0033560A"/>
    <w:rsid w:val="00335A0C"/>
    <w:rsid w:val="00335F67"/>
    <w:rsid w:val="00336DAB"/>
    <w:rsid w:val="00337641"/>
    <w:rsid w:val="00337D28"/>
    <w:rsid w:val="00337EDA"/>
    <w:rsid w:val="003407E8"/>
    <w:rsid w:val="00340B04"/>
    <w:rsid w:val="003415FF"/>
    <w:rsid w:val="00341744"/>
    <w:rsid w:val="00341EAF"/>
    <w:rsid w:val="00342BF2"/>
    <w:rsid w:val="00342FDF"/>
    <w:rsid w:val="003433E3"/>
    <w:rsid w:val="003435B2"/>
    <w:rsid w:val="00344791"/>
    <w:rsid w:val="003459E1"/>
    <w:rsid w:val="00345E5F"/>
    <w:rsid w:val="00346126"/>
    <w:rsid w:val="00346283"/>
    <w:rsid w:val="00346365"/>
    <w:rsid w:val="003470B7"/>
    <w:rsid w:val="00347179"/>
    <w:rsid w:val="003472CD"/>
    <w:rsid w:val="00347C9C"/>
    <w:rsid w:val="003515EB"/>
    <w:rsid w:val="003527D5"/>
    <w:rsid w:val="0035280F"/>
    <w:rsid w:val="003534A4"/>
    <w:rsid w:val="00354294"/>
    <w:rsid w:val="003547A3"/>
    <w:rsid w:val="00354868"/>
    <w:rsid w:val="00354AEB"/>
    <w:rsid w:val="0035513D"/>
    <w:rsid w:val="00355247"/>
    <w:rsid w:val="003558FE"/>
    <w:rsid w:val="0035594E"/>
    <w:rsid w:val="00355E2F"/>
    <w:rsid w:val="00356592"/>
    <w:rsid w:val="00356FC9"/>
    <w:rsid w:val="00357286"/>
    <w:rsid w:val="00357576"/>
    <w:rsid w:val="0035781D"/>
    <w:rsid w:val="00357BFA"/>
    <w:rsid w:val="00357FE9"/>
    <w:rsid w:val="00360606"/>
    <w:rsid w:val="00361761"/>
    <w:rsid w:val="00361A00"/>
    <w:rsid w:val="00361D5E"/>
    <w:rsid w:val="00361E73"/>
    <w:rsid w:val="003621C4"/>
    <w:rsid w:val="003621DE"/>
    <w:rsid w:val="00362E75"/>
    <w:rsid w:val="00363750"/>
    <w:rsid w:val="00363AE4"/>
    <w:rsid w:val="00363FE1"/>
    <w:rsid w:val="003646D0"/>
    <w:rsid w:val="00364FD8"/>
    <w:rsid w:val="00366801"/>
    <w:rsid w:val="00366D55"/>
    <w:rsid w:val="00367151"/>
    <w:rsid w:val="003676CE"/>
    <w:rsid w:val="003678E6"/>
    <w:rsid w:val="00367D1A"/>
    <w:rsid w:val="00367FDA"/>
    <w:rsid w:val="00370A24"/>
    <w:rsid w:val="00370C14"/>
    <w:rsid w:val="00371ADB"/>
    <w:rsid w:val="00371D53"/>
    <w:rsid w:val="00371FB1"/>
    <w:rsid w:val="0037252A"/>
    <w:rsid w:val="003744FC"/>
    <w:rsid w:val="00374E92"/>
    <w:rsid w:val="0037502E"/>
    <w:rsid w:val="0037559F"/>
    <w:rsid w:val="003755A3"/>
    <w:rsid w:val="003755C6"/>
    <w:rsid w:val="00376929"/>
    <w:rsid w:val="00376CFC"/>
    <w:rsid w:val="003770EA"/>
    <w:rsid w:val="0037778C"/>
    <w:rsid w:val="00380512"/>
    <w:rsid w:val="00380D21"/>
    <w:rsid w:val="003810ED"/>
    <w:rsid w:val="0038180F"/>
    <w:rsid w:val="00381C0A"/>
    <w:rsid w:val="00381EAC"/>
    <w:rsid w:val="00382233"/>
    <w:rsid w:val="0038268B"/>
    <w:rsid w:val="00382856"/>
    <w:rsid w:val="00382F4C"/>
    <w:rsid w:val="003837BC"/>
    <w:rsid w:val="00383F85"/>
    <w:rsid w:val="0038404C"/>
    <w:rsid w:val="00384E45"/>
    <w:rsid w:val="00385037"/>
    <w:rsid w:val="00385390"/>
    <w:rsid w:val="00385A90"/>
    <w:rsid w:val="00385BAB"/>
    <w:rsid w:val="003867EE"/>
    <w:rsid w:val="00386D26"/>
    <w:rsid w:val="00386D99"/>
    <w:rsid w:val="003875E1"/>
    <w:rsid w:val="00390B13"/>
    <w:rsid w:val="003918B4"/>
    <w:rsid w:val="0039203A"/>
    <w:rsid w:val="003921D4"/>
    <w:rsid w:val="0039220F"/>
    <w:rsid w:val="003924F9"/>
    <w:rsid w:val="0039256E"/>
    <w:rsid w:val="00392E4A"/>
    <w:rsid w:val="00392F51"/>
    <w:rsid w:val="003934D1"/>
    <w:rsid w:val="003935D6"/>
    <w:rsid w:val="00393EC5"/>
    <w:rsid w:val="003942F3"/>
    <w:rsid w:val="00394A62"/>
    <w:rsid w:val="003954E8"/>
    <w:rsid w:val="00395D7F"/>
    <w:rsid w:val="00397183"/>
    <w:rsid w:val="00397953"/>
    <w:rsid w:val="00397D0D"/>
    <w:rsid w:val="00397FFB"/>
    <w:rsid w:val="003A1409"/>
    <w:rsid w:val="003A194A"/>
    <w:rsid w:val="003A21E8"/>
    <w:rsid w:val="003A3010"/>
    <w:rsid w:val="003A3191"/>
    <w:rsid w:val="003A3BAC"/>
    <w:rsid w:val="003A45B0"/>
    <w:rsid w:val="003A4609"/>
    <w:rsid w:val="003A4822"/>
    <w:rsid w:val="003A5ABE"/>
    <w:rsid w:val="003A5C52"/>
    <w:rsid w:val="003A5D4B"/>
    <w:rsid w:val="003B0179"/>
    <w:rsid w:val="003B0209"/>
    <w:rsid w:val="003B02B6"/>
    <w:rsid w:val="003B0662"/>
    <w:rsid w:val="003B0904"/>
    <w:rsid w:val="003B1A67"/>
    <w:rsid w:val="003B33F6"/>
    <w:rsid w:val="003B34E4"/>
    <w:rsid w:val="003B3552"/>
    <w:rsid w:val="003B3998"/>
    <w:rsid w:val="003B3B4D"/>
    <w:rsid w:val="003B4116"/>
    <w:rsid w:val="003B4338"/>
    <w:rsid w:val="003B4ADE"/>
    <w:rsid w:val="003B51DC"/>
    <w:rsid w:val="003B588B"/>
    <w:rsid w:val="003B6078"/>
    <w:rsid w:val="003B6988"/>
    <w:rsid w:val="003C02B7"/>
    <w:rsid w:val="003C0B9E"/>
    <w:rsid w:val="003C0F21"/>
    <w:rsid w:val="003C0FDD"/>
    <w:rsid w:val="003C1073"/>
    <w:rsid w:val="003C179F"/>
    <w:rsid w:val="003C1883"/>
    <w:rsid w:val="003C23F8"/>
    <w:rsid w:val="003C2615"/>
    <w:rsid w:val="003C2C24"/>
    <w:rsid w:val="003C2D0E"/>
    <w:rsid w:val="003C30D1"/>
    <w:rsid w:val="003C3BE0"/>
    <w:rsid w:val="003C3E75"/>
    <w:rsid w:val="003C4948"/>
    <w:rsid w:val="003C4CEF"/>
    <w:rsid w:val="003C578C"/>
    <w:rsid w:val="003C6AC2"/>
    <w:rsid w:val="003C74F3"/>
    <w:rsid w:val="003C7FA4"/>
    <w:rsid w:val="003D0062"/>
    <w:rsid w:val="003D0AD7"/>
    <w:rsid w:val="003D0DA5"/>
    <w:rsid w:val="003D115C"/>
    <w:rsid w:val="003D166C"/>
    <w:rsid w:val="003D1A6B"/>
    <w:rsid w:val="003D1C73"/>
    <w:rsid w:val="003D1D6A"/>
    <w:rsid w:val="003D20F4"/>
    <w:rsid w:val="003D2219"/>
    <w:rsid w:val="003D26AC"/>
    <w:rsid w:val="003D2740"/>
    <w:rsid w:val="003D2BA6"/>
    <w:rsid w:val="003D2BEC"/>
    <w:rsid w:val="003D3CCF"/>
    <w:rsid w:val="003D3FC8"/>
    <w:rsid w:val="003D41BA"/>
    <w:rsid w:val="003D43B1"/>
    <w:rsid w:val="003D47C2"/>
    <w:rsid w:val="003D4936"/>
    <w:rsid w:val="003D4FC2"/>
    <w:rsid w:val="003D5BF9"/>
    <w:rsid w:val="003D61BA"/>
    <w:rsid w:val="003D68EA"/>
    <w:rsid w:val="003D6B28"/>
    <w:rsid w:val="003D72DA"/>
    <w:rsid w:val="003D7B6C"/>
    <w:rsid w:val="003E1131"/>
    <w:rsid w:val="003E1731"/>
    <w:rsid w:val="003E1760"/>
    <w:rsid w:val="003E17AA"/>
    <w:rsid w:val="003E2516"/>
    <w:rsid w:val="003E255C"/>
    <w:rsid w:val="003E2B96"/>
    <w:rsid w:val="003E3666"/>
    <w:rsid w:val="003E3A3F"/>
    <w:rsid w:val="003E3AA5"/>
    <w:rsid w:val="003E5940"/>
    <w:rsid w:val="003E603F"/>
    <w:rsid w:val="003E6114"/>
    <w:rsid w:val="003E6205"/>
    <w:rsid w:val="003E62FB"/>
    <w:rsid w:val="003E6343"/>
    <w:rsid w:val="003E66F2"/>
    <w:rsid w:val="003E6837"/>
    <w:rsid w:val="003E6892"/>
    <w:rsid w:val="003E7A8D"/>
    <w:rsid w:val="003E7AB9"/>
    <w:rsid w:val="003E7CE9"/>
    <w:rsid w:val="003E7FED"/>
    <w:rsid w:val="003F089F"/>
    <w:rsid w:val="003F136F"/>
    <w:rsid w:val="003F1448"/>
    <w:rsid w:val="003F1600"/>
    <w:rsid w:val="003F1856"/>
    <w:rsid w:val="003F1CF8"/>
    <w:rsid w:val="003F1ED1"/>
    <w:rsid w:val="003F1F03"/>
    <w:rsid w:val="003F2D71"/>
    <w:rsid w:val="003F3250"/>
    <w:rsid w:val="003F39D6"/>
    <w:rsid w:val="003F3A7F"/>
    <w:rsid w:val="003F3BBB"/>
    <w:rsid w:val="003F3C9A"/>
    <w:rsid w:val="003F4554"/>
    <w:rsid w:val="003F4834"/>
    <w:rsid w:val="003F5F1F"/>
    <w:rsid w:val="003F635F"/>
    <w:rsid w:val="003F6D5E"/>
    <w:rsid w:val="004002C2"/>
    <w:rsid w:val="00400814"/>
    <w:rsid w:val="00400A1C"/>
    <w:rsid w:val="00400FCC"/>
    <w:rsid w:val="00401B44"/>
    <w:rsid w:val="0040334C"/>
    <w:rsid w:val="00403ADD"/>
    <w:rsid w:val="00403F58"/>
    <w:rsid w:val="004040B4"/>
    <w:rsid w:val="00404E6D"/>
    <w:rsid w:val="00405A47"/>
    <w:rsid w:val="00405FCF"/>
    <w:rsid w:val="004079D8"/>
    <w:rsid w:val="00407D3A"/>
    <w:rsid w:val="00410EC8"/>
    <w:rsid w:val="004112F2"/>
    <w:rsid w:val="00412966"/>
    <w:rsid w:val="00413234"/>
    <w:rsid w:val="00413E7D"/>
    <w:rsid w:val="004142E8"/>
    <w:rsid w:val="004147A7"/>
    <w:rsid w:val="004153EF"/>
    <w:rsid w:val="00416348"/>
    <w:rsid w:val="004163E6"/>
    <w:rsid w:val="00416B9B"/>
    <w:rsid w:val="0041728D"/>
    <w:rsid w:val="00417C56"/>
    <w:rsid w:val="00420218"/>
    <w:rsid w:val="00420392"/>
    <w:rsid w:val="00421117"/>
    <w:rsid w:val="0042263C"/>
    <w:rsid w:val="00423550"/>
    <w:rsid w:val="004235F4"/>
    <w:rsid w:val="00423830"/>
    <w:rsid w:val="004238CB"/>
    <w:rsid w:val="00423C1C"/>
    <w:rsid w:val="00423C8E"/>
    <w:rsid w:val="004246A8"/>
    <w:rsid w:val="00424816"/>
    <w:rsid w:val="00424963"/>
    <w:rsid w:val="00424DD8"/>
    <w:rsid w:val="00424E59"/>
    <w:rsid w:val="00425366"/>
    <w:rsid w:val="00425433"/>
    <w:rsid w:val="00425703"/>
    <w:rsid w:val="0042586F"/>
    <w:rsid w:val="00425EC4"/>
    <w:rsid w:val="00425FF0"/>
    <w:rsid w:val="0042648E"/>
    <w:rsid w:val="004265D4"/>
    <w:rsid w:val="004269F2"/>
    <w:rsid w:val="00426CFB"/>
    <w:rsid w:val="00426F4B"/>
    <w:rsid w:val="0042716E"/>
    <w:rsid w:val="004271B0"/>
    <w:rsid w:val="004273C9"/>
    <w:rsid w:val="00427A97"/>
    <w:rsid w:val="00427D15"/>
    <w:rsid w:val="004302E1"/>
    <w:rsid w:val="0043073C"/>
    <w:rsid w:val="004312D9"/>
    <w:rsid w:val="004314AB"/>
    <w:rsid w:val="00431CA9"/>
    <w:rsid w:val="00431ED7"/>
    <w:rsid w:val="00432BF1"/>
    <w:rsid w:val="00432DDF"/>
    <w:rsid w:val="00433023"/>
    <w:rsid w:val="004331A7"/>
    <w:rsid w:val="004338CE"/>
    <w:rsid w:val="0043394A"/>
    <w:rsid w:val="00433AD0"/>
    <w:rsid w:val="0043535F"/>
    <w:rsid w:val="004368CE"/>
    <w:rsid w:val="00437311"/>
    <w:rsid w:val="004378D7"/>
    <w:rsid w:val="004400FD"/>
    <w:rsid w:val="00440E7D"/>
    <w:rsid w:val="00440E96"/>
    <w:rsid w:val="00442581"/>
    <w:rsid w:val="0044279C"/>
    <w:rsid w:val="0044331E"/>
    <w:rsid w:val="004436D4"/>
    <w:rsid w:val="00443F21"/>
    <w:rsid w:val="0044641C"/>
    <w:rsid w:val="0044659F"/>
    <w:rsid w:val="00446CFF"/>
    <w:rsid w:val="00446FD2"/>
    <w:rsid w:val="00447BB7"/>
    <w:rsid w:val="00447ECE"/>
    <w:rsid w:val="00450268"/>
    <w:rsid w:val="0045037D"/>
    <w:rsid w:val="00450669"/>
    <w:rsid w:val="00450BA5"/>
    <w:rsid w:val="004513D3"/>
    <w:rsid w:val="0045196A"/>
    <w:rsid w:val="00451B89"/>
    <w:rsid w:val="004529C6"/>
    <w:rsid w:val="00452E16"/>
    <w:rsid w:val="00452F22"/>
    <w:rsid w:val="0045370A"/>
    <w:rsid w:val="0045372A"/>
    <w:rsid w:val="004540C1"/>
    <w:rsid w:val="004547F7"/>
    <w:rsid w:val="00454ED1"/>
    <w:rsid w:val="00455127"/>
    <w:rsid w:val="0045522A"/>
    <w:rsid w:val="0045636C"/>
    <w:rsid w:val="00456515"/>
    <w:rsid w:val="00457011"/>
    <w:rsid w:val="00457181"/>
    <w:rsid w:val="004572E6"/>
    <w:rsid w:val="0045767A"/>
    <w:rsid w:val="0045798F"/>
    <w:rsid w:val="00457FED"/>
    <w:rsid w:val="00457FEE"/>
    <w:rsid w:val="004614DB"/>
    <w:rsid w:val="0046150B"/>
    <w:rsid w:val="004629BA"/>
    <w:rsid w:val="00462E5D"/>
    <w:rsid w:val="00462EC9"/>
    <w:rsid w:val="00463F4A"/>
    <w:rsid w:val="004643AA"/>
    <w:rsid w:val="0046499C"/>
    <w:rsid w:val="00464A10"/>
    <w:rsid w:val="00465156"/>
    <w:rsid w:val="0046547E"/>
    <w:rsid w:val="004656E3"/>
    <w:rsid w:val="00465F3C"/>
    <w:rsid w:val="00466045"/>
    <w:rsid w:val="0046686E"/>
    <w:rsid w:val="00466C99"/>
    <w:rsid w:val="00466F99"/>
    <w:rsid w:val="00467237"/>
    <w:rsid w:val="0046729D"/>
    <w:rsid w:val="00467D7F"/>
    <w:rsid w:val="00467EE0"/>
    <w:rsid w:val="004700F8"/>
    <w:rsid w:val="00470253"/>
    <w:rsid w:val="004707AB"/>
    <w:rsid w:val="00470894"/>
    <w:rsid w:val="00470B51"/>
    <w:rsid w:val="00471965"/>
    <w:rsid w:val="00471B2C"/>
    <w:rsid w:val="00471BB0"/>
    <w:rsid w:val="00471CD9"/>
    <w:rsid w:val="00472483"/>
    <w:rsid w:val="00472E96"/>
    <w:rsid w:val="00473B4C"/>
    <w:rsid w:val="00473E62"/>
    <w:rsid w:val="004740D4"/>
    <w:rsid w:val="004740E1"/>
    <w:rsid w:val="00474493"/>
    <w:rsid w:val="00475580"/>
    <w:rsid w:val="00475661"/>
    <w:rsid w:val="00475EEB"/>
    <w:rsid w:val="00476348"/>
    <w:rsid w:val="00476CC0"/>
    <w:rsid w:val="004778FF"/>
    <w:rsid w:val="004779C9"/>
    <w:rsid w:val="00477EBB"/>
    <w:rsid w:val="0048062F"/>
    <w:rsid w:val="004809A9"/>
    <w:rsid w:val="0048128B"/>
    <w:rsid w:val="00481567"/>
    <w:rsid w:val="00481590"/>
    <w:rsid w:val="00481AA1"/>
    <w:rsid w:val="00482726"/>
    <w:rsid w:val="004828DD"/>
    <w:rsid w:val="00482CF7"/>
    <w:rsid w:val="00482D19"/>
    <w:rsid w:val="004838CC"/>
    <w:rsid w:val="004839E1"/>
    <w:rsid w:val="00483A96"/>
    <w:rsid w:val="00483CB3"/>
    <w:rsid w:val="00483F04"/>
    <w:rsid w:val="00483FE4"/>
    <w:rsid w:val="00484177"/>
    <w:rsid w:val="00484B1F"/>
    <w:rsid w:val="004867C3"/>
    <w:rsid w:val="00486C30"/>
    <w:rsid w:val="00487C2B"/>
    <w:rsid w:val="00490859"/>
    <w:rsid w:val="00490E84"/>
    <w:rsid w:val="00491664"/>
    <w:rsid w:val="00492179"/>
    <w:rsid w:val="00492578"/>
    <w:rsid w:val="00492F21"/>
    <w:rsid w:val="0049399F"/>
    <w:rsid w:val="00493F1D"/>
    <w:rsid w:val="0049419B"/>
    <w:rsid w:val="00495FF7"/>
    <w:rsid w:val="0049673E"/>
    <w:rsid w:val="00497B42"/>
    <w:rsid w:val="004A0320"/>
    <w:rsid w:val="004A0448"/>
    <w:rsid w:val="004A0C89"/>
    <w:rsid w:val="004A0E39"/>
    <w:rsid w:val="004A0F79"/>
    <w:rsid w:val="004A215F"/>
    <w:rsid w:val="004A3229"/>
    <w:rsid w:val="004A43E7"/>
    <w:rsid w:val="004A457B"/>
    <w:rsid w:val="004A5064"/>
    <w:rsid w:val="004A50C5"/>
    <w:rsid w:val="004A52A2"/>
    <w:rsid w:val="004A565E"/>
    <w:rsid w:val="004A5CD9"/>
    <w:rsid w:val="004A6409"/>
    <w:rsid w:val="004A654E"/>
    <w:rsid w:val="004A6AA5"/>
    <w:rsid w:val="004A72C6"/>
    <w:rsid w:val="004A73C5"/>
    <w:rsid w:val="004A78E4"/>
    <w:rsid w:val="004B035F"/>
    <w:rsid w:val="004B103D"/>
    <w:rsid w:val="004B1627"/>
    <w:rsid w:val="004B197A"/>
    <w:rsid w:val="004B2260"/>
    <w:rsid w:val="004B3ACD"/>
    <w:rsid w:val="004B4278"/>
    <w:rsid w:val="004B4664"/>
    <w:rsid w:val="004B48B4"/>
    <w:rsid w:val="004B5DFD"/>
    <w:rsid w:val="004B6048"/>
    <w:rsid w:val="004B653A"/>
    <w:rsid w:val="004B6AFA"/>
    <w:rsid w:val="004B6DFC"/>
    <w:rsid w:val="004B7440"/>
    <w:rsid w:val="004B7765"/>
    <w:rsid w:val="004B7D20"/>
    <w:rsid w:val="004B7F05"/>
    <w:rsid w:val="004C0199"/>
    <w:rsid w:val="004C0283"/>
    <w:rsid w:val="004C0EA2"/>
    <w:rsid w:val="004C1106"/>
    <w:rsid w:val="004C153F"/>
    <w:rsid w:val="004C28E4"/>
    <w:rsid w:val="004C2D01"/>
    <w:rsid w:val="004C3477"/>
    <w:rsid w:val="004C3904"/>
    <w:rsid w:val="004C39AF"/>
    <w:rsid w:val="004C3B50"/>
    <w:rsid w:val="004C4147"/>
    <w:rsid w:val="004C75B1"/>
    <w:rsid w:val="004D058B"/>
    <w:rsid w:val="004D1361"/>
    <w:rsid w:val="004D1CB4"/>
    <w:rsid w:val="004D22F2"/>
    <w:rsid w:val="004D2AEF"/>
    <w:rsid w:val="004D2D28"/>
    <w:rsid w:val="004D309F"/>
    <w:rsid w:val="004D47F3"/>
    <w:rsid w:val="004D4813"/>
    <w:rsid w:val="004D4B3A"/>
    <w:rsid w:val="004D4BA8"/>
    <w:rsid w:val="004D5D12"/>
    <w:rsid w:val="004D5D44"/>
    <w:rsid w:val="004D68F4"/>
    <w:rsid w:val="004D697F"/>
    <w:rsid w:val="004D6D99"/>
    <w:rsid w:val="004D7498"/>
    <w:rsid w:val="004E0369"/>
    <w:rsid w:val="004E074B"/>
    <w:rsid w:val="004E0945"/>
    <w:rsid w:val="004E0CAC"/>
    <w:rsid w:val="004E0D3D"/>
    <w:rsid w:val="004E0DEB"/>
    <w:rsid w:val="004E0F7A"/>
    <w:rsid w:val="004E131B"/>
    <w:rsid w:val="004E258E"/>
    <w:rsid w:val="004E28C7"/>
    <w:rsid w:val="004E2C8C"/>
    <w:rsid w:val="004E2FA4"/>
    <w:rsid w:val="004E421D"/>
    <w:rsid w:val="004E444C"/>
    <w:rsid w:val="004E489C"/>
    <w:rsid w:val="004E495D"/>
    <w:rsid w:val="004E5196"/>
    <w:rsid w:val="004E5C61"/>
    <w:rsid w:val="004E645D"/>
    <w:rsid w:val="004E67C6"/>
    <w:rsid w:val="004E6AFA"/>
    <w:rsid w:val="004E6DCB"/>
    <w:rsid w:val="004E7BFD"/>
    <w:rsid w:val="004E7DBD"/>
    <w:rsid w:val="004F085E"/>
    <w:rsid w:val="004F0DFE"/>
    <w:rsid w:val="004F0F1B"/>
    <w:rsid w:val="004F1750"/>
    <w:rsid w:val="004F186E"/>
    <w:rsid w:val="004F1897"/>
    <w:rsid w:val="004F1E14"/>
    <w:rsid w:val="004F3552"/>
    <w:rsid w:val="004F37E9"/>
    <w:rsid w:val="004F3C03"/>
    <w:rsid w:val="004F4006"/>
    <w:rsid w:val="004F4989"/>
    <w:rsid w:val="004F4AC0"/>
    <w:rsid w:val="004F4D6C"/>
    <w:rsid w:val="004F4D90"/>
    <w:rsid w:val="004F4DC4"/>
    <w:rsid w:val="004F4E94"/>
    <w:rsid w:val="004F56E3"/>
    <w:rsid w:val="004F5DF1"/>
    <w:rsid w:val="004F5E97"/>
    <w:rsid w:val="004F763D"/>
    <w:rsid w:val="004F776D"/>
    <w:rsid w:val="00500145"/>
    <w:rsid w:val="0050099E"/>
    <w:rsid w:val="00500A25"/>
    <w:rsid w:val="005023A5"/>
    <w:rsid w:val="005024B8"/>
    <w:rsid w:val="00502E46"/>
    <w:rsid w:val="0050387F"/>
    <w:rsid w:val="00503AA2"/>
    <w:rsid w:val="00503C0B"/>
    <w:rsid w:val="00504B45"/>
    <w:rsid w:val="00504C0E"/>
    <w:rsid w:val="00505CE4"/>
    <w:rsid w:val="00506399"/>
    <w:rsid w:val="00506B40"/>
    <w:rsid w:val="00506B72"/>
    <w:rsid w:val="00506FBA"/>
    <w:rsid w:val="005073E7"/>
    <w:rsid w:val="00507652"/>
    <w:rsid w:val="00507DCB"/>
    <w:rsid w:val="00510298"/>
    <w:rsid w:val="005107D1"/>
    <w:rsid w:val="005111B6"/>
    <w:rsid w:val="005116F3"/>
    <w:rsid w:val="00512298"/>
    <w:rsid w:val="00512B09"/>
    <w:rsid w:val="00512C61"/>
    <w:rsid w:val="0051303C"/>
    <w:rsid w:val="00513739"/>
    <w:rsid w:val="005139D9"/>
    <w:rsid w:val="00513EF2"/>
    <w:rsid w:val="00514572"/>
    <w:rsid w:val="005145A8"/>
    <w:rsid w:val="0051568E"/>
    <w:rsid w:val="005162E0"/>
    <w:rsid w:val="0051685B"/>
    <w:rsid w:val="00517261"/>
    <w:rsid w:val="005172FF"/>
    <w:rsid w:val="005201F1"/>
    <w:rsid w:val="00520861"/>
    <w:rsid w:val="00520C1D"/>
    <w:rsid w:val="0052149E"/>
    <w:rsid w:val="0052195A"/>
    <w:rsid w:val="0052283D"/>
    <w:rsid w:val="005229CE"/>
    <w:rsid w:val="00523E07"/>
    <w:rsid w:val="00523F2B"/>
    <w:rsid w:val="00524156"/>
    <w:rsid w:val="0052503C"/>
    <w:rsid w:val="00526374"/>
    <w:rsid w:val="005263B6"/>
    <w:rsid w:val="00526941"/>
    <w:rsid w:val="00526A4D"/>
    <w:rsid w:val="00526D5B"/>
    <w:rsid w:val="0052704E"/>
    <w:rsid w:val="00527440"/>
    <w:rsid w:val="005274D1"/>
    <w:rsid w:val="0052767D"/>
    <w:rsid w:val="00527B0C"/>
    <w:rsid w:val="00527D9D"/>
    <w:rsid w:val="0053060A"/>
    <w:rsid w:val="00530AB9"/>
    <w:rsid w:val="0053107F"/>
    <w:rsid w:val="00531B69"/>
    <w:rsid w:val="005324AC"/>
    <w:rsid w:val="00532A04"/>
    <w:rsid w:val="00532B0B"/>
    <w:rsid w:val="00532FD7"/>
    <w:rsid w:val="0053337C"/>
    <w:rsid w:val="00533641"/>
    <w:rsid w:val="00533DD9"/>
    <w:rsid w:val="00534A24"/>
    <w:rsid w:val="00534B48"/>
    <w:rsid w:val="00535706"/>
    <w:rsid w:val="00535745"/>
    <w:rsid w:val="005358FC"/>
    <w:rsid w:val="00535DAD"/>
    <w:rsid w:val="00536201"/>
    <w:rsid w:val="005362E1"/>
    <w:rsid w:val="0053686B"/>
    <w:rsid w:val="00536A7E"/>
    <w:rsid w:val="005370C0"/>
    <w:rsid w:val="00537D47"/>
    <w:rsid w:val="00537FB6"/>
    <w:rsid w:val="005408FB"/>
    <w:rsid w:val="00540E21"/>
    <w:rsid w:val="00540F01"/>
    <w:rsid w:val="00542784"/>
    <w:rsid w:val="00542943"/>
    <w:rsid w:val="00542B23"/>
    <w:rsid w:val="0054327D"/>
    <w:rsid w:val="005440C8"/>
    <w:rsid w:val="0054414C"/>
    <w:rsid w:val="005448F4"/>
    <w:rsid w:val="00544AC3"/>
    <w:rsid w:val="00544D4A"/>
    <w:rsid w:val="00545872"/>
    <w:rsid w:val="00545C7D"/>
    <w:rsid w:val="0054695F"/>
    <w:rsid w:val="0054741B"/>
    <w:rsid w:val="00547706"/>
    <w:rsid w:val="00547FE0"/>
    <w:rsid w:val="00550154"/>
    <w:rsid w:val="005501FA"/>
    <w:rsid w:val="005504EE"/>
    <w:rsid w:val="00550519"/>
    <w:rsid w:val="005508FF"/>
    <w:rsid w:val="00550BF0"/>
    <w:rsid w:val="00551DA2"/>
    <w:rsid w:val="00552985"/>
    <w:rsid w:val="00552A14"/>
    <w:rsid w:val="00552CF8"/>
    <w:rsid w:val="00553145"/>
    <w:rsid w:val="0055389E"/>
    <w:rsid w:val="00554039"/>
    <w:rsid w:val="00554479"/>
    <w:rsid w:val="00554E25"/>
    <w:rsid w:val="00555573"/>
    <w:rsid w:val="00555F48"/>
    <w:rsid w:val="005560F3"/>
    <w:rsid w:val="005564EA"/>
    <w:rsid w:val="0055656B"/>
    <w:rsid w:val="00556962"/>
    <w:rsid w:val="00557791"/>
    <w:rsid w:val="00560A7F"/>
    <w:rsid w:val="00560F10"/>
    <w:rsid w:val="00561BCB"/>
    <w:rsid w:val="00561E10"/>
    <w:rsid w:val="00563094"/>
    <w:rsid w:val="00563B9D"/>
    <w:rsid w:val="00563CD5"/>
    <w:rsid w:val="00564146"/>
    <w:rsid w:val="00564322"/>
    <w:rsid w:val="00564E35"/>
    <w:rsid w:val="00565B7B"/>
    <w:rsid w:val="00565D00"/>
    <w:rsid w:val="005670B6"/>
    <w:rsid w:val="00567429"/>
    <w:rsid w:val="00570253"/>
    <w:rsid w:val="00570748"/>
    <w:rsid w:val="0057097A"/>
    <w:rsid w:val="00570B4E"/>
    <w:rsid w:val="00570C19"/>
    <w:rsid w:val="00571675"/>
    <w:rsid w:val="00571BE7"/>
    <w:rsid w:val="005721A2"/>
    <w:rsid w:val="005724BD"/>
    <w:rsid w:val="00572758"/>
    <w:rsid w:val="005727F2"/>
    <w:rsid w:val="005732D6"/>
    <w:rsid w:val="00573375"/>
    <w:rsid w:val="0057503E"/>
    <w:rsid w:val="00575756"/>
    <w:rsid w:val="00575B79"/>
    <w:rsid w:val="00576528"/>
    <w:rsid w:val="00576836"/>
    <w:rsid w:val="00576B30"/>
    <w:rsid w:val="00577135"/>
    <w:rsid w:val="00577BBE"/>
    <w:rsid w:val="00580331"/>
    <w:rsid w:val="0058086A"/>
    <w:rsid w:val="00580ABF"/>
    <w:rsid w:val="00580B06"/>
    <w:rsid w:val="00580C0A"/>
    <w:rsid w:val="00580F2A"/>
    <w:rsid w:val="0058169D"/>
    <w:rsid w:val="005816F2"/>
    <w:rsid w:val="00582AE3"/>
    <w:rsid w:val="00583611"/>
    <w:rsid w:val="00583635"/>
    <w:rsid w:val="0058363B"/>
    <w:rsid w:val="00584205"/>
    <w:rsid w:val="005856C0"/>
    <w:rsid w:val="00586254"/>
    <w:rsid w:val="005865AA"/>
    <w:rsid w:val="005869EA"/>
    <w:rsid w:val="00586C61"/>
    <w:rsid w:val="00586D90"/>
    <w:rsid w:val="005872B8"/>
    <w:rsid w:val="005874F4"/>
    <w:rsid w:val="00587A44"/>
    <w:rsid w:val="00587D9B"/>
    <w:rsid w:val="00587F8F"/>
    <w:rsid w:val="005906CB"/>
    <w:rsid w:val="00590D8A"/>
    <w:rsid w:val="005917F3"/>
    <w:rsid w:val="00591A5D"/>
    <w:rsid w:val="005925D4"/>
    <w:rsid w:val="00592788"/>
    <w:rsid w:val="00592B97"/>
    <w:rsid w:val="0059407C"/>
    <w:rsid w:val="0059431B"/>
    <w:rsid w:val="00594651"/>
    <w:rsid w:val="00594B72"/>
    <w:rsid w:val="005954D3"/>
    <w:rsid w:val="00595AC3"/>
    <w:rsid w:val="005963F4"/>
    <w:rsid w:val="0059685E"/>
    <w:rsid w:val="00596944"/>
    <w:rsid w:val="00597DCB"/>
    <w:rsid w:val="00597E36"/>
    <w:rsid w:val="00597EA5"/>
    <w:rsid w:val="005A013A"/>
    <w:rsid w:val="005A01C9"/>
    <w:rsid w:val="005A0A8C"/>
    <w:rsid w:val="005A0E14"/>
    <w:rsid w:val="005A0E75"/>
    <w:rsid w:val="005A1BF6"/>
    <w:rsid w:val="005A1E5C"/>
    <w:rsid w:val="005A283C"/>
    <w:rsid w:val="005A3875"/>
    <w:rsid w:val="005A3962"/>
    <w:rsid w:val="005A3CA0"/>
    <w:rsid w:val="005A3EBA"/>
    <w:rsid w:val="005A4410"/>
    <w:rsid w:val="005A473D"/>
    <w:rsid w:val="005A49CE"/>
    <w:rsid w:val="005A4AC7"/>
    <w:rsid w:val="005A6537"/>
    <w:rsid w:val="005A65B7"/>
    <w:rsid w:val="005A68EE"/>
    <w:rsid w:val="005A6E45"/>
    <w:rsid w:val="005A7142"/>
    <w:rsid w:val="005A71F1"/>
    <w:rsid w:val="005A722A"/>
    <w:rsid w:val="005A7FB5"/>
    <w:rsid w:val="005B00A4"/>
    <w:rsid w:val="005B05BB"/>
    <w:rsid w:val="005B0955"/>
    <w:rsid w:val="005B0A8D"/>
    <w:rsid w:val="005B12C8"/>
    <w:rsid w:val="005B1945"/>
    <w:rsid w:val="005B1BA2"/>
    <w:rsid w:val="005B393B"/>
    <w:rsid w:val="005B45E0"/>
    <w:rsid w:val="005B4677"/>
    <w:rsid w:val="005B4767"/>
    <w:rsid w:val="005B496C"/>
    <w:rsid w:val="005B4F71"/>
    <w:rsid w:val="005B51C9"/>
    <w:rsid w:val="005B5CCB"/>
    <w:rsid w:val="005B6391"/>
    <w:rsid w:val="005B66A1"/>
    <w:rsid w:val="005B6BAC"/>
    <w:rsid w:val="005B6C9D"/>
    <w:rsid w:val="005B7D58"/>
    <w:rsid w:val="005C0188"/>
    <w:rsid w:val="005C1027"/>
    <w:rsid w:val="005C1043"/>
    <w:rsid w:val="005C1C50"/>
    <w:rsid w:val="005C2051"/>
    <w:rsid w:val="005C2710"/>
    <w:rsid w:val="005C2755"/>
    <w:rsid w:val="005C2806"/>
    <w:rsid w:val="005C288A"/>
    <w:rsid w:val="005C2CF8"/>
    <w:rsid w:val="005C3097"/>
    <w:rsid w:val="005C3459"/>
    <w:rsid w:val="005C46C8"/>
    <w:rsid w:val="005C4BB8"/>
    <w:rsid w:val="005C4F94"/>
    <w:rsid w:val="005C5900"/>
    <w:rsid w:val="005C5B4A"/>
    <w:rsid w:val="005C6517"/>
    <w:rsid w:val="005C689D"/>
    <w:rsid w:val="005C7150"/>
    <w:rsid w:val="005C7C67"/>
    <w:rsid w:val="005C7DD0"/>
    <w:rsid w:val="005D0229"/>
    <w:rsid w:val="005D076A"/>
    <w:rsid w:val="005D076C"/>
    <w:rsid w:val="005D106A"/>
    <w:rsid w:val="005D16A3"/>
    <w:rsid w:val="005D1B73"/>
    <w:rsid w:val="005D1CDC"/>
    <w:rsid w:val="005D25B2"/>
    <w:rsid w:val="005D298F"/>
    <w:rsid w:val="005D3306"/>
    <w:rsid w:val="005D39EB"/>
    <w:rsid w:val="005D4076"/>
    <w:rsid w:val="005D407F"/>
    <w:rsid w:val="005D4F46"/>
    <w:rsid w:val="005D55F3"/>
    <w:rsid w:val="005D6D02"/>
    <w:rsid w:val="005D6EAC"/>
    <w:rsid w:val="005D6F3A"/>
    <w:rsid w:val="005D70C2"/>
    <w:rsid w:val="005D7BA6"/>
    <w:rsid w:val="005E0CA2"/>
    <w:rsid w:val="005E0D65"/>
    <w:rsid w:val="005E1971"/>
    <w:rsid w:val="005E251A"/>
    <w:rsid w:val="005E272D"/>
    <w:rsid w:val="005E2799"/>
    <w:rsid w:val="005E3B74"/>
    <w:rsid w:val="005E3D45"/>
    <w:rsid w:val="005E3D6E"/>
    <w:rsid w:val="005E4422"/>
    <w:rsid w:val="005E45C0"/>
    <w:rsid w:val="005E4C60"/>
    <w:rsid w:val="005E5D65"/>
    <w:rsid w:val="005F0700"/>
    <w:rsid w:val="005F1053"/>
    <w:rsid w:val="005F15C2"/>
    <w:rsid w:val="005F1D27"/>
    <w:rsid w:val="005F2B33"/>
    <w:rsid w:val="005F30FD"/>
    <w:rsid w:val="005F3550"/>
    <w:rsid w:val="005F3F73"/>
    <w:rsid w:val="005F4C87"/>
    <w:rsid w:val="005F4F0F"/>
    <w:rsid w:val="005F529F"/>
    <w:rsid w:val="005F53D8"/>
    <w:rsid w:val="005F560F"/>
    <w:rsid w:val="005F5919"/>
    <w:rsid w:val="005F5D9E"/>
    <w:rsid w:val="005F636B"/>
    <w:rsid w:val="005F6414"/>
    <w:rsid w:val="005F70FA"/>
    <w:rsid w:val="005F7A62"/>
    <w:rsid w:val="005F7C46"/>
    <w:rsid w:val="005F7CF8"/>
    <w:rsid w:val="00600E50"/>
    <w:rsid w:val="00601117"/>
    <w:rsid w:val="0060132F"/>
    <w:rsid w:val="00601A5E"/>
    <w:rsid w:val="006021ED"/>
    <w:rsid w:val="006023C4"/>
    <w:rsid w:val="00603901"/>
    <w:rsid w:val="0060400A"/>
    <w:rsid w:val="00604BDC"/>
    <w:rsid w:val="00605D24"/>
    <w:rsid w:val="00605E17"/>
    <w:rsid w:val="006064F0"/>
    <w:rsid w:val="0060725B"/>
    <w:rsid w:val="006075D2"/>
    <w:rsid w:val="006076CF"/>
    <w:rsid w:val="00607BAD"/>
    <w:rsid w:val="00607BBE"/>
    <w:rsid w:val="006108D5"/>
    <w:rsid w:val="00610A25"/>
    <w:rsid w:val="00610A5B"/>
    <w:rsid w:val="00610B04"/>
    <w:rsid w:val="00610F4A"/>
    <w:rsid w:val="00610FDC"/>
    <w:rsid w:val="00611402"/>
    <w:rsid w:val="00611A79"/>
    <w:rsid w:val="00612213"/>
    <w:rsid w:val="006123E4"/>
    <w:rsid w:val="00612B45"/>
    <w:rsid w:val="00612D22"/>
    <w:rsid w:val="00612FCF"/>
    <w:rsid w:val="0061375B"/>
    <w:rsid w:val="006137E3"/>
    <w:rsid w:val="00613B6D"/>
    <w:rsid w:val="0061403B"/>
    <w:rsid w:val="00614327"/>
    <w:rsid w:val="00615575"/>
    <w:rsid w:val="006156BF"/>
    <w:rsid w:val="006161FA"/>
    <w:rsid w:val="0061631B"/>
    <w:rsid w:val="00616532"/>
    <w:rsid w:val="00616AF9"/>
    <w:rsid w:val="0061709F"/>
    <w:rsid w:val="00617495"/>
    <w:rsid w:val="00617720"/>
    <w:rsid w:val="00621832"/>
    <w:rsid w:val="00621952"/>
    <w:rsid w:val="00621B8C"/>
    <w:rsid w:val="006220EA"/>
    <w:rsid w:val="00622EA2"/>
    <w:rsid w:val="00623360"/>
    <w:rsid w:val="00623435"/>
    <w:rsid w:val="00624ABB"/>
    <w:rsid w:val="00624F8F"/>
    <w:rsid w:val="00625EFD"/>
    <w:rsid w:val="00625F69"/>
    <w:rsid w:val="00626535"/>
    <w:rsid w:val="00626BDA"/>
    <w:rsid w:val="0063198E"/>
    <w:rsid w:val="00631B53"/>
    <w:rsid w:val="006325F5"/>
    <w:rsid w:val="00632A53"/>
    <w:rsid w:val="00632BA0"/>
    <w:rsid w:val="00633FEE"/>
    <w:rsid w:val="006345F5"/>
    <w:rsid w:val="00634ED1"/>
    <w:rsid w:val="006350E6"/>
    <w:rsid w:val="0063514B"/>
    <w:rsid w:val="006355F2"/>
    <w:rsid w:val="006361B9"/>
    <w:rsid w:val="00636A8B"/>
    <w:rsid w:val="00637322"/>
    <w:rsid w:val="0063732C"/>
    <w:rsid w:val="00637462"/>
    <w:rsid w:val="006375AF"/>
    <w:rsid w:val="006408AE"/>
    <w:rsid w:val="006411E5"/>
    <w:rsid w:val="006425C2"/>
    <w:rsid w:val="00642602"/>
    <w:rsid w:val="00642E39"/>
    <w:rsid w:val="0064388E"/>
    <w:rsid w:val="00643942"/>
    <w:rsid w:val="00643CAB"/>
    <w:rsid w:val="00643D52"/>
    <w:rsid w:val="00643F3B"/>
    <w:rsid w:val="006446A6"/>
    <w:rsid w:val="00644B35"/>
    <w:rsid w:val="0064581B"/>
    <w:rsid w:val="00645EC6"/>
    <w:rsid w:val="00646838"/>
    <w:rsid w:val="006470AB"/>
    <w:rsid w:val="006476AA"/>
    <w:rsid w:val="00647940"/>
    <w:rsid w:val="0065065B"/>
    <w:rsid w:val="006507C9"/>
    <w:rsid w:val="00650AFB"/>
    <w:rsid w:val="00650C19"/>
    <w:rsid w:val="00650C3C"/>
    <w:rsid w:val="00651139"/>
    <w:rsid w:val="006515E5"/>
    <w:rsid w:val="006519F3"/>
    <w:rsid w:val="00651CE3"/>
    <w:rsid w:val="006525AE"/>
    <w:rsid w:val="00652620"/>
    <w:rsid w:val="00652D68"/>
    <w:rsid w:val="00652F2C"/>
    <w:rsid w:val="00654A13"/>
    <w:rsid w:val="00654FC9"/>
    <w:rsid w:val="0065531D"/>
    <w:rsid w:val="00655BC6"/>
    <w:rsid w:val="00655D68"/>
    <w:rsid w:val="006560B3"/>
    <w:rsid w:val="00656352"/>
    <w:rsid w:val="0065663B"/>
    <w:rsid w:val="006567CD"/>
    <w:rsid w:val="00656A08"/>
    <w:rsid w:val="00656C3C"/>
    <w:rsid w:val="00657037"/>
    <w:rsid w:val="00660737"/>
    <w:rsid w:val="006610CC"/>
    <w:rsid w:val="006610E0"/>
    <w:rsid w:val="006612D5"/>
    <w:rsid w:val="00661637"/>
    <w:rsid w:val="00661D52"/>
    <w:rsid w:val="00662135"/>
    <w:rsid w:val="006629CB"/>
    <w:rsid w:val="006629FC"/>
    <w:rsid w:val="00662ED3"/>
    <w:rsid w:val="00663170"/>
    <w:rsid w:val="0066332A"/>
    <w:rsid w:val="006636D7"/>
    <w:rsid w:val="006642D6"/>
    <w:rsid w:val="00664BE1"/>
    <w:rsid w:val="00664E44"/>
    <w:rsid w:val="006650B6"/>
    <w:rsid w:val="0066627D"/>
    <w:rsid w:val="006662B9"/>
    <w:rsid w:val="00666E61"/>
    <w:rsid w:val="006673C1"/>
    <w:rsid w:val="00667F4E"/>
    <w:rsid w:val="00667FE7"/>
    <w:rsid w:val="00670079"/>
    <w:rsid w:val="0067051B"/>
    <w:rsid w:val="00670630"/>
    <w:rsid w:val="00670D67"/>
    <w:rsid w:val="00671098"/>
    <w:rsid w:val="006712A0"/>
    <w:rsid w:val="0067188E"/>
    <w:rsid w:val="00671D3F"/>
    <w:rsid w:val="00671E44"/>
    <w:rsid w:val="00672089"/>
    <w:rsid w:val="00672124"/>
    <w:rsid w:val="0067237C"/>
    <w:rsid w:val="006730D5"/>
    <w:rsid w:val="006731C7"/>
    <w:rsid w:val="006734D9"/>
    <w:rsid w:val="00673D8A"/>
    <w:rsid w:val="00673E8A"/>
    <w:rsid w:val="0067535C"/>
    <w:rsid w:val="006754C9"/>
    <w:rsid w:val="00676548"/>
    <w:rsid w:val="006773D4"/>
    <w:rsid w:val="00677A90"/>
    <w:rsid w:val="00677C9B"/>
    <w:rsid w:val="00677E59"/>
    <w:rsid w:val="006800BF"/>
    <w:rsid w:val="006803B0"/>
    <w:rsid w:val="00680626"/>
    <w:rsid w:val="00680812"/>
    <w:rsid w:val="006809CE"/>
    <w:rsid w:val="00680DBE"/>
    <w:rsid w:val="0068167D"/>
    <w:rsid w:val="00681ED7"/>
    <w:rsid w:val="00682327"/>
    <w:rsid w:val="00682329"/>
    <w:rsid w:val="00682420"/>
    <w:rsid w:val="00682FC3"/>
    <w:rsid w:val="006837CB"/>
    <w:rsid w:val="00683C6D"/>
    <w:rsid w:val="00684712"/>
    <w:rsid w:val="0068476D"/>
    <w:rsid w:val="00684F80"/>
    <w:rsid w:val="00685307"/>
    <w:rsid w:val="00685BCE"/>
    <w:rsid w:val="00686049"/>
    <w:rsid w:val="00686474"/>
    <w:rsid w:val="00686A03"/>
    <w:rsid w:val="006870A4"/>
    <w:rsid w:val="006874A0"/>
    <w:rsid w:val="00687C8B"/>
    <w:rsid w:val="00687FDE"/>
    <w:rsid w:val="006909B4"/>
    <w:rsid w:val="00690C50"/>
    <w:rsid w:val="00690F99"/>
    <w:rsid w:val="00691070"/>
    <w:rsid w:val="00691E36"/>
    <w:rsid w:val="00691EE7"/>
    <w:rsid w:val="006921E5"/>
    <w:rsid w:val="00692377"/>
    <w:rsid w:val="006923F0"/>
    <w:rsid w:val="00693F6B"/>
    <w:rsid w:val="00693FE9"/>
    <w:rsid w:val="006943E6"/>
    <w:rsid w:val="00694512"/>
    <w:rsid w:val="00694FC2"/>
    <w:rsid w:val="00695514"/>
    <w:rsid w:val="00695602"/>
    <w:rsid w:val="0069567D"/>
    <w:rsid w:val="00695CB6"/>
    <w:rsid w:val="006961A4"/>
    <w:rsid w:val="006965D3"/>
    <w:rsid w:val="006A002A"/>
    <w:rsid w:val="006A0264"/>
    <w:rsid w:val="006A05C4"/>
    <w:rsid w:val="006A06ED"/>
    <w:rsid w:val="006A089D"/>
    <w:rsid w:val="006A10B2"/>
    <w:rsid w:val="006A1B18"/>
    <w:rsid w:val="006A24D2"/>
    <w:rsid w:val="006A2D01"/>
    <w:rsid w:val="006A39DD"/>
    <w:rsid w:val="006A3D2E"/>
    <w:rsid w:val="006A4231"/>
    <w:rsid w:val="006A4377"/>
    <w:rsid w:val="006A59C8"/>
    <w:rsid w:val="006A69E4"/>
    <w:rsid w:val="006A71E7"/>
    <w:rsid w:val="006A79B4"/>
    <w:rsid w:val="006A7A88"/>
    <w:rsid w:val="006A7B21"/>
    <w:rsid w:val="006A7B66"/>
    <w:rsid w:val="006A7BD2"/>
    <w:rsid w:val="006A7CBE"/>
    <w:rsid w:val="006B0155"/>
    <w:rsid w:val="006B0CA5"/>
    <w:rsid w:val="006B0CD9"/>
    <w:rsid w:val="006B0E91"/>
    <w:rsid w:val="006B1009"/>
    <w:rsid w:val="006B20DA"/>
    <w:rsid w:val="006B31E1"/>
    <w:rsid w:val="006B3C26"/>
    <w:rsid w:val="006B3D4B"/>
    <w:rsid w:val="006B4F59"/>
    <w:rsid w:val="006B5454"/>
    <w:rsid w:val="006B5A73"/>
    <w:rsid w:val="006B667B"/>
    <w:rsid w:val="006B66F3"/>
    <w:rsid w:val="006B6BF1"/>
    <w:rsid w:val="006B7245"/>
    <w:rsid w:val="006C00C2"/>
    <w:rsid w:val="006C04A8"/>
    <w:rsid w:val="006C04B5"/>
    <w:rsid w:val="006C178A"/>
    <w:rsid w:val="006C2AD4"/>
    <w:rsid w:val="006C30AC"/>
    <w:rsid w:val="006C4483"/>
    <w:rsid w:val="006C5488"/>
    <w:rsid w:val="006C6602"/>
    <w:rsid w:val="006C690F"/>
    <w:rsid w:val="006C6975"/>
    <w:rsid w:val="006C69CF"/>
    <w:rsid w:val="006C6D90"/>
    <w:rsid w:val="006D074D"/>
    <w:rsid w:val="006D0958"/>
    <w:rsid w:val="006D09CA"/>
    <w:rsid w:val="006D0FF6"/>
    <w:rsid w:val="006D11E5"/>
    <w:rsid w:val="006D1292"/>
    <w:rsid w:val="006D1293"/>
    <w:rsid w:val="006D15EA"/>
    <w:rsid w:val="006D1DBB"/>
    <w:rsid w:val="006D1FE8"/>
    <w:rsid w:val="006D257A"/>
    <w:rsid w:val="006D25EB"/>
    <w:rsid w:val="006D287D"/>
    <w:rsid w:val="006D307B"/>
    <w:rsid w:val="006D39FA"/>
    <w:rsid w:val="006D3C75"/>
    <w:rsid w:val="006D4179"/>
    <w:rsid w:val="006D4833"/>
    <w:rsid w:val="006D48B0"/>
    <w:rsid w:val="006D497E"/>
    <w:rsid w:val="006D4B77"/>
    <w:rsid w:val="006D4D3C"/>
    <w:rsid w:val="006D5791"/>
    <w:rsid w:val="006D5ECD"/>
    <w:rsid w:val="006D6C47"/>
    <w:rsid w:val="006D6D40"/>
    <w:rsid w:val="006D7082"/>
    <w:rsid w:val="006D71AF"/>
    <w:rsid w:val="006D7FA0"/>
    <w:rsid w:val="006E0105"/>
    <w:rsid w:val="006E031A"/>
    <w:rsid w:val="006E1A21"/>
    <w:rsid w:val="006E2EB5"/>
    <w:rsid w:val="006E36C9"/>
    <w:rsid w:val="006E39B3"/>
    <w:rsid w:val="006E3E6E"/>
    <w:rsid w:val="006E4078"/>
    <w:rsid w:val="006E4449"/>
    <w:rsid w:val="006E4884"/>
    <w:rsid w:val="006E5369"/>
    <w:rsid w:val="006E54BA"/>
    <w:rsid w:val="006E58D9"/>
    <w:rsid w:val="006E5CB1"/>
    <w:rsid w:val="006E5CC8"/>
    <w:rsid w:val="006E6488"/>
    <w:rsid w:val="006E6640"/>
    <w:rsid w:val="006E6C26"/>
    <w:rsid w:val="006E6DB9"/>
    <w:rsid w:val="006E76BC"/>
    <w:rsid w:val="006E7918"/>
    <w:rsid w:val="006F0E37"/>
    <w:rsid w:val="006F12D8"/>
    <w:rsid w:val="006F17A4"/>
    <w:rsid w:val="006F1A21"/>
    <w:rsid w:val="006F1B98"/>
    <w:rsid w:val="006F21AC"/>
    <w:rsid w:val="006F29E1"/>
    <w:rsid w:val="006F3BA4"/>
    <w:rsid w:val="006F3D97"/>
    <w:rsid w:val="006F3EA9"/>
    <w:rsid w:val="006F4537"/>
    <w:rsid w:val="006F4D56"/>
    <w:rsid w:val="006F528C"/>
    <w:rsid w:val="006F52B9"/>
    <w:rsid w:val="006F5363"/>
    <w:rsid w:val="006F567E"/>
    <w:rsid w:val="006F5D24"/>
    <w:rsid w:val="006F611D"/>
    <w:rsid w:val="006F6A18"/>
    <w:rsid w:val="006F7280"/>
    <w:rsid w:val="006F7545"/>
    <w:rsid w:val="0070078E"/>
    <w:rsid w:val="00700AE0"/>
    <w:rsid w:val="00701272"/>
    <w:rsid w:val="00701889"/>
    <w:rsid w:val="00701CED"/>
    <w:rsid w:val="0070291A"/>
    <w:rsid w:val="00702B2E"/>
    <w:rsid w:val="00703A11"/>
    <w:rsid w:val="00703EDF"/>
    <w:rsid w:val="007044D6"/>
    <w:rsid w:val="007045A2"/>
    <w:rsid w:val="00705DD8"/>
    <w:rsid w:val="007069D2"/>
    <w:rsid w:val="0070738F"/>
    <w:rsid w:val="00707529"/>
    <w:rsid w:val="007077AD"/>
    <w:rsid w:val="00710025"/>
    <w:rsid w:val="00711185"/>
    <w:rsid w:val="007112AA"/>
    <w:rsid w:val="007113DE"/>
    <w:rsid w:val="00712488"/>
    <w:rsid w:val="00712934"/>
    <w:rsid w:val="00712A9D"/>
    <w:rsid w:val="00712FE0"/>
    <w:rsid w:val="00713139"/>
    <w:rsid w:val="007131C5"/>
    <w:rsid w:val="00713337"/>
    <w:rsid w:val="0071355D"/>
    <w:rsid w:val="00713771"/>
    <w:rsid w:val="007140C0"/>
    <w:rsid w:val="007142DF"/>
    <w:rsid w:val="0071436E"/>
    <w:rsid w:val="0071518D"/>
    <w:rsid w:val="00715969"/>
    <w:rsid w:val="00715C86"/>
    <w:rsid w:val="00716135"/>
    <w:rsid w:val="00717839"/>
    <w:rsid w:val="00720AF5"/>
    <w:rsid w:val="00721B6C"/>
    <w:rsid w:val="00721E51"/>
    <w:rsid w:val="0072316F"/>
    <w:rsid w:val="00724305"/>
    <w:rsid w:val="0072545F"/>
    <w:rsid w:val="007268ED"/>
    <w:rsid w:val="00726FCF"/>
    <w:rsid w:val="007273BD"/>
    <w:rsid w:val="00727FE2"/>
    <w:rsid w:val="00730225"/>
    <w:rsid w:val="0073055A"/>
    <w:rsid w:val="00730977"/>
    <w:rsid w:val="007317A8"/>
    <w:rsid w:val="00731AD2"/>
    <w:rsid w:val="0073302E"/>
    <w:rsid w:val="00733042"/>
    <w:rsid w:val="007331D7"/>
    <w:rsid w:val="0073372A"/>
    <w:rsid w:val="00733E44"/>
    <w:rsid w:val="007340CD"/>
    <w:rsid w:val="00734AB0"/>
    <w:rsid w:val="007355C9"/>
    <w:rsid w:val="00735A0C"/>
    <w:rsid w:val="00735B5C"/>
    <w:rsid w:val="00735F96"/>
    <w:rsid w:val="0073685F"/>
    <w:rsid w:val="0073702C"/>
    <w:rsid w:val="00737BF7"/>
    <w:rsid w:val="007402D8"/>
    <w:rsid w:val="00740632"/>
    <w:rsid w:val="0074106A"/>
    <w:rsid w:val="00741449"/>
    <w:rsid w:val="007414BF"/>
    <w:rsid w:val="0074169C"/>
    <w:rsid w:val="00741C84"/>
    <w:rsid w:val="00741E0D"/>
    <w:rsid w:val="007423A4"/>
    <w:rsid w:val="00742481"/>
    <w:rsid w:val="00742F5F"/>
    <w:rsid w:val="00743807"/>
    <w:rsid w:val="007443D3"/>
    <w:rsid w:val="00744CEB"/>
    <w:rsid w:val="00744CFF"/>
    <w:rsid w:val="007452CE"/>
    <w:rsid w:val="00745514"/>
    <w:rsid w:val="0074623A"/>
    <w:rsid w:val="007465EC"/>
    <w:rsid w:val="00746A88"/>
    <w:rsid w:val="00747448"/>
    <w:rsid w:val="007474CC"/>
    <w:rsid w:val="00747B16"/>
    <w:rsid w:val="00750B29"/>
    <w:rsid w:val="0075199F"/>
    <w:rsid w:val="00751BBC"/>
    <w:rsid w:val="00752072"/>
    <w:rsid w:val="00752B15"/>
    <w:rsid w:val="007530CE"/>
    <w:rsid w:val="00754076"/>
    <w:rsid w:val="007542B0"/>
    <w:rsid w:val="007543F6"/>
    <w:rsid w:val="0075594C"/>
    <w:rsid w:val="00755B1A"/>
    <w:rsid w:val="007565EB"/>
    <w:rsid w:val="00756FD7"/>
    <w:rsid w:val="00757116"/>
    <w:rsid w:val="007577DD"/>
    <w:rsid w:val="0076018D"/>
    <w:rsid w:val="00760917"/>
    <w:rsid w:val="00760CCF"/>
    <w:rsid w:val="00760E49"/>
    <w:rsid w:val="0076132D"/>
    <w:rsid w:val="00761D4E"/>
    <w:rsid w:val="00761DA0"/>
    <w:rsid w:val="00761DBC"/>
    <w:rsid w:val="00761EF1"/>
    <w:rsid w:val="00764165"/>
    <w:rsid w:val="0076429C"/>
    <w:rsid w:val="00764810"/>
    <w:rsid w:val="00764E02"/>
    <w:rsid w:val="00765A35"/>
    <w:rsid w:val="00765B96"/>
    <w:rsid w:val="00765C97"/>
    <w:rsid w:val="0076692C"/>
    <w:rsid w:val="00766C13"/>
    <w:rsid w:val="00767A63"/>
    <w:rsid w:val="0077065F"/>
    <w:rsid w:val="00770BB3"/>
    <w:rsid w:val="00770CE9"/>
    <w:rsid w:val="00771060"/>
    <w:rsid w:val="0077112B"/>
    <w:rsid w:val="007712F4"/>
    <w:rsid w:val="00771A0F"/>
    <w:rsid w:val="00771C9F"/>
    <w:rsid w:val="00771FC8"/>
    <w:rsid w:val="007722F2"/>
    <w:rsid w:val="0077298D"/>
    <w:rsid w:val="00773024"/>
    <w:rsid w:val="00773087"/>
    <w:rsid w:val="007742D6"/>
    <w:rsid w:val="00774B57"/>
    <w:rsid w:val="00774D1D"/>
    <w:rsid w:val="00775A63"/>
    <w:rsid w:val="00775E5D"/>
    <w:rsid w:val="00775F54"/>
    <w:rsid w:val="007766E0"/>
    <w:rsid w:val="00776A10"/>
    <w:rsid w:val="007774C3"/>
    <w:rsid w:val="007777D1"/>
    <w:rsid w:val="007779A7"/>
    <w:rsid w:val="00777BA5"/>
    <w:rsid w:val="00777DBC"/>
    <w:rsid w:val="0078064C"/>
    <w:rsid w:val="00780A12"/>
    <w:rsid w:val="007811E2"/>
    <w:rsid w:val="00781293"/>
    <w:rsid w:val="00781E7D"/>
    <w:rsid w:val="00781EF2"/>
    <w:rsid w:val="00781F4D"/>
    <w:rsid w:val="00781F81"/>
    <w:rsid w:val="00781FB1"/>
    <w:rsid w:val="00782165"/>
    <w:rsid w:val="00782410"/>
    <w:rsid w:val="00782875"/>
    <w:rsid w:val="00782967"/>
    <w:rsid w:val="00782CCB"/>
    <w:rsid w:val="00782E78"/>
    <w:rsid w:val="00782F58"/>
    <w:rsid w:val="007830F3"/>
    <w:rsid w:val="0078462C"/>
    <w:rsid w:val="007850A5"/>
    <w:rsid w:val="00785249"/>
    <w:rsid w:val="007858C0"/>
    <w:rsid w:val="00785C39"/>
    <w:rsid w:val="00786414"/>
    <w:rsid w:val="00786715"/>
    <w:rsid w:val="0078672B"/>
    <w:rsid w:val="007875E6"/>
    <w:rsid w:val="007877C7"/>
    <w:rsid w:val="00787D61"/>
    <w:rsid w:val="007906BC"/>
    <w:rsid w:val="007908DF"/>
    <w:rsid w:val="00790CB4"/>
    <w:rsid w:val="00790E87"/>
    <w:rsid w:val="00791425"/>
    <w:rsid w:val="007915D1"/>
    <w:rsid w:val="00791B5F"/>
    <w:rsid w:val="00792113"/>
    <w:rsid w:val="00792258"/>
    <w:rsid w:val="00792CA8"/>
    <w:rsid w:val="00792D7E"/>
    <w:rsid w:val="00792F75"/>
    <w:rsid w:val="00793021"/>
    <w:rsid w:val="0079380D"/>
    <w:rsid w:val="00793ABA"/>
    <w:rsid w:val="00793C0B"/>
    <w:rsid w:val="00793E1F"/>
    <w:rsid w:val="00793FA9"/>
    <w:rsid w:val="00794237"/>
    <w:rsid w:val="007944D5"/>
    <w:rsid w:val="00794BDF"/>
    <w:rsid w:val="00794CE9"/>
    <w:rsid w:val="007954F1"/>
    <w:rsid w:val="00795DA3"/>
    <w:rsid w:val="00796FCA"/>
    <w:rsid w:val="00797313"/>
    <w:rsid w:val="00797D29"/>
    <w:rsid w:val="00797D79"/>
    <w:rsid w:val="007A02DA"/>
    <w:rsid w:val="007A085B"/>
    <w:rsid w:val="007A0BB0"/>
    <w:rsid w:val="007A1145"/>
    <w:rsid w:val="007A1689"/>
    <w:rsid w:val="007A1AB8"/>
    <w:rsid w:val="007A1E9B"/>
    <w:rsid w:val="007A326C"/>
    <w:rsid w:val="007A3320"/>
    <w:rsid w:val="007A352C"/>
    <w:rsid w:val="007A3E27"/>
    <w:rsid w:val="007A3F95"/>
    <w:rsid w:val="007A45B1"/>
    <w:rsid w:val="007A4A49"/>
    <w:rsid w:val="007A4AC8"/>
    <w:rsid w:val="007A502E"/>
    <w:rsid w:val="007A596E"/>
    <w:rsid w:val="007A5E25"/>
    <w:rsid w:val="007A61E7"/>
    <w:rsid w:val="007A6686"/>
    <w:rsid w:val="007A677A"/>
    <w:rsid w:val="007A6783"/>
    <w:rsid w:val="007A6A96"/>
    <w:rsid w:val="007A76D6"/>
    <w:rsid w:val="007A7A5E"/>
    <w:rsid w:val="007A7D4B"/>
    <w:rsid w:val="007A7E4F"/>
    <w:rsid w:val="007B090D"/>
    <w:rsid w:val="007B0CC7"/>
    <w:rsid w:val="007B0D9A"/>
    <w:rsid w:val="007B1161"/>
    <w:rsid w:val="007B122D"/>
    <w:rsid w:val="007B1CE7"/>
    <w:rsid w:val="007B1DCE"/>
    <w:rsid w:val="007B1DE0"/>
    <w:rsid w:val="007B1FAE"/>
    <w:rsid w:val="007B2375"/>
    <w:rsid w:val="007B265C"/>
    <w:rsid w:val="007B30BE"/>
    <w:rsid w:val="007B3828"/>
    <w:rsid w:val="007B3C2F"/>
    <w:rsid w:val="007B3F21"/>
    <w:rsid w:val="007B47AD"/>
    <w:rsid w:val="007B48BA"/>
    <w:rsid w:val="007B4FC9"/>
    <w:rsid w:val="007B5547"/>
    <w:rsid w:val="007B5624"/>
    <w:rsid w:val="007B56CA"/>
    <w:rsid w:val="007B59CA"/>
    <w:rsid w:val="007B59CC"/>
    <w:rsid w:val="007B5C67"/>
    <w:rsid w:val="007B5F41"/>
    <w:rsid w:val="007B62BC"/>
    <w:rsid w:val="007B70E6"/>
    <w:rsid w:val="007C03C7"/>
    <w:rsid w:val="007C0FF6"/>
    <w:rsid w:val="007C0FFF"/>
    <w:rsid w:val="007C1267"/>
    <w:rsid w:val="007C14E5"/>
    <w:rsid w:val="007C22D6"/>
    <w:rsid w:val="007C27DE"/>
    <w:rsid w:val="007C281F"/>
    <w:rsid w:val="007C2841"/>
    <w:rsid w:val="007C2925"/>
    <w:rsid w:val="007C2D34"/>
    <w:rsid w:val="007C35C7"/>
    <w:rsid w:val="007C3A9A"/>
    <w:rsid w:val="007C3CB6"/>
    <w:rsid w:val="007C49A3"/>
    <w:rsid w:val="007C60DD"/>
    <w:rsid w:val="007C65BC"/>
    <w:rsid w:val="007C664C"/>
    <w:rsid w:val="007C6C8A"/>
    <w:rsid w:val="007D00E1"/>
    <w:rsid w:val="007D0129"/>
    <w:rsid w:val="007D013D"/>
    <w:rsid w:val="007D0B05"/>
    <w:rsid w:val="007D0DA9"/>
    <w:rsid w:val="007D0DF7"/>
    <w:rsid w:val="007D0E95"/>
    <w:rsid w:val="007D14F5"/>
    <w:rsid w:val="007D18A5"/>
    <w:rsid w:val="007D2664"/>
    <w:rsid w:val="007D31D1"/>
    <w:rsid w:val="007D32B4"/>
    <w:rsid w:val="007D3462"/>
    <w:rsid w:val="007D3606"/>
    <w:rsid w:val="007D362B"/>
    <w:rsid w:val="007D42D6"/>
    <w:rsid w:val="007D4303"/>
    <w:rsid w:val="007D4539"/>
    <w:rsid w:val="007D5F5A"/>
    <w:rsid w:val="007D5F92"/>
    <w:rsid w:val="007D6142"/>
    <w:rsid w:val="007D6910"/>
    <w:rsid w:val="007D6A89"/>
    <w:rsid w:val="007D72F0"/>
    <w:rsid w:val="007D7724"/>
    <w:rsid w:val="007D7AC2"/>
    <w:rsid w:val="007D7D14"/>
    <w:rsid w:val="007E0461"/>
    <w:rsid w:val="007E0898"/>
    <w:rsid w:val="007E0AC3"/>
    <w:rsid w:val="007E0D0A"/>
    <w:rsid w:val="007E20D7"/>
    <w:rsid w:val="007E22C8"/>
    <w:rsid w:val="007E25A2"/>
    <w:rsid w:val="007E2AD9"/>
    <w:rsid w:val="007E2F3C"/>
    <w:rsid w:val="007E314F"/>
    <w:rsid w:val="007E351E"/>
    <w:rsid w:val="007E395F"/>
    <w:rsid w:val="007E3E5E"/>
    <w:rsid w:val="007E3FA3"/>
    <w:rsid w:val="007E41C1"/>
    <w:rsid w:val="007E4203"/>
    <w:rsid w:val="007E45B5"/>
    <w:rsid w:val="007E51AF"/>
    <w:rsid w:val="007E5401"/>
    <w:rsid w:val="007E5ED7"/>
    <w:rsid w:val="007E5EFD"/>
    <w:rsid w:val="007E5FAD"/>
    <w:rsid w:val="007E60CB"/>
    <w:rsid w:val="007E619A"/>
    <w:rsid w:val="007E67F5"/>
    <w:rsid w:val="007E6A34"/>
    <w:rsid w:val="007E6C00"/>
    <w:rsid w:val="007E6DFF"/>
    <w:rsid w:val="007E6F76"/>
    <w:rsid w:val="007E7D66"/>
    <w:rsid w:val="007F0256"/>
    <w:rsid w:val="007F07F6"/>
    <w:rsid w:val="007F0C54"/>
    <w:rsid w:val="007F14EA"/>
    <w:rsid w:val="007F1E67"/>
    <w:rsid w:val="007F2505"/>
    <w:rsid w:val="007F2983"/>
    <w:rsid w:val="007F31DF"/>
    <w:rsid w:val="007F3593"/>
    <w:rsid w:val="007F3734"/>
    <w:rsid w:val="007F43B6"/>
    <w:rsid w:val="007F518C"/>
    <w:rsid w:val="007F673E"/>
    <w:rsid w:val="007F6AB2"/>
    <w:rsid w:val="007F72B5"/>
    <w:rsid w:val="007F730A"/>
    <w:rsid w:val="007F7AAC"/>
    <w:rsid w:val="007F7AD1"/>
    <w:rsid w:val="007F7F35"/>
    <w:rsid w:val="008007F8"/>
    <w:rsid w:val="00800821"/>
    <w:rsid w:val="00800E2E"/>
    <w:rsid w:val="008019B0"/>
    <w:rsid w:val="008019F0"/>
    <w:rsid w:val="008026A8"/>
    <w:rsid w:val="00802F40"/>
    <w:rsid w:val="00803383"/>
    <w:rsid w:val="008033E9"/>
    <w:rsid w:val="008038B7"/>
    <w:rsid w:val="0080399D"/>
    <w:rsid w:val="00803E24"/>
    <w:rsid w:val="00804A4F"/>
    <w:rsid w:val="00805311"/>
    <w:rsid w:val="008058B2"/>
    <w:rsid w:val="00806910"/>
    <w:rsid w:val="00806EC1"/>
    <w:rsid w:val="00807573"/>
    <w:rsid w:val="008075F2"/>
    <w:rsid w:val="0080785E"/>
    <w:rsid w:val="008100F7"/>
    <w:rsid w:val="008101F0"/>
    <w:rsid w:val="00810B9A"/>
    <w:rsid w:val="00811174"/>
    <w:rsid w:val="008111B1"/>
    <w:rsid w:val="00811547"/>
    <w:rsid w:val="008124C5"/>
    <w:rsid w:val="00812591"/>
    <w:rsid w:val="00812662"/>
    <w:rsid w:val="00814327"/>
    <w:rsid w:val="008145A1"/>
    <w:rsid w:val="00814D43"/>
    <w:rsid w:val="00815716"/>
    <w:rsid w:val="008163DC"/>
    <w:rsid w:val="008164DD"/>
    <w:rsid w:val="00816C2F"/>
    <w:rsid w:val="00816CEC"/>
    <w:rsid w:val="00817A01"/>
    <w:rsid w:val="00817A3B"/>
    <w:rsid w:val="00817DC9"/>
    <w:rsid w:val="00817EA1"/>
    <w:rsid w:val="00820567"/>
    <w:rsid w:val="00820A32"/>
    <w:rsid w:val="00820B34"/>
    <w:rsid w:val="008212DC"/>
    <w:rsid w:val="00821FCC"/>
    <w:rsid w:val="00822079"/>
    <w:rsid w:val="00822197"/>
    <w:rsid w:val="008229E7"/>
    <w:rsid w:val="00823903"/>
    <w:rsid w:val="00823BFD"/>
    <w:rsid w:val="00823C53"/>
    <w:rsid w:val="00823D10"/>
    <w:rsid w:val="00824185"/>
    <w:rsid w:val="00824286"/>
    <w:rsid w:val="00824A9D"/>
    <w:rsid w:val="008256E5"/>
    <w:rsid w:val="008263D2"/>
    <w:rsid w:val="008269D4"/>
    <w:rsid w:val="0082728C"/>
    <w:rsid w:val="00830108"/>
    <w:rsid w:val="00830D16"/>
    <w:rsid w:val="008313D3"/>
    <w:rsid w:val="00831546"/>
    <w:rsid w:val="00832AD7"/>
    <w:rsid w:val="00832C1F"/>
    <w:rsid w:val="00833321"/>
    <w:rsid w:val="0083358E"/>
    <w:rsid w:val="00833C20"/>
    <w:rsid w:val="00833D5F"/>
    <w:rsid w:val="00834D12"/>
    <w:rsid w:val="00834D94"/>
    <w:rsid w:val="00835028"/>
    <w:rsid w:val="00835654"/>
    <w:rsid w:val="00835766"/>
    <w:rsid w:val="008362DE"/>
    <w:rsid w:val="0083688E"/>
    <w:rsid w:val="008368B4"/>
    <w:rsid w:val="0083719D"/>
    <w:rsid w:val="008372B9"/>
    <w:rsid w:val="008401A1"/>
    <w:rsid w:val="00840C70"/>
    <w:rsid w:val="00841216"/>
    <w:rsid w:val="00841BE8"/>
    <w:rsid w:val="008420CB"/>
    <w:rsid w:val="00843AD3"/>
    <w:rsid w:val="008447A9"/>
    <w:rsid w:val="0084508D"/>
    <w:rsid w:val="00845854"/>
    <w:rsid w:val="00845922"/>
    <w:rsid w:val="008469A5"/>
    <w:rsid w:val="0084718F"/>
    <w:rsid w:val="008478C5"/>
    <w:rsid w:val="00851192"/>
    <w:rsid w:val="00851876"/>
    <w:rsid w:val="00851956"/>
    <w:rsid w:val="00851EFF"/>
    <w:rsid w:val="00852DAB"/>
    <w:rsid w:val="00852F02"/>
    <w:rsid w:val="0085323E"/>
    <w:rsid w:val="008535AC"/>
    <w:rsid w:val="0085364C"/>
    <w:rsid w:val="0085372A"/>
    <w:rsid w:val="00853EA5"/>
    <w:rsid w:val="00853F08"/>
    <w:rsid w:val="00854213"/>
    <w:rsid w:val="0085449B"/>
    <w:rsid w:val="0085460B"/>
    <w:rsid w:val="00855767"/>
    <w:rsid w:val="00855B58"/>
    <w:rsid w:val="00855BF4"/>
    <w:rsid w:val="00855E78"/>
    <w:rsid w:val="00856217"/>
    <w:rsid w:val="008563F0"/>
    <w:rsid w:val="00856D9D"/>
    <w:rsid w:val="008600A2"/>
    <w:rsid w:val="00860AF2"/>
    <w:rsid w:val="00861C88"/>
    <w:rsid w:val="0086216D"/>
    <w:rsid w:val="008627BD"/>
    <w:rsid w:val="00862ED7"/>
    <w:rsid w:val="0086406B"/>
    <w:rsid w:val="0086432D"/>
    <w:rsid w:val="00864CAA"/>
    <w:rsid w:val="0086516F"/>
    <w:rsid w:val="00865F1B"/>
    <w:rsid w:val="00866615"/>
    <w:rsid w:val="0086762C"/>
    <w:rsid w:val="00867839"/>
    <w:rsid w:val="00870339"/>
    <w:rsid w:val="0087155B"/>
    <w:rsid w:val="008718F2"/>
    <w:rsid w:val="008722FC"/>
    <w:rsid w:val="00872980"/>
    <w:rsid w:val="008739A0"/>
    <w:rsid w:val="00873CD5"/>
    <w:rsid w:val="00874C38"/>
    <w:rsid w:val="00874E53"/>
    <w:rsid w:val="00874EB1"/>
    <w:rsid w:val="008755BA"/>
    <w:rsid w:val="008756E1"/>
    <w:rsid w:val="00875FBE"/>
    <w:rsid w:val="0087651A"/>
    <w:rsid w:val="00876865"/>
    <w:rsid w:val="008768F0"/>
    <w:rsid w:val="00876BF3"/>
    <w:rsid w:val="00876CB5"/>
    <w:rsid w:val="00877330"/>
    <w:rsid w:val="00881661"/>
    <w:rsid w:val="008816E8"/>
    <w:rsid w:val="00881873"/>
    <w:rsid w:val="008820D2"/>
    <w:rsid w:val="008828A9"/>
    <w:rsid w:val="00882C42"/>
    <w:rsid w:val="00884B54"/>
    <w:rsid w:val="008858B0"/>
    <w:rsid w:val="008869F2"/>
    <w:rsid w:val="00886E80"/>
    <w:rsid w:val="008873B2"/>
    <w:rsid w:val="00890B01"/>
    <w:rsid w:val="00891051"/>
    <w:rsid w:val="00891134"/>
    <w:rsid w:val="00891284"/>
    <w:rsid w:val="00891424"/>
    <w:rsid w:val="00891593"/>
    <w:rsid w:val="00891B5F"/>
    <w:rsid w:val="00891FA4"/>
    <w:rsid w:val="0089280C"/>
    <w:rsid w:val="00892981"/>
    <w:rsid w:val="008932A1"/>
    <w:rsid w:val="008934A3"/>
    <w:rsid w:val="00893907"/>
    <w:rsid w:val="008941C4"/>
    <w:rsid w:val="00894242"/>
    <w:rsid w:val="008948CC"/>
    <w:rsid w:val="00895039"/>
    <w:rsid w:val="00895668"/>
    <w:rsid w:val="00895A63"/>
    <w:rsid w:val="00896EC3"/>
    <w:rsid w:val="008974DE"/>
    <w:rsid w:val="00897520"/>
    <w:rsid w:val="00897717"/>
    <w:rsid w:val="008A0559"/>
    <w:rsid w:val="008A0B25"/>
    <w:rsid w:val="008A1CA4"/>
    <w:rsid w:val="008A1CBF"/>
    <w:rsid w:val="008A1F91"/>
    <w:rsid w:val="008A2236"/>
    <w:rsid w:val="008A2328"/>
    <w:rsid w:val="008A24B1"/>
    <w:rsid w:val="008A3BBD"/>
    <w:rsid w:val="008A41BE"/>
    <w:rsid w:val="008A4B09"/>
    <w:rsid w:val="008A50C9"/>
    <w:rsid w:val="008A5C60"/>
    <w:rsid w:val="008A5D16"/>
    <w:rsid w:val="008A6D04"/>
    <w:rsid w:val="008A703D"/>
    <w:rsid w:val="008A7569"/>
    <w:rsid w:val="008A7F93"/>
    <w:rsid w:val="008B028C"/>
    <w:rsid w:val="008B26F0"/>
    <w:rsid w:val="008B3F6D"/>
    <w:rsid w:val="008B404F"/>
    <w:rsid w:val="008B41C0"/>
    <w:rsid w:val="008B4876"/>
    <w:rsid w:val="008B5878"/>
    <w:rsid w:val="008B5DF9"/>
    <w:rsid w:val="008B6AA7"/>
    <w:rsid w:val="008B6FD2"/>
    <w:rsid w:val="008B778F"/>
    <w:rsid w:val="008B7959"/>
    <w:rsid w:val="008B7CF1"/>
    <w:rsid w:val="008B7D14"/>
    <w:rsid w:val="008B7D63"/>
    <w:rsid w:val="008C0E2E"/>
    <w:rsid w:val="008C0EFF"/>
    <w:rsid w:val="008C172D"/>
    <w:rsid w:val="008C19F1"/>
    <w:rsid w:val="008C3794"/>
    <w:rsid w:val="008C39AC"/>
    <w:rsid w:val="008C4801"/>
    <w:rsid w:val="008C4B01"/>
    <w:rsid w:val="008C4DF9"/>
    <w:rsid w:val="008C4F13"/>
    <w:rsid w:val="008C50B7"/>
    <w:rsid w:val="008C5777"/>
    <w:rsid w:val="008C59D2"/>
    <w:rsid w:val="008C5A2B"/>
    <w:rsid w:val="008C5C3A"/>
    <w:rsid w:val="008C652E"/>
    <w:rsid w:val="008C6770"/>
    <w:rsid w:val="008C6A4E"/>
    <w:rsid w:val="008C6CB1"/>
    <w:rsid w:val="008C798F"/>
    <w:rsid w:val="008D078E"/>
    <w:rsid w:val="008D10FE"/>
    <w:rsid w:val="008D11D2"/>
    <w:rsid w:val="008D1CC9"/>
    <w:rsid w:val="008D4A81"/>
    <w:rsid w:val="008D50E4"/>
    <w:rsid w:val="008D5415"/>
    <w:rsid w:val="008D5470"/>
    <w:rsid w:val="008D56E1"/>
    <w:rsid w:val="008D5BD9"/>
    <w:rsid w:val="008D614D"/>
    <w:rsid w:val="008D6426"/>
    <w:rsid w:val="008D698F"/>
    <w:rsid w:val="008D6A4C"/>
    <w:rsid w:val="008D6EB7"/>
    <w:rsid w:val="008D7A67"/>
    <w:rsid w:val="008D7EE8"/>
    <w:rsid w:val="008E03AE"/>
    <w:rsid w:val="008E0781"/>
    <w:rsid w:val="008E0DBA"/>
    <w:rsid w:val="008E0FC0"/>
    <w:rsid w:val="008E1BBE"/>
    <w:rsid w:val="008E29A9"/>
    <w:rsid w:val="008E2C38"/>
    <w:rsid w:val="008E3556"/>
    <w:rsid w:val="008E368C"/>
    <w:rsid w:val="008E377E"/>
    <w:rsid w:val="008E3BF7"/>
    <w:rsid w:val="008E3EBF"/>
    <w:rsid w:val="008E4840"/>
    <w:rsid w:val="008E4E26"/>
    <w:rsid w:val="008E559B"/>
    <w:rsid w:val="008E57F1"/>
    <w:rsid w:val="008E5855"/>
    <w:rsid w:val="008E5C9C"/>
    <w:rsid w:val="008E74B7"/>
    <w:rsid w:val="008E7504"/>
    <w:rsid w:val="008E7E55"/>
    <w:rsid w:val="008F01A8"/>
    <w:rsid w:val="008F0373"/>
    <w:rsid w:val="008F068C"/>
    <w:rsid w:val="008F14C2"/>
    <w:rsid w:val="008F1517"/>
    <w:rsid w:val="008F1615"/>
    <w:rsid w:val="008F1AF7"/>
    <w:rsid w:val="008F1F10"/>
    <w:rsid w:val="008F2071"/>
    <w:rsid w:val="008F299B"/>
    <w:rsid w:val="008F2CAC"/>
    <w:rsid w:val="008F3379"/>
    <w:rsid w:val="008F3B26"/>
    <w:rsid w:val="008F48CF"/>
    <w:rsid w:val="008F4D8B"/>
    <w:rsid w:val="008F524F"/>
    <w:rsid w:val="008F5966"/>
    <w:rsid w:val="008F597B"/>
    <w:rsid w:val="008F6020"/>
    <w:rsid w:val="008F60D5"/>
    <w:rsid w:val="008F6CF5"/>
    <w:rsid w:val="008F71D1"/>
    <w:rsid w:val="008F73DE"/>
    <w:rsid w:val="008F7EFF"/>
    <w:rsid w:val="00900568"/>
    <w:rsid w:val="009009E0"/>
    <w:rsid w:val="00900F53"/>
    <w:rsid w:val="00901628"/>
    <w:rsid w:val="0090197D"/>
    <w:rsid w:val="00901A1D"/>
    <w:rsid w:val="00901C6F"/>
    <w:rsid w:val="0090292C"/>
    <w:rsid w:val="009030B6"/>
    <w:rsid w:val="00903295"/>
    <w:rsid w:val="00903397"/>
    <w:rsid w:val="00903516"/>
    <w:rsid w:val="00903544"/>
    <w:rsid w:val="00903B99"/>
    <w:rsid w:val="00903DAE"/>
    <w:rsid w:val="00904517"/>
    <w:rsid w:val="00904960"/>
    <w:rsid w:val="0090496C"/>
    <w:rsid w:val="00905365"/>
    <w:rsid w:val="00905433"/>
    <w:rsid w:val="009061DD"/>
    <w:rsid w:val="00906709"/>
    <w:rsid w:val="00906F03"/>
    <w:rsid w:val="009073B3"/>
    <w:rsid w:val="009074A9"/>
    <w:rsid w:val="00907540"/>
    <w:rsid w:val="00907893"/>
    <w:rsid w:val="0091058E"/>
    <w:rsid w:val="00910D91"/>
    <w:rsid w:val="00911601"/>
    <w:rsid w:val="0091199C"/>
    <w:rsid w:val="0091227B"/>
    <w:rsid w:val="00912446"/>
    <w:rsid w:val="009125F2"/>
    <w:rsid w:val="00912FA8"/>
    <w:rsid w:val="009131EB"/>
    <w:rsid w:val="00913A11"/>
    <w:rsid w:val="00913D4B"/>
    <w:rsid w:val="009143FE"/>
    <w:rsid w:val="00914812"/>
    <w:rsid w:val="00915F19"/>
    <w:rsid w:val="009169ED"/>
    <w:rsid w:val="00916A92"/>
    <w:rsid w:val="009177CB"/>
    <w:rsid w:val="00917D31"/>
    <w:rsid w:val="00920AE9"/>
    <w:rsid w:val="00920D68"/>
    <w:rsid w:val="00920E29"/>
    <w:rsid w:val="0092114B"/>
    <w:rsid w:val="009213B5"/>
    <w:rsid w:val="009213ED"/>
    <w:rsid w:val="00921736"/>
    <w:rsid w:val="00921763"/>
    <w:rsid w:val="009218C5"/>
    <w:rsid w:val="00922DF3"/>
    <w:rsid w:val="0092406E"/>
    <w:rsid w:val="00924490"/>
    <w:rsid w:val="00924EA1"/>
    <w:rsid w:val="009250F9"/>
    <w:rsid w:val="0092584A"/>
    <w:rsid w:val="00925A99"/>
    <w:rsid w:val="009264A1"/>
    <w:rsid w:val="00926D47"/>
    <w:rsid w:val="00927005"/>
    <w:rsid w:val="0092706F"/>
    <w:rsid w:val="009275F4"/>
    <w:rsid w:val="00927BB7"/>
    <w:rsid w:val="00930303"/>
    <w:rsid w:val="00930590"/>
    <w:rsid w:val="00930B28"/>
    <w:rsid w:val="00931211"/>
    <w:rsid w:val="00931BA1"/>
    <w:rsid w:val="0093245F"/>
    <w:rsid w:val="009327AF"/>
    <w:rsid w:val="00932CCB"/>
    <w:rsid w:val="00933112"/>
    <w:rsid w:val="009332D0"/>
    <w:rsid w:val="00933639"/>
    <w:rsid w:val="00933D6A"/>
    <w:rsid w:val="00933F3D"/>
    <w:rsid w:val="0093426E"/>
    <w:rsid w:val="00934AE5"/>
    <w:rsid w:val="0093507D"/>
    <w:rsid w:val="0093526F"/>
    <w:rsid w:val="00935C84"/>
    <w:rsid w:val="00935CDE"/>
    <w:rsid w:val="0093686C"/>
    <w:rsid w:val="00936BA9"/>
    <w:rsid w:val="00936C0D"/>
    <w:rsid w:val="00936C39"/>
    <w:rsid w:val="00937BDF"/>
    <w:rsid w:val="00937F8C"/>
    <w:rsid w:val="00940201"/>
    <w:rsid w:val="00940325"/>
    <w:rsid w:val="009409F8"/>
    <w:rsid w:val="00941193"/>
    <w:rsid w:val="00941652"/>
    <w:rsid w:val="00941B8C"/>
    <w:rsid w:val="009420B3"/>
    <w:rsid w:val="00942E12"/>
    <w:rsid w:val="00943077"/>
    <w:rsid w:val="0094336F"/>
    <w:rsid w:val="0094342D"/>
    <w:rsid w:val="009439AC"/>
    <w:rsid w:val="00943CD4"/>
    <w:rsid w:val="00944897"/>
    <w:rsid w:val="00946080"/>
    <w:rsid w:val="0094625D"/>
    <w:rsid w:val="00946AF3"/>
    <w:rsid w:val="009470A1"/>
    <w:rsid w:val="00947709"/>
    <w:rsid w:val="00947A84"/>
    <w:rsid w:val="00947C0E"/>
    <w:rsid w:val="00947F35"/>
    <w:rsid w:val="00950224"/>
    <w:rsid w:val="009504BA"/>
    <w:rsid w:val="00950506"/>
    <w:rsid w:val="00950872"/>
    <w:rsid w:val="00950BDB"/>
    <w:rsid w:val="009512E7"/>
    <w:rsid w:val="009517CE"/>
    <w:rsid w:val="009524C7"/>
    <w:rsid w:val="00952578"/>
    <w:rsid w:val="00952C2F"/>
    <w:rsid w:val="009539C6"/>
    <w:rsid w:val="009547D1"/>
    <w:rsid w:val="00954E18"/>
    <w:rsid w:val="00954E31"/>
    <w:rsid w:val="00954FFF"/>
    <w:rsid w:val="00955F23"/>
    <w:rsid w:val="009565BF"/>
    <w:rsid w:val="00956BAA"/>
    <w:rsid w:val="00956C66"/>
    <w:rsid w:val="00956F42"/>
    <w:rsid w:val="0095733E"/>
    <w:rsid w:val="00957456"/>
    <w:rsid w:val="00960381"/>
    <w:rsid w:val="00960B7C"/>
    <w:rsid w:val="00960CF4"/>
    <w:rsid w:val="00961043"/>
    <w:rsid w:val="009618A6"/>
    <w:rsid w:val="00961BB1"/>
    <w:rsid w:val="00961EAD"/>
    <w:rsid w:val="00962025"/>
    <w:rsid w:val="00962481"/>
    <w:rsid w:val="00962847"/>
    <w:rsid w:val="00963F14"/>
    <w:rsid w:val="00963F92"/>
    <w:rsid w:val="0096454A"/>
    <w:rsid w:val="00965A1C"/>
    <w:rsid w:val="00965A96"/>
    <w:rsid w:val="009673C1"/>
    <w:rsid w:val="00967790"/>
    <w:rsid w:val="009677A4"/>
    <w:rsid w:val="00967B4F"/>
    <w:rsid w:val="009716BF"/>
    <w:rsid w:val="00971EA5"/>
    <w:rsid w:val="00973164"/>
    <w:rsid w:val="0097365A"/>
    <w:rsid w:val="009738C1"/>
    <w:rsid w:val="00973BAA"/>
    <w:rsid w:val="00973E3B"/>
    <w:rsid w:val="00974149"/>
    <w:rsid w:val="009748DC"/>
    <w:rsid w:val="00974DEB"/>
    <w:rsid w:val="009750F0"/>
    <w:rsid w:val="0097537F"/>
    <w:rsid w:val="0097569D"/>
    <w:rsid w:val="00975750"/>
    <w:rsid w:val="00975AA1"/>
    <w:rsid w:val="00977F78"/>
    <w:rsid w:val="009809C6"/>
    <w:rsid w:val="00980C79"/>
    <w:rsid w:val="00981499"/>
    <w:rsid w:val="009816ED"/>
    <w:rsid w:val="00981C90"/>
    <w:rsid w:val="0098203D"/>
    <w:rsid w:val="0098282F"/>
    <w:rsid w:val="00983203"/>
    <w:rsid w:val="00983B60"/>
    <w:rsid w:val="00983C59"/>
    <w:rsid w:val="0098407C"/>
    <w:rsid w:val="0098438C"/>
    <w:rsid w:val="00984AC4"/>
    <w:rsid w:val="009850C7"/>
    <w:rsid w:val="00986738"/>
    <w:rsid w:val="00987237"/>
    <w:rsid w:val="00987281"/>
    <w:rsid w:val="0098728B"/>
    <w:rsid w:val="009872D9"/>
    <w:rsid w:val="0098745F"/>
    <w:rsid w:val="009874C9"/>
    <w:rsid w:val="00987C79"/>
    <w:rsid w:val="00987CC9"/>
    <w:rsid w:val="009906DD"/>
    <w:rsid w:val="00991290"/>
    <w:rsid w:val="00991632"/>
    <w:rsid w:val="0099265F"/>
    <w:rsid w:val="00992AB5"/>
    <w:rsid w:val="00992DF4"/>
    <w:rsid w:val="00993277"/>
    <w:rsid w:val="009948A7"/>
    <w:rsid w:val="00994A49"/>
    <w:rsid w:val="00994AF8"/>
    <w:rsid w:val="00994EF5"/>
    <w:rsid w:val="00994F02"/>
    <w:rsid w:val="00994F28"/>
    <w:rsid w:val="00994FE5"/>
    <w:rsid w:val="009950AB"/>
    <w:rsid w:val="00995696"/>
    <w:rsid w:val="00995B0B"/>
    <w:rsid w:val="00995F42"/>
    <w:rsid w:val="00996383"/>
    <w:rsid w:val="009966F1"/>
    <w:rsid w:val="0099681F"/>
    <w:rsid w:val="00996B87"/>
    <w:rsid w:val="00996B9F"/>
    <w:rsid w:val="00996C05"/>
    <w:rsid w:val="009A003E"/>
    <w:rsid w:val="009A053F"/>
    <w:rsid w:val="009A09EE"/>
    <w:rsid w:val="009A0C3D"/>
    <w:rsid w:val="009A1174"/>
    <w:rsid w:val="009A1177"/>
    <w:rsid w:val="009A1798"/>
    <w:rsid w:val="009A1A97"/>
    <w:rsid w:val="009A2659"/>
    <w:rsid w:val="009A287A"/>
    <w:rsid w:val="009A2B00"/>
    <w:rsid w:val="009A2C9A"/>
    <w:rsid w:val="009A358F"/>
    <w:rsid w:val="009A3D81"/>
    <w:rsid w:val="009A4371"/>
    <w:rsid w:val="009A466D"/>
    <w:rsid w:val="009A4779"/>
    <w:rsid w:val="009A4B19"/>
    <w:rsid w:val="009A4CA1"/>
    <w:rsid w:val="009A510B"/>
    <w:rsid w:val="009A59C2"/>
    <w:rsid w:val="009A5B99"/>
    <w:rsid w:val="009A60BB"/>
    <w:rsid w:val="009A6CE5"/>
    <w:rsid w:val="009A70C6"/>
    <w:rsid w:val="009A768A"/>
    <w:rsid w:val="009A76E9"/>
    <w:rsid w:val="009A7D22"/>
    <w:rsid w:val="009B03C2"/>
    <w:rsid w:val="009B049A"/>
    <w:rsid w:val="009B04AE"/>
    <w:rsid w:val="009B0693"/>
    <w:rsid w:val="009B0DE4"/>
    <w:rsid w:val="009B1253"/>
    <w:rsid w:val="009B12C2"/>
    <w:rsid w:val="009B1693"/>
    <w:rsid w:val="009B2018"/>
    <w:rsid w:val="009B2DE1"/>
    <w:rsid w:val="009B3599"/>
    <w:rsid w:val="009B38E7"/>
    <w:rsid w:val="009B3B56"/>
    <w:rsid w:val="009B3B6D"/>
    <w:rsid w:val="009B3CB6"/>
    <w:rsid w:val="009B4257"/>
    <w:rsid w:val="009B4DFA"/>
    <w:rsid w:val="009B4E67"/>
    <w:rsid w:val="009B4EDF"/>
    <w:rsid w:val="009B52BF"/>
    <w:rsid w:val="009B5E59"/>
    <w:rsid w:val="009B63EA"/>
    <w:rsid w:val="009B6FE5"/>
    <w:rsid w:val="009B72CB"/>
    <w:rsid w:val="009B75DF"/>
    <w:rsid w:val="009B7BA1"/>
    <w:rsid w:val="009B7CF4"/>
    <w:rsid w:val="009B7D1B"/>
    <w:rsid w:val="009C0B46"/>
    <w:rsid w:val="009C137A"/>
    <w:rsid w:val="009C1555"/>
    <w:rsid w:val="009C1702"/>
    <w:rsid w:val="009C1716"/>
    <w:rsid w:val="009C251A"/>
    <w:rsid w:val="009C2719"/>
    <w:rsid w:val="009C2E1B"/>
    <w:rsid w:val="009C3016"/>
    <w:rsid w:val="009C4550"/>
    <w:rsid w:val="009C4614"/>
    <w:rsid w:val="009C473B"/>
    <w:rsid w:val="009C4E03"/>
    <w:rsid w:val="009C4FF5"/>
    <w:rsid w:val="009C5733"/>
    <w:rsid w:val="009C6B9E"/>
    <w:rsid w:val="009C7083"/>
    <w:rsid w:val="009C71B8"/>
    <w:rsid w:val="009D05B6"/>
    <w:rsid w:val="009D0D01"/>
    <w:rsid w:val="009D0FDA"/>
    <w:rsid w:val="009D162C"/>
    <w:rsid w:val="009D184C"/>
    <w:rsid w:val="009D2335"/>
    <w:rsid w:val="009D255E"/>
    <w:rsid w:val="009D31D2"/>
    <w:rsid w:val="009D35F1"/>
    <w:rsid w:val="009D3D60"/>
    <w:rsid w:val="009D444C"/>
    <w:rsid w:val="009D476F"/>
    <w:rsid w:val="009D572A"/>
    <w:rsid w:val="009D5766"/>
    <w:rsid w:val="009D5EE5"/>
    <w:rsid w:val="009D63F7"/>
    <w:rsid w:val="009D6ACE"/>
    <w:rsid w:val="009D70C6"/>
    <w:rsid w:val="009E0A91"/>
    <w:rsid w:val="009E19DA"/>
    <w:rsid w:val="009E27AB"/>
    <w:rsid w:val="009E2F5B"/>
    <w:rsid w:val="009E36BF"/>
    <w:rsid w:val="009E3BA8"/>
    <w:rsid w:val="009E3FC1"/>
    <w:rsid w:val="009E545E"/>
    <w:rsid w:val="009E551B"/>
    <w:rsid w:val="009E5620"/>
    <w:rsid w:val="009E58F6"/>
    <w:rsid w:val="009E65CB"/>
    <w:rsid w:val="009E68E5"/>
    <w:rsid w:val="009E6A03"/>
    <w:rsid w:val="009E72CC"/>
    <w:rsid w:val="009E7C48"/>
    <w:rsid w:val="009F0167"/>
    <w:rsid w:val="009F051D"/>
    <w:rsid w:val="009F0ADF"/>
    <w:rsid w:val="009F1600"/>
    <w:rsid w:val="009F180C"/>
    <w:rsid w:val="009F1975"/>
    <w:rsid w:val="009F253F"/>
    <w:rsid w:val="009F3374"/>
    <w:rsid w:val="009F375E"/>
    <w:rsid w:val="009F446C"/>
    <w:rsid w:val="009F4FBB"/>
    <w:rsid w:val="009F5714"/>
    <w:rsid w:val="009F57E5"/>
    <w:rsid w:val="009F5D35"/>
    <w:rsid w:val="009F6670"/>
    <w:rsid w:val="009F6ADC"/>
    <w:rsid w:val="009F7368"/>
    <w:rsid w:val="009F740E"/>
    <w:rsid w:val="00A00A9C"/>
    <w:rsid w:val="00A016CE"/>
    <w:rsid w:val="00A025B9"/>
    <w:rsid w:val="00A02C6A"/>
    <w:rsid w:val="00A036DB"/>
    <w:rsid w:val="00A03B6E"/>
    <w:rsid w:val="00A04580"/>
    <w:rsid w:val="00A054B3"/>
    <w:rsid w:val="00A060E1"/>
    <w:rsid w:val="00A06D49"/>
    <w:rsid w:val="00A07112"/>
    <w:rsid w:val="00A0733C"/>
    <w:rsid w:val="00A07532"/>
    <w:rsid w:val="00A079B2"/>
    <w:rsid w:val="00A07D9E"/>
    <w:rsid w:val="00A10170"/>
    <w:rsid w:val="00A10237"/>
    <w:rsid w:val="00A109A6"/>
    <w:rsid w:val="00A10C14"/>
    <w:rsid w:val="00A10C17"/>
    <w:rsid w:val="00A10E2B"/>
    <w:rsid w:val="00A11152"/>
    <w:rsid w:val="00A12489"/>
    <w:rsid w:val="00A13C86"/>
    <w:rsid w:val="00A143F5"/>
    <w:rsid w:val="00A14DD1"/>
    <w:rsid w:val="00A14FBF"/>
    <w:rsid w:val="00A15016"/>
    <w:rsid w:val="00A1587D"/>
    <w:rsid w:val="00A1692D"/>
    <w:rsid w:val="00A16F9C"/>
    <w:rsid w:val="00A17766"/>
    <w:rsid w:val="00A17B73"/>
    <w:rsid w:val="00A17BD7"/>
    <w:rsid w:val="00A20487"/>
    <w:rsid w:val="00A20E55"/>
    <w:rsid w:val="00A21024"/>
    <w:rsid w:val="00A218DC"/>
    <w:rsid w:val="00A21E78"/>
    <w:rsid w:val="00A2277D"/>
    <w:rsid w:val="00A233A8"/>
    <w:rsid w:val="00A2439E"/>
    <w:rsid w:val="00A24B14"/>
    <w:rsid w:val="00A24ECD"/>
    <w:rsid w:val="00A251F3"/>
    <w:rsid w:val="00A2592A"/>
    <w:rsid w:val="00A25D18"/>
    <w:rsid w:val="00A267EA"/>
    <w:rsid w:val="00A26A0A"/>
    <w:rsid w:val="00A26B53"/>
    <w:rsid w:val="00A2743B"/>
    <w:rsid w:val="00A302A5"/>
    <w:rsid w:val="00A3089D"/>
    <w:rsid w:val="00A30D8A"/>
    <w:rsid w:val="00A31151"/>
    <w:rsid w:val="00A312C5"/>
    <w:rsid w:val="00A3136F"/>
    <w:rsid w:val="00A3185A"/>
    <w:rsid w:val="00A3199B"/>
    <w:rsid w:val="00A319A4"/>
    <w:rsid w:val="00A31E12"/>
    <w:rsid w:val="00A31E1D"/>
    <w:rsid w:val="00A3297D"/>
    <w:rsid w:val="00A3324D"/>
    <w:rsid w:val="00A33AD8"/>
    <w:rsid w:val="00A35195"/>
    <w:rsid w:val="00A3560D"/>
    <w:rsid w:val="00A3572B"/>
    <w:rsid w:val="00A359BF"/>
    <w:rsid w:val="00A35A8E"/>
    <w:rsid w:val="00A35C0D"/>
    <w:rsid w:val="00A35D75"/>
    <w:rsid w:val="00A35D79"/>
    <w:rsid w:val="00A35FB3"/>
    <w:rsid w:val="00A361BC"/>
    <w:rsid w:val="00A365B0"/>
    <w:rsid w:val="00A366D2"/>
    <w:rsid w:val="00A36B31"/>
    <w:rsid w:val="00A3732A"/>
    <w:rsid w:val="00A3740C"/>
    <w:rsid w:val="00A37EE8"/>
    <w:rsid w:val="00A37FD4"/>
    <w:rsid w:val="00A401F2"/>
    <w:rsid w:val="00A408AB"/>
    <w:rsid w:val="00A4106A"/>
    <w:rsid w:val="00A4260E"/>
    <w:rsid w:val="00A429AC"/>
    <w:rsid w:val="00A42BD8"/>
    <w:rsid w:val="00A4356C"/>
    <w:rsid w:val="00A442BB"/>
    <w:rsid w:val="00A45E8C"/>
    <w:rsid w:val="00A46804"/>
    <w:rsid w:val="00A469F0"/>
    <w:rsid w:val="00A46BB1"/>
    <w:rsid w:val="00A46FF1"/>
    <w:rsid w:val="00A47BFA"/>
    <w:rsid w:val="00A47D63"/>
    <w:rsid w:val="00A47F7D"/>
    <w:rsid w:val="00A50135"/>
    <w:rsid w:val="00A513EB"/>
    <w:rsid w:val="00A53673"/>
    <w:rsid w:val="00A556EC"/>
    <w:rsid w:val="00A56124"/>
    <w:rsid w:val="00A56EFD"/>
    <w:rsid w:val="00A57036"/>
    <w:rsid w:val="00A610AE"/>
    <w:rsid w:val="00A61B41"/>
    <w:rsid w:val="00A61DC4"/>
    <w:rsid w:val="00A61F52"/>
    <w:rsid w:val="00A61F9B"/>
    <w:rsid w:val="00A6285E"/>
    <w:rsid w:val="00A63055"/>
    <w:rsid w:val="00A633F7"/>
    <w:rsid w:val="00A63C8B"/>
    <w:rsid w:val="00A643F7"/>
    <w:rsid w:val="00A64947"/>
    <w:rsid w:val="00A65239"/>
    <w:rsid w:val="00A6536C"/>
    <w:rsid w:val="00A65F35"/>
    <w:rsid w:val="00A66460"/>
    <w:rsid w:val="00A67003"/>
    <w:rsid w:val="00A6740F"/>
    <w:rsid w:val="00A678EE"/>
    <w:rsid w:val="00A67CBE"/>
    <w:rsid w:val="00A67D56"/>
    <w:rsid w:val="00A706BB"/>
    <w:rsid w:val="00A708E0"/>
    <w:rsid w:val="00A7144B"/>
    <w:rsid w:val="00A7153A"/>
    <w:rsid w:val="00A72049"/>
    <w:rsid w:val="00A72BE8"/>
    <w:rsid w:val="00A72E77"/>
    <w:rsid w:val="00A73128"/>
    <w:rsid w:val="00A73A66"/>
    <w:rsid w:val="00A7410F"/>
    <w:rsid w:val="00A742A2"/>
    <w:rsid w:val="00A743B4"/>
    <w:rsid w:val="00A749E0"/>
    <w:rsid w:val="00A74AE7"/>
    <w:rsid w:val="00A7519A"/>
    <w:rsid w:val="00A75A4C"/>
    <w:rsid w:val="00A76325"/>
    <w:rsid w:val="00A769A1"/>
    <w:rsid w:val="00A76D25"/>
    <w:rsid w:val="00A76EC1"/>
    <w:rsid w:val="00A7778B"/>
    <w:rsid w:val="00A77B00"/>
    <w:rsid w:val="00A77DD2"/>
    <w:rsid w:val="00A77E37"/>
    <w:rsid w:val="00A80974"/>
    <w:rsid w:val="00A809CA"/>
    <w:rsid w:val="00A81336"/>
    <w:rsid w:val="00A81BD5"/>
    <w:rsid w:val="00A82357"/>
    <w:rsid w:val="00A828FF"/>
    <w:rsid w:val="00A834B7"/>
    <w:rsid w:val="00A84519"/>
    <w:rsid w:val="00A84939"/>
    <w:rsid w:val="00A85E37"/>
    <w:rsid w:val="00A861F6"/>
    <w:rsid w:val="00A87EBA"/>
    <w:rsid w:val="00A90A33"/>
    <w:rsid w:val="00A90C21"/>
    <w:rsid w:val="00A91BF1"/>
    <w:rsid w:val="00A91D2E"/>
    <w:rsid w:val="00A9218D"/>
    <w:rsid w:val="00A92EC2"/>
    <w:rsid w:val="00A938CA"/>
    <w:rsid w:val="00A94158"/>
    <w:rsid w:val="00A9479A"/>
    <w:rsid w:val="00A95BA9"/>
    <w:rsid w:val="00A966C0"/>
    <w:rsid w:val="00A96E0F"/>
    <w:rsid w:val="00A96F1A"/>
    <w:rsid w:val="00A97519"/>
    <w:rsid w:val="00A97F94"/>
    <w:rsid w:val="00AA02E6"/>
    <w:rsid w:val="00AA0481"/>
    <w:rsid w:val="00AA067E"/>
    <w:rsid w:val="00AA0890"/>
    <w:rsid w:val="00AA186F"/>
    <w:rsid w:val="00AA1973"/>
    <w:rsid w:val="00AA1D6C"/>
    <w:rsid w:val="00AA1FBC"/>
    <w:rsid w:val="00AA20E8"/>
    <w:rsid w:val="00AA2D2B"/>
    <w:rsid w:val="00AA3178"/>
    <w:rsid w:val="00AA3324"/>
    <w:rsid w:val="00AA3650"/>
    <w:rsid w:val="00AA3D4A"/>
    <w:rsid w:val="00AA4060"/>
    <w:rsid w:val="00AA4C41"/>
    <w:rsid w:val="00AA588F"/>
    <w:rsid w:val="00AA6F86"/>
    <w:rsid w:val="00AA714E"/>
    <w:rsid w:val="00AA7FAB"/>
    <w:rsid w:val="00AB066C"/>
    <w:rsid w:val="00AB0688"/>
    <w:rsid w:val="00AB08AD"/>
    <w:rsid w:val="00AB0CCD"/>
    <w:rsid w:val="00AB0EF6"/>
    <w:rsid w:val="00AB0F74"/>
    <w:rsid w:val="00AB16F5"/>
    <w:rsid w:val="00AB1853"/>
    <w:rsid w:val="00AB1B6D"/>
    <w:rsid w:val="00AB1D7A"/>
    <w:rsid w:val="00AB2AB0"/>
    <w:rsid w:val="00AB2DCE"/>
    <w:rsid w:val="00AB3247"/>
    <w:rsid w:val="00AB3537"/>
    <w:rsid w:val="00AB3927"/>
    <w:rsid w:val="00AB532C"/>
    <w:rsid w:val="00AB5FFF"/>
    <w:rsid w:val="00AB64AE"/>
    <w:rsid w:val="00AB7006"/>
    <w:rsid w:val="00AB7422"/>
    <w:rsid w:val="00AB790E"/>
    <w:rsid w:val="00AC14BA"/>
    <w:rsid w:val="00AC1A36"/>
    <w:rsid w:val="00AC22FF"/>
    <w:rsid w:val="00AC2431"/>
    <w:rsid w:val="00AC2E1E"/>
    <w:rsid w:val="00AC3573"/>
    <w:rsid w:val="00AC394F"/>
    <w:rsid w:val="00AC4018"/>
    <w:rsid w:val="00AC42FE"/>
    <w:rsid w:val="00AC43F5"/>
    <w:rsid w:val="00AC4444"/>
    <w:rsid w:val="00AC4AE2"/>
    <w:rsid w:val="00AC4EC4"/>
    <w:rsid w:val="00AC59C8"/>
    <w:rsid w:val="00AC5A60"/>
    <w:rsid w:val="00AC5D17"/>
    <w:rsid w:val="00AC5D52"/>
    <w:rsid w:val="00AC5F85"/>
    <w:rsid w:val="00AC6551"/>
    <w:rsid w:val="00AC6A52"/>
    <w:rsid w:val="00AC6B3B"/>
    <w:rsid w:val="00AC7A9D"/>
    <w:rsid w:val="00AC7E09"/>
    <w:rsid w:val="00AD0290"/>
    <w:rsid w:val="00AD0734"/>
    <w:rsid w:val="00AD091B"/>
    <w:rsid w:val="00AD0A98"/>
    <w:rsid w:val="00AD1A0C"/>
    <w:rsid w:val="00AD1BBA"/>
    <w:rsid w:val="00AD2CE7"/>
    <w:rsid w:val="00AD2E5B"/>
    <w:rsid w:val="00AD352E"/>
    <w:rsid w:val="00AD37A8"/>
    <w:rsid w:val="00AD474A"/>
    <w:rsid w:val="00AD478A"/>
    <w:rsid w:val="00AD48AB"/>
    <w:rsid w:val="00AD4BD3"/>
    <w:rsid w:val="00AD4F07"/>
    <w:rsid w:val="00AD542B"/>
    <w:rsid w:val="00AD5C65"/>
    <w:rsid w:val="00AD5DC9"/>
    <w:rsid w:val="00AD5F75"/>
    <w:rsid w:val="00AD6E7E"/>
    <w:rsid w:val="00AD7AF2"/>
    <w:rsid w:val="00AE0846"/>
    <w:rsid w:val="00AE0DC5"/>
    <w:rsid w:val="00AE189D"/>
    <w:rsid w:val="00AE28F9"/>
    <w:rsid w:val="00AE3861"/>
    <w:rsid w:val="00AE5B21"/>
    <w:rsid w:val="00AE617B"/>
    <w:rsid w:val="00AE6E25"/>
    <w:rsid w:val="00AE7AA7"/>
    <w:rsid w:val="00AE7CA3"/>
    <w:rsid w:val="00AF077A"/>
    <w:rsid w:val="00AF07AE"/>
    <w:rsid w:val="00AF21D6"/>
    <w:rsid w:val="00AF2ED1"/>
    <w:rsid w:val="00AF3413"/>
    <w:rsid w:val="00AF5865"/>
    <w:rsid w:val="00AF5AFC"/>
    <w:rsid w:val="00AF5E82"/>
    <w:rsid w:val="00AF6AAA"/>
    <w:rsid w:val="00AF6C7F"/>
    <w:rsid w:val="00B0029E"/>
    <w:rsid w:val="00B005CC"/>
    <w:rsid w:val="00B007CE"/>
    <w:rsid w:val="00B0101C"/>
    <w:rsid w:val="00B014EC"/>
    <w:rsid w:val="00B0212F"/>
    <w:rsid w:val="00B0220E"/>
    <w:rsid w:val="00B023B7"/>
    <w:rsid w:val="00B02C3D"/>
    <w:rsid w:val="00B03861"/>
    <w:rsid w:val="00B038D8"/>
    <w:rsid w:val="00B03FBC"/>
    <w:rsid w:val="00B0431C"/>
    <w:rsid w:val="00B04D65"/>
    <w:rsid w:val="00B0572B"/>
    <w:rsid w:val="00B069EF"/>
    <w:rsid w:val="00B06A22"/>
    <w:rsid w:val="00B07487"/>
    <w:rsid w:val="00B10112"/>
    <w:rsid w:val="00B105F3"/>
    <w:rsid w:val="00B11AAA"/>
    <w:rsid w:val="00B11AC2"/>
    <w:rsid w:val="00B128B5"/>
    <w:rsid w:val="00B12F8A"/>
    <w:rsid w:val="00B12FAA"/>
    <w:rsid w:val="00B13301"/>
    <w:rsid w:val="00B13430"/>
    <w:rsid w:val="00B134B1"/>
    <w:rsid w:val="00B14886"/>
    <w:rsid w:val="00B14CF4"/>
    <w:rsid w:val="00B14E86"/>
    <w:rsid w:val="00B15434"/>
    <w:rsid w:val="00B15937"/>
    <w:rsid w:val="00B1657E"/>
    <w:rsid w:val="00B16DA5"/>
    <w:rsid w:val="00B17BB4"/>
    <w:rsid w:val="00B17E08"/>
    <w:rsid w:val="00B17F70"/>
    <w:rsid w:val="00B2087D"/>
    <w:rsid w:val="00B2157D"/>
    <w:rsid w:val="00B22156"/>
    <w:rsid w:val="00B223BB"/>
    <w:rsid w:val="00B233A6"/>
    <w:rsid w:val="00B236F5"/>
    <w:rsid w:val="00B23FAD"/>
    <w:rsid w:val="00B23FC2"/>
    <w:rsid w:val="00B241D8"/>
    <w:rsid w:val="00B242BC"/>
    <w:rsid w:val="00B25466"/>
    <w:rsid w:val="00B2640A"/>
    <w:rsid w:val="00B266CE"/>
    <w:rsid w:val="00B267F8"/>
    <w:rsid w:val="00B26E4B"/>
    <w:rsid w:val="00B26EEC"/>
    <w:rsid w:val="00B27441"/>
    <w:rsid w:val="00B27638"/>
    <w:rsid w:val="00B30218"/>
    <w:rsid w:val="00B30336"/>
    <w:rsid w:val="00B30FA7"/>
    <w:rsid w:val="00B3172B"/>
    <w:rsid w:val="00B31AB8"/>
    <w:rsid w:val="00B31D2A"/>
    <w:rsid w:val="00B35867"/>
    <w:rsid w:val="00B35B35"/>
    <w:rsid w:val="00B35B3C"/>
    <w:rsid w:val="00B36321"/>
    <w:rsid w:val="00B36836"/>
    <w:rsid w:val="00B37E8A"/>
    <w:rsid w:val="00B37FB0"/>
    <w:rsid w:val="00B40F51"/>
    <w:rsid w:val="00B410C2"/>
    <w:rsid w:val="00B418A5"/>
    <w:rsid w:val="00B43964"/>
    <w:rsid w:val="00B44876"/>
    <w:rsid w:val="00B453FC"/>
    <w:rsid w:val="00B46234"/>
    <w:rsid w:val="00B46312"/>
    <w:rsid w:val="00B46417"/>
    <w:rsid w:val="00B468D8"/>
    <w:rsid w:val="00B46D9D"/>
    <w:rsid w:val="00B47972"/>
    <w:rsid w:val="00B47C85"/>
    <w:rsid w:val="00B47F82"/>
    <w:rsid w:val="00B50286"/>
    <w:rsid w:val="00B505BD"/>
    <w:rsid w:val="00B5072B"/>
    <w:rsid w:val="00B51DBB"/>
    <w:rsid w:val="00B51ED2"/>
    <w:rsid w:val="00B5232C"/>
    <w:rsid w:val="00B534EE"/>
    <w:rsid w:val="00B546ED"/>
    <w:rsid w:val="00B54863"/>
    <w:rsid w:val="00B54CFA"/>
    <w:rsid w:val="00B54E2C"/>
    <w:rsid w:val="00B551DD"/>
    <w:rsid w:val="00B55201"/>
    <w:rsid w:val="00B55470"/>
    <w:rsid w:val="00B55BB8"/>
    <w:rsid w:val="00B55DBD"/>
    <w:rsid w:val="00B568D9"/>
    <w:rsid w:val="00B57604"/>
    <w:rsid w:val="00B57D58"/>
    <w:rsid w:val="00B60DCE"/>
    <w:rsid w:val="00B60E39"/>
    <w:rsid w:val="00B60FEF"/>
    <w:rsid w:val="00B611F5"/>
    <w:rsid w:val="00B61218"/>
    <w:rsid w:val="00B613B1"/>
    <w:rsid w:val="00B616C8"/>
    <w:rsid w:val="00B619F6"/>
    <w:rsid w:val="00B61A76"/>
    <w:rsid w:val="00B61E31"/>
    <w:rsid w:val="00B62067"/>
    <w:rsid w:val="00B6244D"/>
    <w:rsid w:val="00B624A8"/>
    <w:rsid w:val="00B624D9"/>
    <w:rsid w:val="00B628A6"/>
    <w:rsid w:val="00B63464"/>
    <w:rsid w:val="00B634FC"/>
    <w:rsid w:val="00B63CB0"/>
    <w:rsid w:val="00B64363"/>
    <w:rsid w:val="00B64EDF"/>
    <w:rsid w:val="00B66506"/>
    <w:rsid w:val="00B70337"/>
    <w:rsid w:val="00B704F4"/>
    <w:rsid w:val="00B71144"/>
    <w:rsid w:val="00B7138B"/>
    <w:rsid w:val="00B71833"/>
    <w:rsid w:val="00B71FC6"/>
    <w:rsid w:val="00B721C7"/>
    <w:rsid w:val="00B723EB"/>
    <w:rsid w:val="00B72978"/>
    <w:rsid w:val="00B72F32"/>
    <w:rsid w:val="00B7329B"/>
    <w:rsid w:val="00B73890"/>
    <w:rsid w:val="00B73B89"/>
    <w:rsid w:val="00B74188"/>
    <w:rsid w:val="00B743D8"/>
    <w:rsid w:val="00B745CD"/>
    <w:rsid w:val="00B74606"/>
    <w:rsid w:val="00B746FF"/>
    <w:rsid w:val="00B749BD"/>
    <w:rsid w:val="00B75D6F"/>
    <w:rsid w:val="00B7762D"/>
    <w:rsid w:val="00B8064E"/>
    <w:rsid w:val="00B807FC"/>
    <w:rsid w:val="00B80B24"/>
    <w:rsid w:val="00B80CFD"/>
    <w:rsid w:val="00B80FA1"/>
    <w:rsid w:val="00B8171B"/>
    <w:rsid w:val="00B82B46"/>
    <w:rsid w:val="00B830E1"/>
    <w:rsid w:val="00B83808"/>
    <w:rsid w:val="00B83BD5"/>
    <w:rsid w:val="00B840E9"/>
    <w:rsid w:val="00B846BB"/>
    <w:rsid w:val="00B85371"/>
    <w:rsid w:val="00B86288"/>
    <w:rsid w:val="00B86664"/>
    <w:rsid w:val="00B86BFE"/>
    <w:rsid w:val="00B87A02"/>
    <w:rsid w:val="00B87D50"/>
    <w:rsid w:val="00B90402"/>
    <w:rsid w:val="00B90761"/>
    <w:rsid w:val="00B92989"/>
    <w:rsid w:val="00B929FC"/>
    <w:rsid w:val="00B92D0B"/>
    <w:rsid w:val="00B92D10"/>
    <w:rsid w:val="00B933B2"/>
    <w:rsid w:val="00B93433"/>
    <w:rsid w:val="00B93C30"/>
    <w:rsid w:val="00B9408A"/>
    <w:rsid w:val="00B9472D"/>
    <w:rsid w:val="00B94825"/>
    <w:rsid w:val="00B95115"/>
    <w:rsid w:val="00B95253"/>
    <w:rsid w:val="00B95956"/>
    <w:rsid w:val="00B9729C"/>
    <w:rsid w:val="00B976DE"/>
    <w:rsid w:val="00B979CC"/>
    <w:rsid w:val="00BA04C5"/>
    <w:rsid w:val="00BA18C5"/>
    <w:rsid w:val="00BA1B34"/>
    <w:rsid w:val="00BA1B59"/>
    <w:rsid w:val="00BA242D"/>
    <w:rsid w:val="00BA2A7F"/>
    <w:rsid w:val="00BA3705"/>
    <w:rsid w:val="00BA4889"/>
    <w:rsid w:val="00BA5FE4"/>
    <w:rsid w:val="00BA61C2"/>
    <w:rsid w:val="00BA6AEE"/>
    <w:rsid w:val="00BA7419"/>
    <w:rsid w:val="00BA7978"/>
    <w:rsid w:val="00BB0152"/>
    <w:rsid w:val="00BB035A"/>
    <w:rsid w:val="00BB03BD"/>
    <w:rsid w:val="00BB040E"/>
    <w:rsid w:val="00BB0959"/>
    <w:rsid w:val="00BB0A52"/>
    <w:rsid w:val="00BB0B91"/>
    <w:rsid w:val="00BB1EA7"/>
    <w:rsid w:val="00BB2651"/>
    <w:rsid w:val="00BB2A02"/>
    <w:rsid w:val="00BB4741"/>
    <w:rsid w:val="00BB52E0"/>
    <w:rsid w:val="00BB6072"/>
    <w:rsid w:val="00BB64DE"/>
    <w:rsid w:val="00BB6515"/>
    <w:rsid w:val="00BB6E1F"/>
    <w:rsid w:val="00BB7E84"/>
    <w:rsid w:val="00BC0282"/>
    <w:rsid w:val="00BC0897"/>
    <w:rsid w:val="00BC0D7F"/>
    <w:rsid w:val="00BC0DE9"/>
    <w:rsid w:val="00BC1211"/>
    <w:rsid w:val="00BC1312"/>
    <w:rsid w:val="00BC19FD"/>
    <w:rsid w:val="00BC1BC6"/>
    <w:rsid w:val="00BC22F5"/>
    <w:rsid w:val="00BC2C76"/>
    <w:rsid w:val="00BC2F06"/>
    <w:rsid w:val="00BC38E7"/>
    <w:rsid w:val="00BC3B2D"/>
    <w:rsid w:val="00BC3DAA"/>
    <w:rsid w:val="00BC43A3"/>
    <w:rsid w:val="00BC49A6"/>
    <w:rsid w:val="00BC4F75"/>
    <w:rsid w:val="00BC6445"/>
    <w:rsid w:val="00BC65D7"/>
    <w:rsid w:val="00BC6A00"/>
    <w:rsid w:val="00BC6B1B"/>
    <w:rsid w:val="00BC7B8B"/>
    <w:rsid w:val="00BD2327"/>
    <w:rsid w:val="00BD232A"/>
    <w:rsid w:val="00BD26A0"/>
    <w:rsid w:val="00BD306C"/>
    <w:rsid w:val="00BD376F"/>
    <w:rsid w:val="00BD39A9"/>
    <w:rsid w:val="00BD4B45"/>
    <w:rsid w:val="00BD4E15"/>
    <w:rsid w:val="00BD5234"/>
    <w:rsid w:val="00BD526B"/>
    <w:rsid w:val="00BD57B8"/>
    <w:rsid w:val="00BD617C"/>
    <w:rsid w:val="00BD663D"/>
    <w:rsid w:val="00BD6FD2"/>
    <w:rsid w:val="00BD74CC"/>
    <w:rsid w:val="00BD7B4F"/>
    <w:rsid w:val="00BD7B7B"/>
    <w:rsid w:val="00BE00E3"/>
    <w:rsid w:val="00BE028E"/>
    <w:rsid w:val="00BE1248"/>
    <w:rsid w:val="00BE1ED7"/>
    <w:rsid w:val="00BE211C"/>
    <w:rsid w:val="00BE2322"/>
    <w:rsid w:val="00BE2D9A"/>
    <w:rsid w:val="00BE3219"/>
    <w:rsid w:val="00BE39D6"/>
    <w:rsid w:val="00BE3DF5"/>
    <w:rsid w:val="00BE43A9"/>
    <w:rsid w:val="00BE4782"/>
    <w:rsid w:val="00BE5018"/>
    <w:rsid w:val="00BE5476"/>
    <w:rsid w:val="00BE5F12"/>
    <w:rsid w:val="00BE6242"/>
    <w:rsid w:val="00BE67D8"/>
    <w:rsid w:val="00BE6819"/>
    <w:rsid w:val="00BE717B"/>
    <w:rsid w:val="00BE74D5"/>
    <w:rsid w:val="00BE77EC"/>
    <w:rsid w:val="00BE784A"/>
    <w:rsid w:val="00BF023D"/>
    <w:rsid w:val="00BF048A"/>
    <w:rsid w:val="00BF1CFC"/>
    <w:rsid w:val="00BF1D00"/>
    <w:rsid w:val="00BF1F35"/>
    <w:rsid w:val="00BF28A0"/>
    <w:rsid w:val="00BF38DA"/>
    <w:rsid w:val="00BF3CE7"/>
    <w:rsid w:val="00BF3E2F"/>
    <w:rsid w:val="00BF406C"/>
    <w:rsid w:val="00BF46BF"/>
    <w:rsid w:val="00BF54BA"/>
    <w:rsid w:val="00BF5750"/>
    <w:rsid w:val="00BF63C2"/>
    <w:rsid w:val="00BF723E"/>
    <w:rsid w:val="00BF7C43"/>
    <w:rsid w:val="00BF7D3C"/>
    <w:rsid w:val="00C00A0A"/>
    <w:rsid w:val="00C00EE7"/>
    <w:rsid w:val="00C00FBE"/>
    <w:rsid w:val="00C0146A"/>
    <w:rsid w:val="00C01496"/>
    <w:rsid w:val="00C017B7"/>
    <w:rsid w:val="00C01F65"/>
    <w:rsid w:val="00C02215"/>
    <w:rsid w:val="00C0221C"/>
    <w:rsid w:val="00C02270"/>
    <w:rsid w:val="00C025C1"/>
    <w:rsid w:val="00C02DB6"/>
    <w:rsid w:val="00C02DE6"/>
    <w:rsid w:val="00C0301D"/>
    <w:rsid w:val="00C038AC"/>
    <w:rsid w:val="00C03AC8"/>
    <w:rsid w:val="00C04085"/>
    <w:rsid w:val="00C04606"/>
    <w:rsid w:val="00C049BE"/>
    <w:rsid w:val="00C04A28"/>
    <w:rsid w:val="00C05AC0"/>
    <w:rsid w:val="00C05D25"/>
    <w:rsid w:val="00C05DB9"/>
    <w:rsid w:val="00C06275"/>
    <w:rsid w:val="00C06352"/>
    <w:rsid w:val="00C071B7"/>
    <w:rsid w:val="00C079F7"/>
    <w:rsid w:val="00C07DC9"/>
    <w:rsid w:val="00C10B7D"/>
    <w:rsid w:val="00C11076"/>
    <w:rsid w:val="00C11867"/>
    <w:rsid w:val="00C11897"/>
    <w:rsid w:val="00C120D4"/>
    <w:rsid w:val="00C1269B"/>
    <w:rsid w:val="00C12AFE"/>
    <w:rsid w:val="00C12C11"/>
    <w:rsid w:val="00C12D14"/>
    <w:rsid w:val="00C12E6F"/>
    <w:rsid w:val="00C1310B"/>
    <w:rsid w:val="00C13D99"/>
    <w:rsid w:val="00C15033"/>
    <w:rsid w:val="00C15123"/>
    <w:rsid w:val="00C15571"/>
    <w:rsid w:val="00C15DEB"/>
    <w:rsid w:val="00C163C4"/>
    <w:rsid w:val="00C1643D"/>
    <w:rsid w:val="00C16546"/>
    <w:rsid w:val="00C167F5"/>
    <w:rsid w:val="00C168DB"/>
    <w:rsid w:val="00C16F3A"/>
    <w:rsid w:val="00C17741"/>
    <w:rsid w:val="00C20882"/>
    <w:rsid w:val="00C20D2C"/>
    <w:rsid w:val="00C22531"/>
    <w:rsid w:val="00C225DF"/>
    <w:rsid w:val="00C2261A"/>
    <w:rsid w:val="00C2261F"/>
    <w:rsid w:val="00C2332E"/>
    <w:rsid w:val="00C23621"/>
    <w:rsid w:val="00C2364D"/>
    <w:rsid w:val="00C23BE8"/>
    <w:rsid w:val="00C241B6"/>
    <w:rsid w:val="00C243F6"/>
    <w:rsid w:val="00C245D5"/>
    <w:rsid w:val="00C24A97"/>
    <w:rsid w:val="00C24B6C"/>
    <w:rsid w:val="00C25343"/>
    <w:rsid w:val="00C25693"/>
    <w:rsid w:val="00C25B85"/>
    <w:rsid w:val="00C25C4E"/>
    <w:rsid w:val="00C2629D"/>
    <w:rsid w:val="00C26744"/>
    <w:rsid w:val="00C27B4D"/>
    <w:rsid w:val="00C30072"/>
    <w:rsid w:val="00C30E69"/>
    <w:rsid w:val="00C31223"/>
    <w:rsid w:val="00C3124F"/>
    <w:rsid w:val="00C32805"/>
    <w:rsid w:val="00C329C4"/>
    <w:rsid w:val="00C32ACF"/>
    <w:rsid w:val="00C331A7"/>
    <w:rsid w:val="00C336BA"/>
    <w:rsid w:val="00C33D07"/>
    <w:rsid w:val="00C34021"/>
    <w:rsid w:val="00C34260"/>
    <w:rsid w:val="00C347D4"/>
    <w:rsid w:val="00C34CF4"/>
    <w:rsid w:val="00C34DBF"/>
    <w:rsid w:val="00C34E4D"/>
    <w:rsid w:val="00C3511E"/>
    <w:rsid w:val="00C3562F"/>
    <w:rsid w:val="00C35ACF"/>
    <w:rsid w:val="00C35F17"/>
    <w:rsid w:val="00C36426"/>
    <w:rsid w:val="00C3740C"/>
    <w:rsid w:val="00C37A22"/>
    <w:rsid w:val="00C37FBB"/>
    <w:rsid w:val="00C40089"/>
    <w:rsid w:val="00C40374"/>
    <w:rsid w:val="00C42103"/>
    <w:rsid w:val="00C42161"/>
    <w:rsid w:val="00C425A3"/>
    <w:rsid w:val="00C426D9"/>
    <w:rsid w:val="00C427CE"/>
    <w:rsid w:val="00C4315F"/>
    <w:rsid w:val="00C4320D"/>
    <w:rsid w:val="00C43401"/>
    <w:rsid w:val="00C43776"/>
    <w:rsid w:val="00C437FE"/>
    <w:rsid w:val="00C439A1"/>
    <w:rsid w:val="00C44DDF"/>
    <w:rsid w:val="00C450DC"/>
    <w:rsid w:val="00C46491"/>
    <w:rsid w:val="00C47454"/>
    <w:rsid w:val="00C47EEE"/>
    <w:rsid w:val="00C50225"/>
    <w:rsid w:val="00C50339"/>
    <w:rsid w:val="00C5052F"/>
    <w:rsid w:val="00C51B2A"/>
    <w:rsid w:val="00C51B84"/>
    <w:rsid w:val="00C51E30"/>
    <w:rsid w:val="00C51E78"/>
    <w:rsid w:val="00C52113"/>
    <w:rsid w:val="00C528F0"/>
    <w:rsid w:val="00C52965"/>
    <w:rsid w:val="00C52C96"/>
    <w:rsid w:val="00C53011"/>
    <w:rsid w:val="00C5355A"/>
    <w:rsid w:val="00C540DD"/>
    <w:rsid w:val="00C545F4"/>
    <w:rsid w:val="00C552E0"/>
    <w:rsid w:val="00C5719C"/>
    <w:rsid w:val="00C5746C"/>
    <w:rsid w:val="00C5747C"/>
    <w:rsid w:val="00C57B40"/>
    <w:rsid w:val="00C600CE"/>
    <w:rsid w:val="00C601BC"/>
    <w:rsid w:val="00C608AA"/>
    <w:rsid w:val="00C60E64"/>
    <w:rsid w:val="00C611AD"/>
    <w:rsid w:val="00C63899"/>
    <w:rsid w:val="00C63E42"/>
    <w:rsid w:val="00C63E65"/>
    <w:rsid w:val="00C6404B"/>
    <w:rsid w:val="00C640D4"/>
    <w:rsid w:val="00C649EA"/>
    <w:rsid w:val="00C64AE1"/>
    <w:rsid w:val="00C654DA"/>
    <w:rsid w:val="00C65535"/>
    <w:rsid w:val="00C66262"/>
    <w:rsid w:val="00C668A8"/>
    <w:rsid w:val="00C66AAB"/>
    <w:rsid w:val="00C66FDE"/>
    <w:rsid w:val="00C679C2"/>
    <w:rsid w:val="00C7163A"/>
    <w:rsid w:val="00C71C0C"/>
    <w:rsid w:val="00C73069"/>
    <w:rsid w:val="00C737F1"/>
    <w:rsid w:val="00C74144"/>
    <w:rsid w:val="00C7450D"/>
    <w:rsid w:val="00C74DBB"/>
    <w:rsid w:val="00C75882"/>
    <w:rsid w:val="00C75E44"/>
    <w:rsid w:val="00C7634D"/>
    <w:rsid w:val="00C76ED3"/>
    <w:rsid w:val="00C7786D"/>
    <w:rsid w:val="00C778DF"/>
    <w:rsid w:val="00C77967"/>
    <w:rsid w:val="00C77A25"/>
    <w:rsid w:val="00C77B66"/>
    <w:rsid w:val="00C77E2D"/>
    <w:rsid w:val="00C77F05"/>
    <w:rsid w:val="00C80429"/>
    <w:rsid w:val="00C805AA"/>
    <w:rsid w:val="00C806E6"/>
    <w:rsid w:val="00C82083"/>
    <w:rsid w:val="00C827F5"/>
    <w:rsid w:val="00C82E22"/>
    <w:rsid w:val="00C843F1"/>
    <w:rsid w:val="00C846AC"/>
    <w:rsid w:val="00C8493E"/>
    <w:rsid w:val="00C855AE"/>
    <w:rsid w:val="00C85652"/>
    <w:rsid w:val="00C861A2"/>
    <w:rsid w:val="00C86577"/>
    <w:rsid w:val="00C8692A"/>
    <w:rsid w:val="00C86BED"/>
    <w:rsid w:val="00C87959"/>
    <w:rsid w:val="00C901DE"/>
    <w:rsid w:val="00C90657"/>
    <w:rsid w:val="00C9098B"/>
    <w:rsid w:val="00C9147A"/>
    <w:rsid w:val="00C91CDB"/>
    <w:rsid w:val="00C9204E"/>
    <w:rsid w:val="00C92D41"/>
    <w:rsid w:val="00C930D2"/>
    <w:rsid w:val="00C93220"/>
    <w:rsid w:val="00C937CC"/>
    <w:rsid w:val="00C93A48"/>
    <w:rsid w:val="00C9424E"/>
    <w:rsid w:val="00C9430A"/>
    <w:rsid w:val="00C94C3F"/>
    <w:rsid w:val="00C95DA9"/>
    <w:rsid w:val="00C95FA9"/>
    <w:rsid w:val="00C96399"/>
    <w:rsid w:val="00C9649D"/>
    <w:rsid w:val="00C9655B"/>
    <w:rsid w:val="00C96D73"/>
    <w:rsid w:val="00C97401"/>
    <w:rsid w:val="00C97A40"/>
    <w:rsid w:val="00C97F10"/>
    <w:rsid w:val="00C97FCE"/>
    <w:rsid w:val="00CA0EC5"/>
    <w:rsid w:val="00CA2021"/>
    <w:rsid w:val="00CA22AD"/>
    <w:rsid w:val="00CA2930"/>
    <w:rsid w:val="00CA2AC5"/>
    <w:rsid w:val="00CA308F"/>
    <w:rsid w:val="00CA32F4"/>
    <w:rsid w:val="00CA3AED"/>
    <w:rsid w:val="00CA3B10"/>
    <w:rsid w:val="00CA3B69"/>
    <w:rsid w:val="00CA3D7E"/>
    <w:rsid w:val="00CA3E96"/>
    <w:rsid w:val="00CA42BF"/>
    <w:rsid w:val="00CA44FC"/>
    <w:rsid w:val="00CA46D7"/>
    <w:rsid w:val="00CA540C"/>
    <w:rsid w:val="00CA57E1"/>
    <w:rsid w:val="00CA641B"/>
    <w:rsid w:val="00CA7187"/>
    <w:rsid w:val="00CA7C04"/>
    <w:rsid w:val="00CB0107"/>
    <w:rsid w:val="00CB0614"/>
    <w:rsid w:val="00CB0ABE"/>
    <w:rsid w:val="00CB0D0A"/>
    <w:rsid w:val="00CB1A24"/>
    <w:rsid w:val="00CB2650"/>
    <w:rsid w:val="00CB27F1"/>
    <w:rsid w:val="00CB28AF"/>
    <w:rsid w:val="00CB3353"/>
    <w:rsid w:val="00CB3E41"/>
    <w:rsid w:val="00CB40BA"/>
    <w:rsid w:val="00CB49CB"/>
    <w:rsid w:val="00CB6CF2"/>
    <w:rsid w:val="00CB77C1"/>
    <w:rsid w:val="00CB7D67"/>
    <w:rsid w:val="00CC03BF"/>
    <w:rsid w:val="00CC13EB"/>
    <w:rsid w:val="00CC17B6"/>
    <w:rsid w:val="00CC1846"/>
    <w:rsid w:val="00CC2D03"/>
    <w:rsid w:val="00CC35A8"/>
    <w:rsid w:val="00CC375E"/>
    <w:rsid w:val="00CC405A"/>
    <w:rsid w:val="00CC432E"/>
    <w:rsid w:val="00CC477E"/>
    <w:rsid w:val="00CC48AF"/>
    <w:rsid w:val="00CC49D4"/>
    <w:rsid w:val="00CC59C0"/>
    <w:rsid w:val="00CC65CD"/>
    <w:rsid w:val="00CC6C14"/>
    <w:rsid w:val="00CC7BA2"/>
    <w:rsid w:val="00CD05D0"/>
    <w:rsid w:val="00CD063D"/>
    <w:rsid w:val="00CD1E84"/>
    <w:rsid w:val="00CD1FCB"/>
    <w:rsid w:val="00CD2758"/>
    <w:rsid w:val="00CD2E00"/>
    <w:rsid w:val="00CD324C"/>
    <w:rsid w:val="00CD3881"/>
    <w:rsid w:val="00CD3C5C"/>
    <w:rsid w:val="00CD47C3"/>
    <w:rsid w:val="00CD48AC"/>
    <w:rsid w:val="00CD4A6C"/>
    <w:rsid w:val="00CD4D95"/>
    <w:rsid w:val="00CD4EB1"/>
    <w:rsid w:val="00CD542F"/>
    <w:rsid w:val="00CD57F0"/>
    <w:rsid w:val="00CD5A1F"/>
    <w:rsid w:val="00CD5FCF"/>
    <w:rsid w:val="00CD6179"/>
    <w:rsid w:val="00CD6A83"/>
    <w:rsid w:val="00CE02E7"/>
    <w:rsid w:val="00CE048A"/>
    <w:rsid w:val="00CE0511"/>
    <w:rsid w:val="00CE0801"/>
    <w:rsid w:val="00CE093D"/>
    <w:rsid w:val="00CE1958"/>
    <w:rsid w:val="00CE1C91"/>
    <w:rsid w:val="00CE1F60"/>
    <w:rsid w:val="00CE2254"/>
    <w:rsid w:val="00CE2B8D"/>
    <w:rsid w:val="00CE310A"/>
    <w:rsid w:val="00CE3D70"/>
    <w:rsid w:val="00CE5819"/>
    <w:rsid w:val="00CE62D1"/>
    <w:rsid w:val="00CE650C"/>
    <w:rsid w:val="00CE6B5C"/>
    <w:rsid w:val="00CE6CD9"/>
    <w:rsid w:val="00CE758A"/>
    <w:rsid w:val="00CE7AE5"/>
    <w:rsid w:val="00CF0457"/>
    <w:rsid w:val="00CF04E5"/>
    <w:rsid w:val="00CF0A4B"/>
    <w:rsid w:val="00CF103C"/>
    <w:rsid w:val="00CF1CC1"/>
    <w:rsid w:val="00CF1E25"/>
    <w:rsid w:val="00CF2007"/>
    <w:rsid w:val="00CF22E4"/>
    <w:rsid w:val="00CF29D2"/>
    <w:rsid w:val="00CF354D"/>
    <w:rsid w:val="00CF3BE4"/>
    <w:rsid w:val="00CF3CF2"/>
    <w:rsid w:val="00CF485A"/>
    <w:rsid w:val="00CF4EC7"/>
    <w:rsid w:val="00CF5BF8"/>
    <w:rsid w:val="00CF653E"/>
    <w:rsid w:val="00CF675F"/>
    <w:rsid w:val="00CF77EB"/>
    <w:rsid w:val="00D00C3F"/>
    <w:rsid w:val="00D00C80"/>
    <w:rsid w:val="00D01E31"/>
    <w:rsid w:val="00D02054"/>
    <w:rsid w:val="00D0276D"/>
    <w:rsid w:val="00D02CE4"/>
    <w:rsid w:val="00D02E1E"/>
    <w:rsid w:val="00D03F6C"/>
    <w:rsid w:val="00D05101"/>
    <w:rsid w:val="00D057F9"/>
    <w:rsid w:val="00D061F3"/>
    <w:rsid w:val="00D0742D"/>
    <w:rsid w:val="00D106EA"/>
    <w:rsid w:val="00D11650"/>
    <w:rsid w:val="00D11942"/>
    <w:rsid w:val="00D120C8"/>
    <w:rsid w:val="00D12581"/>
    <w:rsid w:val="00D12854"/>
    <w:rsid w:val="00D12EA8"/>
    <w:rsid w:val="00D13287"/>
    <w:rsid w:val="00D13306"/>
    <w:rsid w:val="00D136B1"/>
    <w:rsid w:val="00D13C54"/>
    <w:rsid w:val="00D14184"/>
    <w:rsid w:val="00D147E5"/>
    <w:rsid w:val="00D148D4"/>
    <w:rsid w:val="00D1558C"/>
    <w:rsid w:val="00D17003"/>
    <w:rsid w:val="00D1782D"/>
    <w:rsid w:val="00D17D1B"/>
    <w:rsid w:val="00D17E94"/>
    <w:rsid w:val="00D200E0"/>
    <w:rsid w:val="00D208E5"/>
    <w:rsid w:val="00D218ED"/>
    <w:rsid w:val="00D21916"/>
    <w:rsid w:val="00D21B25"/>
    <w:rsid w:val="00D21C62"/>
    <w:rsid w:val="00D22212"/>
    <w:rsid w:val="00D222CA"/>
    <w:rsid w:val="00D22720"/>
    <w:rsid w:val="00D22979"/>
    <w:rsid w:val="00D22D06"/>
    <w:rsid w:val="00D22E6A"/>
    <w:rsid w:val="00D22E8C"/>
    <w:rsid w:val="00D22FD5"/>
    <w:rsid w:val="00D23028"/>
    <w:rsid w:val="00D2361F"/>
    <w:rsid w:val="00D23D7E"/>
    <w:rsid w:val="00D245A3"/>
    <w:rsid w:val="00D24E3C"/>
    <w:rsid w:val="00D24FE8"/>
    <w:rsid w:val="00D25557"/>
    <w:rsid w:val="00D26563"/>
    <w:rsid w:val="00D279E0"/>
    <w:rsid w:val="00D27C15"/>
    <w:rsid w:val="00D27EE2"/>
    <w:rsid w:val="00D3001D"/>
    <w:rsid w:val="00D30981"/>
    <w:rsid w:val="00D30B40"/>
    <w:rsid w:val="00D30BEA"/>
    <w:rsid w:val="00D31662"/>
    <w:rsid w:val="00D32926"/>
    <w:rsid w:val="00D32B41"/>
    <w:rsid w:val="00D32D91"/>
    <w:rsid w:val="00D32FED"/>
    <w:rsid w:val="00D33042"/>
    <w:rsid w:val="00D331CA"/>
    <w:rsid w:val="00D33396"/>
    <w:rsid w:val="00D33FC0"/>
    <w:rsid w:val="00D343A2"/>
    <w:rsid w:val="00D347A0"/>
    <w:rsid w:val="00D3502C"/>
    <w:rsid w:val="00D35379"/>
    <w:rsid w:val="00D35442"/>
    <w:rsid w:val="00D35457"/>
    <w:rsid w:val="00D357CD"/>
    <w:rsid w:val="00D35BE2"/>
    <w:rsid w:val="00D35E76"/>
    <w:rsid w:val="00D368B3"/>
    <w:rsid w:val="00D3690F"/>
    <w:rsid w:val="00D403FD"/>
    <w:rsid w:val="00D407E9"/>
    <w:rsid w:val="00D40844"/>
    <w:rsid w:val="00D40D71"/>
    <w:rsid w:val="00D41319"/>
    <w:rsid w:val="00D41426"/>
    <w:rsid w:val="00D417C2"/>
    <w:rsid w:val="00D418C5"/>
    <w:rsid w:val="00D418D4"/>
    <w:rsid w:val="00D41B72"/>
    <w:rsid w:val="00D42086"/>
    <w:rsid w:val="00D420C5"/>
    <w:rsid w:val="00D42566"/>
    <w:rsid w:val="00D42E39"/>
    <w:rsid w:val="00D42F28"/>
    <w:rsid w:val="00D43254"/>
    <w:rsid w:val="00D43BE1"/>
    <w:rsid w:val="00D43F1B"/>
    <w:rsid w:val="00D4404C"/>
    <w:rsid w:val="00D44382"/>
    <w:rsid w:val="00D44D1A"/>
    <w:rsid w:val="00D455A1"/>
    <w:rsid w:val="00D45902"/>
    <w:rsid w:val="00D45D9D"/>
    <w:rsid w:val="00D45FB6"/>
    <w:rsid w:val="00D46CDB"/>
    <w:rsid w:val="00D47828"/>
    <w:rsid w:val="00D50121"/>
    <w:rsid w:val="00D50409"/>
    <w:rsid w:val="00D513DE"/>
    <w:rsid w:val="00D51E76"/>
    <w:rsid w:val="00D52CAB"/>
    <w:rsid w:val="00D536F4"/>
    <w:rsid w:val="00D53969"/>
    <w:rsid w:val="00D53E0A"/>
    <w:rsid w:val="00D545EE"/>
    <w:rsid w:val="00D54D25"/>
    <w:rsid w:val="00D54D89"/>
    <w:rsid w:val="00D55FC8"/>
    <w:rsid w:val="00D56479"/>
    <w:rsid w:val="00D56749"/>
    <w:rsid w:val="00D5709D"/>
    <w:rsid w:val="00D571FA"/>
    <w:rsid w:val="00D57459"/>
    <w:rsid w:val="00D57C01"/>
    <w:rsid w:val="00D60618"/>
    <w:rsid w:val="00D60778"/>
    <w:rsid w:val="00D60C9D"/>
    <w:rsid w:val="00D615B3"/>
    <w:rsid w:val="00D61F00"/>
    <w:rsid w:val="00D61F12"/>
    <w:rsid w:val="00D62163"/>
    <w:rsid w:val="00D6242E"/>
    <w:rsid w:val="00D62CB7"/>
    <w:rsid w:val="00D63B1E"/>
    <w:rsid w:val="00D63EEC"/>
    <w:rsid w:val="00D64C78"/>
    <w:rsid w:val="00D65C03"/>
    <w:rsid w:val="00D66165"/>
    <w:rsid w:val="00D66622"/>
    <w:rsid w:val="00D67018"/>
    <w:rsid w:val="00D672D0"/>
    <w:rsid w:val="00D67329"/>
    <w:rsid w:val="00D674B4"/>
    <w:rsid w:val="00D70F70"/>
    <w:rsid w:val="00D71387"/>
    <w:rsid w:val="00D71C6B"/>
    <w:rsid w:val="00D71D0C"/>
    <w:rsid w:val="00D72FEA"/>
    <w:rsid w:val="00D73392"/>
    <w:rsid w:val="00D73960"/>
    <w:rsid w:val="00D73AB9"/>
    <w:rsid w:val="00D73CC6"/>
    <w:rsid w:val="00D7421C"/>
    <w:rsid w:val="00D7424D"/>
    <w:rsid w:val="00D7426D"/>
    <w:rsid w:val="00D74773"/>
    <w:rsid w:val="00D74901"/>
    <w:rsid w:val="00D74DA1"/>
    <w:rsid w:val="00D74E9D"/>
    <w:rsid w:val="00D76312"/>
    <w:rsid w:val="00D76ADB"/>
    <w:rsid w:val="00D76CF0"/>
    <w:rsid w:val="00D771D5"/>
    <w:rsid w:val="00D77F9C"/>
    <w:rsid w:val="00D803BF"/>
    <w:rsid w:val="00D80453"/>
    <w:rsid w:val="00D818F8"/>
    <w:rsid w:val="00D82AC8"/>
    <w:rsid w:val="00D83912"/>
    <w:rsid w:val="00D83E9B"/>
    <w:rsid w:val="00D8400D"/>
    <w:rsid w:val="00D84041"/>
    <w:rsid w:val="00D8436B"/>
    <w:rsid w:val="00D84B9A"/>
    <w:rsid w:val="00D84F39"/>
    <w:rsid w:val="00D853A0"/>
    <w:rsid w:val="00D861A6"/>
    <w:rsid w:val="00D86A48"/>
    <w:rsid w:val="00D87831"/>
    <w:rsid w:val="00D87992"/>
    <w:rsid w:val="00D90DFE"/>
    <w:rsid w:val="00D90F60"/>
    <w:rsid w:val="00D9174C"/>
    <w:rsid w:val="00D9285E"/>
    <w:rsid w:val="00D931C9"/>
    <w:rsid w:val="00D934D4"/>
    <w:rsid w:val="00D93A95"/>
    <w:rsid w:val="00D9414B"/>
    <w:rsid w:val="00D94485"/>
    <w:rsid w:val="00D948AC"/>
    <w:rsid w:val="00D948D8"/>
    <w:rsid w:val="00D9530E"/>
    <w:rsid w:val="00D95997"/>
    <w:rsid w:val="00D96691"/>
    <w:rsid w:val="00D97373"/>
    <w:rsid w:val="00D9754E"/>
    <w:rsid w:val="00D97AF7"/>
    <w:rsid w:val="00DA082D"/>
    <w:rsid w:val="00DA092A"/>
    <w:rsid w:val="00DA1040"/>
    <w:rsid w:val="00DA119E"/>
    <w:rsid w:val="00DA1270"/>
    <w:rsid w:val="00DA1653"/>
    <w:rsid w:val="00DA2211"/>
    <w:rsid w:val="00DA223A"/>
    <w:rsid w:val="00DA318D"/>
    <w:rsid w:val="00DA32D5"/>
    <w:rsid w:val="00DA37C3"/>
    <w:rsid w:val="00DA5670"/>
    <w:rsid w:val="00DA59FC"/>
    <w:rsid w:val="00DA6AE0"/>
    <w:rsid w:val="00DA6E4F"/>
    <w:rsid w:val="00DA785D"/>
    <w:rsid w:val="00DA79C8"/>
    <w:rsid w:val="00DA7B0F"/>
    <w:rsid w:val="00DA7DBA"/>
    <w:rsid w:val="00DB0029"/>
    <w:rsid w:val="00DB040A"/>
    <w:rsid w:val="00DB0760"/>
    <w:rsid w:val="00DB09B4"/>
    <w:rsid w:val="00DB0EFD"/>
    <w:rsid w:val="00DB3336"/>
    <w:rsid w:val="00DB33E9"/>
    <w:rsid w:val="00DB3721"/>
    <w:rsid w:val="00DB522C"/>
    <w:rsid w:val="00DB5A8F"/>
    <w:rsid w:val="00DB5FF8"/>
    <w:rsid w:val="00DB619B"/>
    <w:rsid w:val="00DB6580"/>
    <w:rsid w:val="00DB6AE6"/>
    <w:rsid w:val="00DB6B6D"/>
    <w:rsid w:val="00DB70D7"/>
    <w:rsid w:val="00DB7B4D"/>
    <w:rsid w:val="00DB7D9D"/>
    <w:rsid w:val="00DB7EF2"/>
    <w:rsid w:val="00DC0FEA"/>
    <w:rsid w:val="00DC163C"/>
    <w:rsid w:val="00DC16A4"/>
    <w:rsid w:val="00DC19BC"/>
    <w:rsid w:val="00DC2570"/>
    <w:rsid w:val="00DC2FC8"/>
    <w:rsid w:val="00DC3100"/>
    <w:rsid w:val="00DC392C"/>
    <w:rsid w:val="00DC3DC5"/>
    <w:rsid w:val="00DC3F09"/>
    <w:rsid w:val="00DC414D"/>
    <w:rsid w:val="00DC47E5"/>
    <w:rsid w:val="00DC58B5"/>
    <w:rsid w:val="00DC5AFD"/>
    <w:rsid w:val="00DC609A"/>
    <w:rsid w:val="00DC6992"/>
    <w:rsid w:val="00DC75F6"/>
    <w:rsid w:val="00DC7953"/>
    <w:rsid w:val="00DD089C"/>
    <w:rsid w:val="00DD0B1A"/>
    <w:rsid w:val="00DD0BDC"/>
    <w:rsid w:val="00DD0C3F"/>
    <w:rsid w:val="00DD0F99"/>
    <w:rsid w:val="00DD139D"/>
    <w:rsid w:val="00DD192B"/>
    <w:rsid w:val="00DD1ED8"/>
    <w:rsid w:val="00DD25A5"/>
    <w:rsid w:val="00DD2DC5"/>
    <w:rsid w:val="00DD3D88"/>
    <w:rsid w:val="00DD43C3"/>
    <w:rsid w:val="00DD4B22"/>
    <w:rsid w:val="00DD50E6"/>
    <w:rsid w:val="00DD52A5"/>
    <w:rsid w:val="00DD54D5"/>
    <w:rsid w:val="00DD572E"/>
    <w:rsid w:val="00DD5775"/>
    <w:rsid w:val="00DD5E62"/>
    <w:rsid w:val="00DD5FF8"/>
    <w:rsid w:val="00DD6649"/>
    <w:rsid w:val="00DD6947"/>
    <w:rsid w:val="00DD6EDA"/>
    <w:rsid w:val="00DD6F0E"/>
    <w:rsid w:val="00DD700F"/>
    <w:rsid w:val="00DD7772"/>
    <w:rsid w:val="00DD77F3"/>
    <w:rsid w:val="00DD7BF4"/>
    <w:rsid w:val="00DE01B0"/>
    <w:rsid w:val="00DE0593"/>
    <w:rsid w:val="00DE06E9"/>
    <w:rsid w:val="00DE0F20"/>
    <w:rsid w:val="00DE1A5A"/>
    <w:rsid w:val="00DE2A0B"/>
    <w:rsid w:val="00DE2C7E"/>
    <w:rsid w:val="00DE2DED"/>
    <w:rsid w:val="00DE2E6C"/>
    <w:rsid w:val="00DE326C"/>
    <w:rsid w:val="00DE3499"/>
    <w:rsid w:val="00DE35B2"/>
    <w:rsid w:val="00DE39FD"/>
    <w:rsid w:val="00DE3F1D"/>
    <w:rsid w:val="00DE4372"/>
    <w:rsid w:val="00DE4397"/>
    <w:rsid w:val="00DE48EB"/>
    <w:rsid w:val="00DE4C3A"/>
    <w:rsid w:val="00DE4C86"/>
    <w:rsid w:val="00DE4DF1"/>
    <w:rsid w:val="00DE5E3C"/>
    <w:rsid w:val="00DE608C"/>
    <w:rsid w:val="00DE6B03"/>
    <w:rsid w:val="00DE6CE8"/>
    <w:rsid w:val="00DE6F89"/>
    <w:rsid w:val="00DF016E"/>
    <w:rsid w:val="00DF0647"/>
    <w:rsid w:val="00DF0870"/>
    <w:rsid w:val="00DF1AEE"/>
    <w:rsid w:val="00DF1CD1"/>
    <w:rsid w:val="00DF1DB5"/>
    <w:rsid w:val="00DF2D13"/>
    <w:rsid w:val="00DF2D1F"/>
    <w:rsid w:val="00DF2E9F"/>
    <w:rsid w:val="00DF2F09"/>
    <w:rsid w:val="00DF310E"/>
    <w:rsid w:val="00DF3114"/>
    <w:rsid w:val="00DF351B"/>
    <w:rsid w:val="00DF391A"/>
    <w:rsid w:val="00DF3EA4"/>
    <w:rsid w:val="00DF434D"/>
    <w:rsid w:val="00DF495C"/>
    <w:rsid w:val="00DF4C9F"/>
    <w:rsid w:val="00DF4DA7"/>
    <w:rsid w:val="00DF6365"/>
    <w:rsid w:val="00DF69C7"/>
    <w:rsid w:val="00DF6C0D"/>
    <w:rsid w:val="00DF795A"/>
    <w:rsid w:val="00DF79B5"/>
    <w:rsid w:val="00E01D5D"/>
    <w:rsid w:val="00E0237A"/>
    <w:rsid w:val="00E02755"/>
    <w:rsid w:val="00E033F2"/>
    <w:rsid w:val="00E03518"/>
    <w:rsid w:val="00E0351B"/>
    <w:rsid w:val="00E03F61"/>
    <w:rsid w:val="00E04829"/>
    <w:rsid w:val="00E0497E"/>
    <w:rsid w:val="00E04C43"/>
    <w:rsid w:val="00E0531A"/>
    <w:rsid w:val="00E06C28"/>
    <w:rsid w:val="00E1005A"/>
    <w:rsid w:val="00E11295"/>
    <w:rsid w:val="00E11CE5"/>
    <w:rsid w:val="00E11EFA"/>
    <w:rsid w:val="00E121E4"/>
    <w:rsid w:val="00E12A6B"/>
    <w:rsid w:val="00E12C64"/>
    <w:rsid w:val="00E12F75"/>
    <w:rsid w:val="00E13076"/>
    <w:rsid w:val="00E13E76"/>
    <w:rsid w:val="00E1413D"/>
    <w:rsid w:val="00E14A4B"/>
    <w:rsid w:val="00E14BCB"/>
    <w:rsid w:val="00E15557"/>
    <w:rsid w:val="00E15FB8"/>
    <w:rsid w:val="00E16324"/>
    <w:rsid w:val="00E170C3"/>
    <w:rsid w:val="00E175A4"/>
    <w:rsid w:val="00E175DC"/>
    <w:rsid w:val="00E177DF"/>
    <w:rsid w:val="00E17B37"/>
    <w:rsid w:val="00E2048D"/>
    <w:rsid w:val="00E20E86"/>
    <w:rsid w:val="00E20F3D"/>
    <w:rsid w:val="00E21462"/>
    <w:rsid w:val="00E216B7"/>
    <w:rsid w:val="00E21C26"/>
    <w:rsid w:val="00E22083"/>
    <w:rsid w:val="00E221F5"/>
    <w:rsid w:val="00E2227A"/>
    <w:rsid w:val="00E223BE"/>
    <w:rsid w:val="00E23DEE"/>
    <w:rsid w:val="00E23F97"/>
    <w:rsid w:val="00E24705"/>
    <w:rsid w:val="00E247CC"/>
    <w:rsid w:val="00E24A8C"/>
    <w:rsid w:val="00E25D8F"/>
    <w:rsid w:val="00E2619F"/>
    <w:rsid w:val="00E261EC"/>
    <w:rsid w:val="00E26FEE"/>
    <w:rsid w:val="00E2714E"/>
    <w:rsid w:val="00E278C6"/>
    <w:rsid w:val="00E27BC6"/>
    <w:rsid w:val="00E30183"/>
    <w:rsid w:val="00E30498"/>
    <w:rsid w:val="00E30D48"/>
    <w:rsid w:val="00E30E73"/>
    <w:rsid w:val="00E313A4"/>
    <w:rsid w:val="00E313F8"/>
    <w:rsid w:val="00E3167F"/>
    <w:rsid w:val="00E31CF9"/>
    <w:rsid w:val="00E32097"/>
    <w:rsid w:val="00E332F6"/>
    <w:rsid w:val="00E33688"/>
    <w:rsid w:val="00E34228"/>
    <w:rsid w:val="00E34DF2"/>
    <w:rsid w:val="00E35E51"/>
    <w:rsid w:val="00E36BDE"/>
    <w:rsid w:val="00E36C54"/>
    <w:rsid w:val="00E36E40"/>
    <w:rsid w:val="00E3710A"/>
    <w:rsid w:val="00E373D4"/>
    <w:rsid w:val="00E37A4E"/>
    <w:rsid w:val="00E40FF1"/>
    <w:rsid w:val="00E41978"/>
    <w:rsid w:val="00E41D9B"/>
    <w:rsid w:val="00E4238A"/>
    <w:rsid w:val="00E42D51"/>
    <w:rsid w:val="00E42EC9"/>
    <w:rsid w:val="00E441A5"/>
    <w:rsid w:val="00E46297"/>
    <w:rsid w:val="00E4730F"/>
    <w:rsid w:val="00E47906"/>
    <w:rsid w:val="00E47969"/>
    <w:rsid w:val="00E502AA"/>
    <w:rsid w:val="00E50515"/>
    <w:rsid w:val="00E5114C"/>
    <w:rsid w:val="00E519D5"/>
    <w:rsid w:val="00E52C9E"/>
    <w:rsid w:val="00E52E65"/>
    <w:rsid w:val="00E52FD0"/>
    <w:rsid w:val="00E53279"/>
    <w:rsid w:val="00E536D1"/>
    <w:rsid w:val="00E55E8C"/>
    <w:rsid w:val="00E56882"/>
    <w:rsid w:val="00E568DC"/>
    <w:rsid w:val="00E573FA"/>
    <w:rsid w:val="00E576CE"/>
    <w:rsid w:val="00E609D2"/>
    <w:rsid w:val="00E60B89"/>
    <w:rsid w:val="00E60BE4"/>
    <w:rsid w:val="00E61BE0"/>
    <w:rsid w:val="00E61D89"/>
    <w:rsid w:val="00E6302A"/>
    <w:rsid w:val="00E630B8"/>
    <w:rsid w:val="00E63330"/>
    <w:rsid w:val="00E6395E"/>
    <w:rsid w:val="00E64444"/>
    <w:rsid w:val="00E6470C"/>
    <w:rsid w:val="00E65462"/>
    <w:rsid w:val="00E70FAD"/>
    <w:rsid w:val="00E71588"/>
    <w:rsid w:val="00E7204F"/>
    <w:rsid w:val="00E7221F"/>
    <w:rsid w:val="00E72290"/>
    <w:rsid w:val="00E72612"/>
    <w:rsid w:val="00E7337C"/>
    <w:rsid w:val="00E74191"/>
    <w:rsid w:val="00E7451A"/>
    <w:rsid w:val="00E75757"/>
    <w:rsid w:val="00E75F0F"/>
    <w:rsid w:val="00E764F3"/>
    <w:rsid w:val="00E767C5"/>
    <w:rsid w:val="00E76AC5"/>
    <w:rsid w:val="00E76ED8"/>
    <w:rsid w:val="00E772C2"/>
    <w:rsid w:val="00E7737C"/>
    <w:rsid w:val="00E7777D"/>
    <w:rsid w:val="00E77797"/>
    <w:rsid w:val="00E77DED"/>
    <w:rsid w:val="00E80190"/>
    <w:rsid w:val="00E801CE"/>
    <w:rsid w:val="00E804FD"/>
    <w:rsid w:val="00E80604"/>
    <w:rsid w:val="00E80A48"/>
    <w:rsid w:val="00E81C7B"/>
    <w:rsid w:val="00E81F20"/>
    <w:rsid w:val="00E82367"/>
    <w:rsid w:val="00E8281F"/>
    <w:rsid w:val="00E82AD1"/>
    <w:rsid w:val="00E82BFA"/>
    <w:rsid w:val="00E82CC0"/>
    <w:rsid w:val="00E830C5"/>
    <w:rsid w:val="00E8354F"/>
    <w:rsid w:val="00E83721"/>
    <w:rsid w:val="00E84BA7"/>
    <w:rsid w:val="00E85154"/>
    <w:rsid w:val="00E85958"/>
    <w:rsid w:val="00E862F2"/>
    <w:rsid w:val="00E8712C"/>
    <w:rsid w:val="00E876A3"/>
    <w:rsid w:val="00E87AC2"/>
    <w:rsid w:val="00E90F0E"/>
    <w:rsid w:val="00E911E0"/>
    <w:rsid w:val="00E92252"/>
    <w:rsid w:val="00E934B5"/>
    <w:rsid w:val="00E93B2B"/>
    <w:rsid w:val="00E94168"/>
    <w:rsid w:val="00E952B4"/>
    <w:rsid w:val="00E95405"/>
    <w:rsid w:val="00E955C6"/>
    <w:rsid w:val="00E9570F"/>
    <w:rsid w:val="00E95A2F"/>
    <w:rsid w:val="00E95DA8"/>
    <w:rsid w:val="00E961ED"/>
    <w:rsid w:val="00E974BA"/>
    <w:rsid w:val="00E97DC9"/>
    <w:rsid w:val="00E97ECF"/>
    <w:rsid w:val="00EA018D"/>
    <w:rsid w:val="00EA0C6C"/>
    <w:rsid w:val="00EA0D6A"/>
    <w:rsid w:val="00EA17D9"/>
    <w:rsid w:val="00EA22C5"/>
    <w:rsid w:val="00EA2434"/>
    <w:rsid w:val="00EA26AD"/>
    <w:rsid w:val="00EA2AD2"/>
    <w:rsid w:val="00EA2B8C"/>
    <w:rsid w:val="00EA2C9B"/>
    <w:rsid w:val="00EA2E7F"/>
    <w:rsid w:val="00EA326D"/>
    <w:rsid w:val="00EA3659"/>
    <w:rsid w:val="00EA3931"/>
    <w:rsid w:val="00EA3C36"/>
    <w:rsid w:val="00EA3E4A"/>
    <w:rsid w:val="00EA43C1"/>
    <w:rsid w:val="00EA47CE"/>
    <w:rsid w:val="00EA5356"/>
    <w:rsid w:val="00EA560B"/>
    <w:rsid w:val="00EA58B9"/>
    <w:rsid w:val="00EA5C6E"/>
    <w:rsid w:val="00EA6449"/>
    <w:rsid w:val="00EA713C"/>
    <w:rsid w:val="00EB0166"/>
    <w:rsid w:val="00EB078A"/>
    <w:rsid w:val="00EB0C72"/>
    <w:rsid w:val="00EB1200"/>
    <w:rsid w:val="00EB1797"/>
    <w:rsid w:val="00EB19CA"/>
    <w:rsid w:val="00EB1B1D"/>
    <w:rsid w:val="00EB1F92"/>
    <w:rsid w:val="00EB22E9"/>
    <w:rsid w:val="00EB2C85"/>
    <w:rsid w:val="00EB3D15"/>
    <w:rsid w:val="00EB4DA1"/>
    <w:rsid w:val="00EB5253"/>
    <w:rsid w:val="00EB599C"/>
    <w:rsid w:val="00EB5AC6"/>
    <w:rsid w:val="00EB5B5B"/>
    <w:rsid w:val="00EB5D1C"/>
    <w:rsid w:val="00EB5EA0"/>
    <w:rsid w:val="00EB6E45"/>
    <w:rsid w:val="00EB70C4"/>
    <w:rsid w:val="00EB79FB"/>
    <w:rsid w:val="00EC005D"/>
    <w:rsid w:val="00EC03B9"/>
    <w:rsid w:val="00EC0675"/>
    <w:rsid w:val="00EC093B"/>
    <w:rsid w:val="00EC13A6"/>
    <w:rsid w:val="00EC25A2"/>
    <w:rsid w:val="00EC3390"/>
    <w:rsid w:val="00EC3A27"/>
    <w:rsid w:val="00EC4286"/>
    <w:rsid w:val="00EC5251"/>
    <w:rsid w:val="00EC5898"/>
    <w:rsid w:val="00EC5BAC"/>
    <w:rsid w:val="00EC611F"/>
    <w:rsid w:val="00EC6217"/>
    <w:rsid w:val="00EC6485"/>
    <w:rsid w:val="00EC68F4"/>
    <w:rsid w:val="00EC6DBC"/>
    <w:rsid w:val="00EC72BF"/>
    <w:rsid w:val="00EC7859"/>
    <w:rsid w:val="00EC7D85"/>
    <w:rsid w:val="00EC7DBD"/>
    <w:rsid w:val="00EC7DEE"/>
    <w:rsid w:val="00ED0358"/>
    <w:rsid w:val="00ED0A47"/>
    <w:rsid w:val="00ED0E96"/>
    <w:rsid w:val="00ED10DF"/>
    <w:rsid w:val="00ED19AF"/>
    <w:rsid w:val="00ED1A03"/>
    <w:rsid w:val="00ED2776"/>
    <w:rsid w:val="00ED27F7"/>
    <w:rsid w:val="00ED2B3D"/>
    <w:rsid w:val="00ED2DB3"/>
    <w:rsid w:val="00ED3D3D"/>
    <w:rsid w:val="00ED44D9"/>
    <w:rsid w:val="00ED4C30"/>
    <w:rsid w:val="00ED4FF7"/>
    <w:rsid w:val="00ED52C6"/>
    <w:rsid w:val="00ED6202"/>
    <w:rsid w:val="00ED6AD2"/>
    <w:rsid w:val="00ED6C57"/>
    <w:rsid w:val="00ED6DF4"/>
    <w:rsid w:val="00ED6FFB"/>
    <w:rsid w:val="00ED77DD"/>
    <w:rsid w:val="00ED7B13"/>
    <w:rsid w:val="00ED7D7F"/>
    <w:rsid w:val="00ED7F25"/>
    <w:rsid w:val="00EE0EC5"/>
    <w:rsid w:val="00EE13CA"/>
    <w:rsid w:val="00EE1A49"/>
    <w:rsid w:val="00EE1BD0"/>
    <w:rsid w:val="00EE1F01"/>
    <w:rsid w:val="00EE2F40"/>
    <w:rsid w:val="00EE32D2"/>
    <w:rsid w:val="00EE633E"/>
    <w:rsid w:val="00EE66D6"/>
    <w:rsid w:val="00EE6C4D"/>
    <w:rsid w:val="00EE739F"/>
    <w:rsid w:val="00EE7CF4"/>
    <w:rsid w:val="00EF089C"/>
    <w:rsid w:val="00EF133E"/>
    <w:rsid w:val="00EF15C9"/>
    <w:rsid w:val="00EF1C20"/>
    <w:rsid w:val="00EF1E4A"/>
    <w:rsid w:val="00EF1E94"/>
    <w:rsid w:val="00EF1F50"/>
    <w:rsid w:val="00EF1FC3"/>
    <w:rsid w:val="00EF2855"/>
    <w:rsid w:val="00EF2989"/>
    <w:rsid w:val="00EF2A74"/>
    <w:rsid w:val="00EF314F"/>
    <w:rsid w:val="00EF33A5"/>
    <w:rsid w:val="00EF36BC"/>
    <w:rsid w:val="00EF38F6"/>
    <w:rsid w:val="00EF3C2C"/>
    <w:rsid w:val="00EF40E0"/>
    <w:rsid w:val="00EF43DE"/>
    <w:rsid w:val="00EF444F"/>
    <w:rsid w:val="00EF44BC"/>
    <w:rsid w:val="00EF4D42"/>
    <w:rsid w:val="00EF4F0E"/>
    <w:rsid w:val="00EF508F"/>
    <w:rsid w:val="00EF515D"/>
    <w:rsid w:val="00EF5170"/>
    <w:rsid w:val="00EF5367"/>
    <w:rsid w:val="00EF57D9"/>
    <w:rsid w:val="00EF7049"/>
    <w:rsid w:val="00EF7057"/>
    <w:rsid w:val="00EF7551"/>
    <w:rsid w:val="00EF7569"/>
    <w:rsid w:val="00EF7808"/>
    <w:rsid w:val="00EF7E04"/>
    <w:rsid w:val="00F000ED"/>
    <w:rsid w:val="00F00320"/>
    <w:rsid w:val="00F00820"/>
    <w:rsid w:val="00F00F64"/>
    <w:rsid w:val="00F021B8"/>
    <w:rsid w:val="00F0248D"/>
    <w:rsid w:val="00F02ADE"/>
    <w:rsid w:val="00F02B27"/>
    <w:rsid w:val="00F033C2"/>
    <w:rsid w:val="00F04F27"/>
    <w:rsid w:val="00F051A7"/>
    <w:rsid w:val="00F05222"/>
    <w:rsid w:val="00F056F6"/>
    <w:rsid w:val="00F05ADB"/>
    <w:rsid w:val="00F05C5C"/>
    <w:rsid w:val="00F05D14"/>
    <w:rsid w:val="00F05DFD"/>
    <w:rsid w:val="00F0701C"/>
    <w:rsid w:val="00F071DA"/>
    <w:rsid w:val="00F07A34"/>
    <w:rsid w:val="00F07E20"/>
    <w:rsid w:val="00F07E27"/>
    <w:rsid w:val="00F10255"/>
    <w:rsid w:val="00F114FC"/>
    <w:rsid w:val="00F12344"/>
    <w:rsid w:val="00F13154"/>
    <w:rsid w:val="00F13BBD"/>
    <w:rsid w:val="00F142CC"/>
    <w:rsid w:val="00F14435"/>
    <w:rsid w:val="00F14A35"/>
    <w:rsid w:val="00F14A50"/>
    <w:rsid w:val="00F150EB"/>
    <w:rsid w:val="00F15182"/>
    <w:rsid w:val="00F1538E"/>
    <w:rsid w:val="00F15519"/>
    <w:rsid w:val="00F157BE"/>
    <w:rsid w:val="00F158E0"/>
    <w:rsid w:val="00F1670D"/>
    <w:rsid w:val="00F167A7"/>
    <w:rsid w:val="00F16AA5"/>
    <w:rsid w:val="00F16C91"/>
    <w:rsid w:val="00F16D79"/>
    <w:rsid w:val="00F200D0"/>
    <w:rsid w:val="00F20174"/>
    <w:rsid w:val="00F20726"/>
    <w:rsid w:val="00F212E5"/>
    <w:rsid w:val="00F213E5"/>
    <w:rsid w:val="00F21C95"/>
    <w:rsid w:val="00F220BC"/>
    <w:rsid w:val="00F2232D"/>
    <w:rsid w:val="00F22334"/>
    <w:rsid w:val="00F223F9"/>
    <w:rsid w:val="00F22F2C"/>
    <w:rsid w:val="00F234D3"/>
    <w:rsid w:val="00F23754"/>
    <w:rsid w:val="00F240D3"/>
    <w:rsid w:val="00F24347"/>
    <w:rsid w:val="00F2497F"/>
    <w:rsid w:val="00F24B24"/>
    <w:rsid w:val="00F24EEE"/>
    <w:rsid w:val="00F2625C"/>
    <w:rsid w:val="00F26840"/>
    <w:rsid w:val="00F271A6"/>
    <w:rsid w:val="00F273E9"/>
    <w:rsid w:val="00F27CE2"/>
    <w:rsid w:val="00F3003C"/>
    <w:rsid w:val="00F30941"/>
    <w:rsid w:val="00F31FD1"/>
    <w:rsid w:val="00F32AFD"/>
    <w:rsid w:val="00F32F6D"/>
    <w:rsid w:val="00F33146"/>
    <w:rsid w:val="00F3372D"/>
    <w:rsid w:val="00F34074"/>
    <w:rsid w:val="00F343D9"/>
    <w:rsid w:val="00F34549"/>
    <w:rsid w:val="00F353E5"/>
    <w:rsid w:val="00F35764"/>
    <w:rsid w:val="00F36C7C"/>
    <w:rsid w:val="00F3704E"/>
    <w:rsid w:val="00F37270"/>
    <w:rsid w:val="00F374DF"/>
    <w:rsid w:val="00F37B19"/>
    <w:rsid w:val="00F401F8"/>
    <w:rsid w:val="00F40CBF"/>
    <w:rsid w:val="00F40F90"/>
    <w:rsid w:val="00F411DA"/>
    <w:rsid w:val="00F41280"/>
    <w:rsid w:val="00F41ACC"/>
    <w:rsid w:val="00F41C46"/>
    <w:rsid w:val="00F42CA1"/>
    <w:rsid w:val="00F43055"/>
    <w:rsid w:val="00F430D2"/>
    <w:rsid w:val="00F43618"/>
    <w:rsid w:val="00F43769"/>
    <w:rsid w:val="00F43BC3"/>
    <w:rsid w:val="00F43F0D"/>
    <w:rsid w:val="00F44049"/>
    <w:rsid w:val="00F44F0B"/>
    <w:rsid w:val="00F44F51"/>
    <w:rsid w:val="00F4535C"/>
    <w:rsid w:val="00F45BF9"/>
    <w:rsid w:val="00F461E1"/>
    <w:rsid w:val="00F469F1"/>
    <w:rsid w:val="00F46B48"/>
    <w:rsid w:val="00F46D9B"/>
    <w:rsid w:val="00F46ED4"/>
    <w:rsid w:val="00F473A9"/>
    <w:rsid w:val="00F47454"/>
    <w:rsid w:val="00F479F6"/>
    <w:rsid w:val="00F47AC4"/>
    <w:rsid w:val="00F508CE"/>
    <w:rsid w:val="00F515BF"/>
    <w:rsid w:val="00F523E0"/>
    <w:rsid w:val="00F524EF"/>
    <w:rsid w:val="00F526DA"/>
    <w:rsid w:val="00F52F3E"/>
    <w:rsid w:val="00F52FCC"/>
    <w:rsid w:val="00F531E6"/>
    <w:rsid w:val="00F53711"/>
    <w:rsid w:val="00F53EA8"/>
    <w:rsid w:val="00F54924"/>
    <w:rsid w:val="00F555AF"/>
    <w:rsid w:val="00F558E1"/>
    <w:rsid w:val="00F55F7F"/>
    <w:rsid w:val="00F56124"/>
    <w:rsid w:val="00F56DB8"/>
    <w:rsid w:val="00F57C1E"/>
    <w:rsid w:val="00F6004F"/>
    <w:rsid w:val="00F605F1"/>
    <w:rsid w:val="00F6122F"/>
    <w:rsid w:val="00F613FB"/>
    <w:rsid w:val="00F61640"/>
    <w:rsid w:val="00F62D18"/>
    <w:rsid w:val="00F62FFC"/>
    <w:rsid w:val="00F63066"/>
    <w:rsid w:val="00F631E6"/>
    <w:rsid w:val="00F637E8"/>
    <w:rsid w:val="00F63A35"/>
    <w:rsid w:val="00F63C13"/>
    <w:rsid w:val="00F6467F"/>
    <w:rsid w:val="00F64EDC"/>
    <w:rsid w:val="00F65838"/>
    <w:rsid w:val="00F6592C"/>
    <w:rsid w:val="00F65C62"/>
    <w:rsid w:val="00F66FE8"/>
    <w:rsid w:val="00F67083"/>
    <w:rsid w:val="00F6769C"/>
    <w:rsid w:val="00F67A57"/>
    <w:rsid w:val="00F701B2"/>
    <w:rsid w:val="00F701F4"/>
    <w:rsid w:val="00F70345"/>
    <w:rsid w:val="00F70393"/>
    <w:rsid w:val="00F70B66"/>
    <w:rsid w:val="00F70FC1"/>
    <w:rsid w:val="00F7104E"/>
    <w:rsid w:val="00F7159D"/>
    <w:rsid w:val="00F71C8C"/>
    <w:rsid w:val="00F71D92"/>
    <w:rsid w:val="00F722AB"/>
    <w:rsid w:val="00F72C20"/>
    <w:rsid w:val="00F72D6A"/>
    <w:rsid w:val="00F7300C"/>
    <w:rsid w:val="00F73119"/>
    <w:rsid w:val="00F731DF"/>
    <w:rsid w:val="00F7376B"/>
    <w:rsid w:val="00F73919"/>
    <w:rsid w:val="00F73B60"/>
    <w:rsid w:val="00F73B91"/>
    <w:rsid w:val="00F73C34"/>
    <w:rsid w:val="00F73DCA"/>
    <w:rsid w:val="00F73EAD"/>
    <w:rsid w:val="00F74002"/>
    <w:rsid w:val="00F74186"/>
    <w:rsid w:val="00F747A0"/>
    <w:rsid w:val="00F74D17"/>
    <w:rsid w:val="00F74E13"/>
    <w:rsid w:val="00F74E79"/>
    <w:rsid w:val="00F75C15"/>
    <w:rsid w:val="00F75C81"/>
    <w:rsid w:val="00F75E96"/>
    <w:rsid w:val="00F76DBC"/>
    <w:rsid w:val="00F77333"/>
    <w:rsid w:val="00F77577"/>
    <w:rsid w:val="00F77949"/>
    <w:rsid w:val="00F77D3E"/>
    <w:rsid w:val="00F804C2"/>
    <w:rsid w:val="00F80766"/>
    <w:rsid w:val="00F8123F"/>
    <w:rsid w:val="00F8132B"/>
    <w:rsid w:val="00F81E4E"/>
    <w:rsid w:val="00F8213D"/>
    <w:rsid w:val="00F82471"/>
    <w:rsid w:val="00F82849"/>
    <w:rsid w:val="00F83568"/>
    <w:rsid w:val="00F83635"/>
    <w:rsid w:val="00F83BEF"/>
    <w:rsid w:val="00F84787"/>
    <w:rsid w:val="00F8556B"/>
    <w:rsid w:val="00F86008"/>
    <w:rsid w:val="00F866AC"/>
    <w:rsid w:val="00F87006"/>
    <w:rsid w:val="00F87433"/>
    <w:rsid w:val="00F876D8"/>
    <w:rsid w:val="00F87C94"/>
    <w:rsid w:val="00F9002B"/>
    <w:rsid w:val="00F90833"/>
    <w:rsid w:val="00F9091F"/>
    <w:rsid w:val="00F9093D"/>
    <w:rsid w:val="00F91578"/>
    <w:rsid w:val="00F92A93"/>
    <w:rsid w:val="00F92D64"/>
    <w:rsid w:val="00F92F87"/>
    <w:rsid w:val="00F93746"/>
    <w:rsid w:val="00F93988"/>
    <w:rsid w:val="00F94FB0"/>
    <w:rsid w:val="00F95B1D"/>
    <w:rsid w:val="00F95BEA"/>
    <w:rsid w:val="00F95FEA"/>
    <w:rsid w:val="00F96BB0"/>
    <w:rsid w:val="00F97219"/>
    <w:rsid w:val="00F9760C"/>
    <w:rsid w:val="00F97D27"/>
    <w:rsid w:val="00FA0898"/>
    <w:rsid w:val="00FA0DA8"/>
    <w:rsid w:val="00FA1171"/>
    <w:rsid w:val="00FA166D"/>
    <w:rsid w:val="00FA1672"/>
    <w:rsid w:val="00FA18C5"/>
    <w:rsid w:val="00FA1A3D"/>
    <w:rsid w:val="00FA2336"/>
    <w:rsid w:val="00FA3202"/>
    <w:rsid w:val="00FA439A"/>
    <w:rsid w:val="00FA5218"/>
    <w:rsid w:val="00FA5E6C"/>
    <w:rsid w:val="00FA5F9B"/>
    <w:rsid w:val="00FA683A"/>
    <w:rsid w:val="00FA6A22"/>
    <w:rsid w:val="00FA7532"/>
    <w:rsid w:val="00FA7579"/>
    <w:rsid w:val="00FA7614"/>
    <w:rsid w:val="00FA7A33"/>
    <w:rsid w:val="00FA7C66"/>
    <w:rsid w:val="00FA7F92"/>
    <w:rsid w:val="00FB01A3"/>
    <w:rsid w:val="00FB1299"/>
    <w:rsid w:val="00FB1659"/>
    <w:rsid w:val="00FB1B36"/>
    <w:rsid w:val="00FB260A"/>
    <w:rsid w:val="00FB28C9"/>
    <w:rsid w:val="00FB29CC"/>
    <w:rsid w:val="00FB2FDD"/>
    <w:rsid w:val="00FB37DB"/>
    <w:rsid w:val="00FB39FD"/>
    <w:rsid w:val="00FB402F"/>
    <w:rsid w:val="00FB4DE1"/>
    <w:rsid w:val="00FB50CE"/>
    <w:rsid w:val="00FB5537"/>
    <w:rsid w:val="00FB60EF"/>
    <w:rsid w:val="00FB6333"/>
    <w:rsid w:val="00FB6606"/>
    <w:rsid w:val="00FB6F9B"/>
    <w:rsid w:val="00FC0394"/>
    <w:rsid w:val="00FC1727"/>
    <w:rsid w:val="00FC1731"/>
    <w:rsid w:val="00FC1771"/>
    <w:rsid w:val="00FC1AA9"/>
    <w:rsid w:val="00FC26FB"/>
    <w:rsid w:val="00FC28CE"/>
    <w:rsid w:val="00FC2E37"/>
    <w:rsid w:val="00FC34A4"/>
    <w:rsid w:val="00FC3B93"/>
    <w:rsid w:val="00FC3D7A"/>
    <w:rsid w:val="00FC42B8"/>
    <w:rsid w:val="00FC4CFC"/>
    <w:rsid w:val="00FC50AA"/>
    <w:rsid w:val="00FC5F3E"/>
    <w:rsid w:val="00FC6EAB"/>
    <w:rsid w:val="00FC7461"/>
    <w:rsid w:val="00FC7A76"/>
    <w:rsid w:val="00FD0615"/>
    <w:rsid w:val="00FD101A"/>
    <w:rsid w:val="00FD1152"/>
    <w:rsid w:val="00FD14A1"/>
    <w:rsid w:val="00FD217E"/>
    <w:rsid w:val="00FD2249"/>
    <w:rsid w:val="00FD22C0"/>
    <w:rsid w:val="00FD24F3"/>
    <w:rsid w:val="00FD2A28"/>
    <w:rsid w:val="00FD31D0"/>
    <w:rsid w:val="00FD42B0"/>
    <w:rsid w:val="00FD4459"/>
    <w:rsid w:val="00FD475C"/>
    <w:rsid w:val="00FD575E"/>
    <w:rsid w:val="00FD5F3D"/>
    <w:rsid w:val="00FD61BB"/>
    <w:rsid w:val="00FD6462"/>
    <w:rsid w:val="00FD6465"/>
    <w:rsid w:val="00FD64C1"/>
    <w:rsid w:val="00FD74B6"/>
    <w:rsid w:val="00FD7A9B"/>
    <w:rsid w:val="00FD7CD4"/>
    <w:rsid w:val="00FD7D13"/>
    <w:rsid w:val="00FD7E60"/>
    <w:rsid w:val="00FE07A5"/>
    <w:rsid w:val="00FE0A72"/>
    <w:rsid w:val="00FE0EB4"/>
    <w:rsid w:val="00FE0EBC"/>
    <w:rsid w:val="00FE1110"/>
    <w:rsid w:val="00FE1853"/>
    <w:rsid w:val="00FE1FC6"/>
    <w:rsid w:val="00FE2040"/>
    <w:rsid w:val="00FE23D5"/>
    <w:rsid w:val="00FE3534"/>
    <w:rsid w:val="00FE382F"/>
    <w:rsid w:val="00FE39ED"/>
    <w:rsid w:val="00FE41E1"/>
    <w:rsid w:val="00FE449D"/>
    <w:rsid w:val="00FE4733"/>
    <w:rsid w:val="00FE4E42"/>
    <w:rsid w:val="00FE5680"/>
    <w:rsid w:val="00FE5B0B"/>
    <w:rsid w:val="00FE5BDE"/>
    <w:rsid w:val="00FE5BE8"/>
    <w:rsid w:val="00FE5BF9"/>
    <w:rsid w:val="00FE5F75"/>
    <w:rsid w:val="00FE62E5"/>
    <w:rsid w:val="00FE670F"/>
    <w:rsid w:val="00FE6A0E"/>
    <w:rsid w:val="00FE6A4A"/>
    <w:rsid w:val="00FE7749"/>
    <w:rsid w:val="00FE77C0"/>
    <w:rsid w:val="00FE78F4"/>
    <w:rsid w:val="00FE790C"/>
    <w:rsid w:val="00FE7AB2"/>
    <w:rsid w:val="00FE7B41"/>
    <w:rsid w:val="00FE7BD7"/>
    <w:rsid w:val="00FE7E3F"/>
    <w:rsid w:val="00FF047D"/>
    <w:rsid w:val="00FF0617"/>
    <w:rsid w:val="00FF0637"/>
    <w:rsid w:val="00FF07EF"/>
    <w:rsid w:val="00FF0A47"/>
    <w:rsid w:val="00FF1157"/>
    <w:rsid w:val="00FF1177"/>
    <w:rsid w:val="00FF1366"/>
    <w:rsid w:val="00FF13BF"/>
    <w:rsid w:val="00FF19CC"/>
    <w:rsid w:val="00FF1AD1"/>
    <w:rsid w:val="00FF1B9D"/>
    <w:rsid w:val="00FF220D"/>
    <w:rsid w:val="00FF2287"/>
    <w:rsid w:val="00FF24AE"/>
    <w:rsid w:val="00FF2996"/>
    <w:rsid w:val="00FF2B34"/>
    <w:rsid w:val="00FF2B3D"/>
    <w:rsid w:val="00FF3AFD"/>
    <w:rsid w:val="00FF464A"/>
    <w:rsid w:val="00FF4E87"/>
    <w:rsid w:val="00FF5AC9"/>
    <w:rsid w:val="00FF653D"/>
    <w:rsid w:val="00FF7C05"/>
    <w:rsid w:val="00FF7DF5"/>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CO"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51B2A"/>
    <w:rPr>
      <w:lang w:val="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616AF9"/>
    <w:pPr>
      <w:tabs>
        <w:tab w:val="center" w:pos="4419"/>
        <w:tab w:val="right" w:pos="8838"/>
      </w:tabs>
      <w:spacing w:after="0" w:line="240" w:lineRule="auto"/>
    </w:pPr>
    <w:rPr>
      <w:lang w:val="es-CO"/>
    </w:rPr>
  </w:style>
  <w:style w:type="character" w:customStyle="1" w:styleId="EncabezadoCar">
    <w:name w:val="Encabezado Car"/>
    <w:basedOn w:val="Fuentedeprrafopredeter"/>
    <w:link w:val="Encabezado"/>
    <w:uiPriority w:val="99"/>
    <w:rsid w:val="00616AF9"/>
  </w:style>
  <w:style w:type="paragraph" w:styleId="Piedepgina">
    <w:name w:val="footer"/>
    <w:basedOn w:val="Normal"/>
    <w:link w:val="PiedepginaCar"/>
    <w:uiPriority w:val="99"/>
    <w:unhideWhenUsed/>
    <w:rsid w:val="00616AF9"/>
    <w:pPr>
      <w:tabs>
        <w:tab w:val="center" w:pos="4419"/>
        <w:tab w:val="right" w:pos="8838"/>
      </w:tabs>
      <w:spacing w:after="0" w:line="240" w:lineRule="auto"/>
    </w:pPr>
    <w:rPr>
      <w:lang w:val="es-CO"/>
    </w:rPr>
  </w:style>
  <w:style w:type="character" w:customStyle="1" w:styleId="PiedepginaCar">
    <w:name w:val="Pie de página Car"/>
    <w:basedOn w:val="Fuentedeprrafopredeter"/>
    <w:link w:val="Piedepgina"/>
    <w:uiPriority w:val="99"/>
    <w:rsid w:val="00616AF9"/>
  </w:style>
  <w:style w:type="paragraph" w:styleId="Textodeglobo">
    <w:name w:val="Balloon Text"/>
    <w:basedOn w:val="Normal"/>
    <w:link w:val="TextodegloboCar"/>
    <w:uiPriority w:val="99"/>
    <w:semiHidden/>
    <w:unhideWhenUsed/>
    <w:rsid w:val="00616AF9"/>
    <w:pPr>
      <w:spacing w:after="0" w:line="240" w:lineRule="auto"/>
    </w:pPr>
    <w:rPr>
      <w:rFonts w:ascii="Tahoma" w:hAnsi="Tahoma" w:cs="Tahoma"/>
      <w:sz w:val="16"/>
      <w:szCs w:val="16"/>
      <w:lang w:val="es-CO"/>
    </w:rPr>
  </w:style>
  <w:style w:type="character" w:customStyle="1" w:styleId="TextodegloboCar">
    <w:name w:val="Texto de globo Car"/>
    <w:basedOn w:val="Fuentedeprrafopredeter"/>
    <w:link w:val="Textodeglobo"/>
    <w:uiPriority w:val="99"/>
    <w:semiHidden/>
    <w:rsid w:val="00616AF9"/>
    <w:rPr>
      <w:rFonts w:ascii="Tahoma" w:hAnsi="Tahoma" w:cs="Tahoma"/>
      <w:sz w:val="16"/>
      <w:szCs w:val="16"/>
    </w:rPr>
  </w:style>
  <w:style w:type="paragraph" w:styleId="Textonotapie">
    <w:name w:val="footnote text"/>
    <w:basedOn w:val="Normal"/>
    <w:link w:val="TextonotapieCar"/>
    <w:uiPriority w:val="99"/>
    <w:semiHidden/>
    <w:unhideWhenUsed/>
    <w:rsid w:val="007830F3"/>
    <w:pPr>
      <w:spacing w:after="0" w:line="240" w:lineRule="auto"/>
    </w:pPr>
    <w:rPr>
      <w:sz w:val="20"/>
      <w:szCs w:val="20"/>
    </w:rPr>
  </w:style>
  <w:style w:type="character" w:customStyle="1" w:styleId="TextonotapieCar">
    <w:name w:val="Texto nota pie Car"/>
    <w:basedOn w:val="Fuentedeprrafopredeter"/>
    <w:link w:val="Textonotapie"/>
    <w:uiPriority w:val="99"/>
    <w:semiHidden/>
    <w:rsid w:val="007830F3"/>
    <w:rPr>
      <w:sz w:val="20"/>
      <w:szCs w:val="20"/>
      <w:lang w:val="es-ES"/>
    </w:rPr>
  </w:style>
  <w:style w:type="character" w:styleId="Refdenotaalpie">
    <w:name w:val="footnote reference"/>
    <w:basedOn w:val="Fuentedeprrafopredeter"/>
    <w:uiPriority w:val="99"/>
    <w:semiHidden/>
    <w:unhideWhenUsed/>
    <w:rsid w:val="007830F3"/>
    <w:rPr>
      <w:vertAlign w:val="superscript"/>
    </w:rPr>
  </w:style>
  <w:style w:type="table" w:styleId="Tablaconcuadrcula">
    <w:name w:val="Table Grid"/>
    <w:basedOn w:val="Tablanormal"/>
    <w:uiPriority w:val="59"/>
    <w:rsid w:val="00B7389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tenidodelmarco">
    <w:name w:val="Contenido del marco"/>
    <w:basedOn w:val="Normal"/>
    <w:qFormat/>
    <w:rsid w:val="00802F40"/>
    <w:rPr>
      <w:rFonts w:ascii="Calibri" w:eastAsia="Calibri" w:hAnsi="Calibri" w:cs="DejaVu San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CO"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51B2A"/>
    <w:rPr>
      <w:lang w:val="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616AF9"/>
    <w:pPr>
      <w:tabs>
        <w:tab w:val="center" w:pos="4419"/>
        <w:tab w:val="right" w:pos="8838"/>
      </w:tabs>
      <w:spacing w:after="0" w:line="240" w:lineRule="auto"/>
    </w:pPr>
    <w:rPr>
      <w:lang w:val="es-CO"/>
    </w:rPr>
  </w:style>
  <w:style w:type="character" w:customStyle="1" w:styleId="EncabezadoCar">
    <w:name w:val="Encabezado Car"/>
    <w:basedOn w:val="Fuentedeprrafopredeter"/>
    <w:link w:val="Encabezado"/>
    <w:uiPriority w:val="99"/>
    <w:rsid w:val="00616AF9"/>
  </w:style>
  <w:style w:type="paragraph" w:styleId="Piedepgina">
    <w:name w:val="footer"/>
    <w:basedOn w:val="Normal"/>
    <w:link w:val="PiedepginaCar"/>
    <w:uiPriority w:val="99"/>
    <w:unhideWhenUsed/>
    <w:rsid w:val="00616AF9"/>
    <w:pPr>
      <w:tabs>
        <w:tab w:val="center" w:pos="4419"/>
        <w:tab w:val="right" w:pos="8838"/>
      </w:tabs>
      <w:spacing w:after="0" w:line="240" w:lineRule="auto"/>
    </w:pPr>
    <w:rPr>
      <w:lang w:val="es-CO"/>
    </w:rPr>
  </w:style>
  <w:style w:type="character" w:customStyle="1" w:styleId="PiedepginaCar">
    <w:name w:val="Pie de página Car"/>
    <w:basedOn w:val="Fuentedeprrafopredeter"/>
    <w:link w:val="Piedepgina"/>
    <w:uiPriority w:val="99"/>
    <w:rsid w:val="00616AF9"/>
  </w:style>
  <w:style w:type="paragraph" w:styleId="Textodeglobo">
    <w:name w:val="Balloon Text"/>
    <w:basedOn w:val="Normal"/>
    <w:link w:val="TextodegloboCar"/>
    <w:uiPriority w:val="99"/>
    <w:semiHidden/>
    <w:unhideWhenUsed/>
    <w:rsid w:val="00616AF9"/>
    <w:pPr>
      <w:spacing w:after="0" w:line="240" w:lineRule="auto"/>
    </w:pPr>
    <w:rPr>
      <w:rFonts w:ascii="Tahoma" w:hAnsi="Tahoma" w:cs="Tahoma"/>
      <w:sz w:val="16"/>
      <w:szCs w:val="16"/>
      <w:lang w:val="es-CO"/>
    </w:rPr>
  </w:style>
  <w:style w:type="character" w:customStyle="1" w:styleId="TextodegloboCar">
    <w:name w:val="Texto de globo Car"/>
    <w:basedOn w:val="Fuentedeprrafopredeter"/>
    <w:link w:val="Textodeglobo"/>
    <w:uiPriority w:val="99"/>
    <w:semiHidden/>
    <w:rsid w:val="00616AF9"/>
    <w:rPr>
      <w:rFonts w:ascii="Tahoma" w:hAnsi="Tahoma" w:cs="Tahoma"/>
      <w:sz w:val="16"/>
      <w:szCs w:val="16"/>
    </w:rPr>
  </w:style>
  <w:style w:type="paragraph" w:styleId="Textonotapie">
    <w:name w:val="footnote text"/>
    <w:basedOn w:val="Normal"/>
    <w:link w:val="TextonotapieCar"/>
    <w:uiPriority w:val="99"/>
    <w:semiHidden/>
    <w:unhideWhenUsed/>
    <w:rsid w:val="007830F3"/>
    <w:pPr>
      <w:spacing w:after="0" w:line="240" w:lineRule="auto"/>
    </w:pPr>
    <w:rPr>
      <w:sz w:val="20"/>
      <w:szCs w:val="20"/>
    </w:rPr>
  </w:style>
  <w:style w:type="character" w:customStyle="1" w:styleId="TextonotapieCar">
    <w:name w:val="Texto nota pie Car"/>
    <w:basedOn w:val="Fuentedeprrafopredeter"/>
    <w:link w:val="Textonotapie"/>
    <w:uiPriority w:val="99"/>
    <w:semiHidden/>
    <w:rsid w:val="007830F3"/>
    <w:rPr>
      <w:sz w:val="20"/>
      <w:szCs w:val="20"/>
      <w:lang w:val="es-ES"/>
    </w:rPr>
  </w:style>
  <w:style w:type="character" w:styleId="Refdenotaalpie">
    <w:name w:val="footnote reference"/>
    <w:basedOn w:val="Fuentedeprrafopredeter"/>
    <w:uiPriority w:val="99"/>
    <w:semiHidden/>
    <w:unhideWhenUsed/>
    <w:rsid w:val="007830F3"/>
    <w:rPr>
      <w:vertAlign w:val="superscript"/>
    </w:rPr>
  </w:style>
  <w:style w:type="table" w:styleId="Tablaconcuadrcula">
    <w:name w:val="Table Grid"/>
    <w:basedOn w:val="Tablanormal"/>
    <w:uiPriority w:val="59"/>
    <w:rsid w:val="00B7389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tenidodelmarco">
    <w:name w:val="Contenido del marco"/>
    <w:basedOn w:val="Normal"/>
    <w:qFormat/>
    <w:rsid w:val="00802F40"/>
    <w:rPr>
      <w:rFonts w:ascii="Calibri" w:eastAsia="Calibri" w:hAnsi="Calibri" w:cs="DejaVu San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66170234">
      <w:bodyDiv w:val="1"/>
      <w:marLeft w:val="0"/>
      <w:marRight w:val="0"/>
      <w:marTop w:val="0"/>
      <w:marBottom w:val="0"/>
      <w:divBdr>
        <w:top w:val="none" w:sz="0" w:space="0" w:color="auto"/>
        <w:left w:val="none" w:sz="0" w:space="0" w:color="auto"/>
        <w:bottom w:val="none" w:sz="0" w:space="0" w:color="auto"/>
        <w:right w:val="none" w:sz="0" w:space="0" w:color="auto"/>
      </w:divBdr>
      <w:divsChild>
        <w:div w:id="1367675598">
          <w:marLeft w:val="0"/>
          <w:marRight w:val="0"/>
          <w:marTop w:val="0"/>
          <w:marBottom w:val="0"/>
          <w:divBdr>
            <w:top w:val="none" w:sz="0" w:space="0" w:color="auto"/>
            <w:left w:val="none" w:sz="0" w:space="0" w:color="auto"/>
            <w:bottom w:val="none" w:sz="0" w:space="0" w:color="auto"/>
            <w:right w:val="none" w:sz="0" w:space="0" w:color="auto"/>
          </w:divBdr>
        </w:div>
        <w:div w:id="1795175187">
          <w:marLeft w:val="0"/>
          <w:marRight w:val="0"/>
          <w:marTop w:val="0"/>
          <w:marBottom w:val="0"/>
          <w:divBdr>
            <w:top w:val="none" w:sz="0" w:space="0" w:color="auto"/>
            <w:left w:val="none" w:sz="0" w:space="0" w:color="auto"/>
            <w:bottom w:val="none" w:sz="0" w:space="0" w:color="auto"/>
            <w:right w:val="none" w:sz="0" w:space="0" w:color="auto"/>
          </w:divBdr>
        </w:div>
        <w:div w:id="2055346760">
          <w:marLeft w:val="0"/>
          <w:marRight w:val="0"/>
          <w:marTop w:val="0"/>
          <w:marBottom w:val="0"/>
          <w:divBdr>
            <w:top w:val="none" w:sz="0" w:space="0" w:color="auto"/>
            <w:left w:val="none" w:sz="0" w:space="0" w:color="auto"/>
            <w:bottom w:val="none" w:sz="0" w:space="0" w:color="auto"/>
            <w:right w:val="none" w:sz="0" w:space="0" w:color="auto"/>
          </w:divBdr>
        </w:div>
        <w:div w:id="106190576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glossaryDocument" Target="glossary/document.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DejaVu Sans">
    <w:altName w:val="Verdana"/>
    <w:panose1 w:val="00000000000000000000"/>
    <w:charset w:val="00"/>
    <w:family w:val="roman"/>
    <w:notTrueType/>
    <w:pitch w:val="default"/>
  </w:font>
  <w:font w:name="Garamond">
    <w:panose1 w:val="020204040303010108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defaultTabStop w:val="708"/>
  <w:hyphenationZone w:val="425"/>
  <w:characterSpacingControl w:val="doNotCompress"/>
  <w:compat>
    <w:useFELayout/>
    <w:compatSetting w:name="compatibilityMode" w:uri="http://schemas.microsoft.com/office/word" w:val="12"/>
  </w:compat>
  <w:rsids>
    <w:rsidRoot w:val="00CA7BDA"/>
    <w:rsid w:val="00040910"/>
    <w:rsid w:val="0006309A"/>
    <w:rsid w:val="00083566"/>
    <w:rsid w:val="000B5582"/>
    <w:rsid w:val="000C61C6"/>
    <w:rsid w:val="000D5747"/>
    <w:rsid w:val="000E4B3F"/>
    <w:rsid w:val="00127D01"/>
    <w:rsid w:val="001B1AEC"/>
    <w:rsid w:val="001C2DAE"/>
    <w:rsid w:val="00205764"/>
    <w:rsid w:val="0022447E"/>
    <w:rsid w:val="002928FC"/>
    <w:rsid w:val="002A3457"/>
    <w:rsid w:val="002E796B"/>
    <w:rsid w:val="00390731"/>
    <w:rsid w:val="00391E21"/>
    <w:rsid w:val="004145F6"/>
    <w:rsid w:val="0044316D"/>
    <w:rsid w:val="004B34E3"/>
    <w:rsid w:val="0050066C"/>
    <w:rsid w:val="00541B03"/>
    <w:rsid w:val="005640A7"/>
    <w:rsid w:val="005768FF"/>
    <w:rsid w:val="00592FFC"/>
    <w:rsid w:val="005B5032"/>
    <w:rsid w:val="00613A41"/>
    <w:rsid w:val="00675D9B"/>
    <w:rsid w:val="006A7A18"/>
    <w:rsid w:val="006C1B4F"/>
    <w:rsid w:val="006C2B4B"/>
    <w:rsid w:val="006C54E0"/>
    <w:rsid w:val="006F61E5"/>
    <w:rsid w:val="00730FAA"/>
    <w:rsid w:val="00760DE9"/>
    <w:rsid w:val="00764C31"/>
    <w:rsid w:val="0077069B"/>
    <w:rsid w:val="007B23F5"/>
    <w:rsid w:val="007C19C0"/>
    <w:rsid w:val="00800AC2"/>
    <w:rsid w:val="00815ED8"/>
    <w:rsid w:val="00824C69"/>
    <w:rsid w:val="0087116E"/>
    <w:rsid w:val="008E71AF"/>
    <w:rsid w:val="00987913"/>
    <w:rsid w:val="0099125F"/>
    <w:rsid w:val="009B3475"/>
    <w:rsid w:val="009C4EC4"/>
    <w:rsid w:val="009E3678"/>
    <w:rsid w:val="00A55CFB"/>
    <w:rsid w:val="00AC4158"/>
    <w:rsid w:val="00AE1D44"/>
    <w:rsid w:val="00B046ED"/>
    <w:rsid w:val="00B440C5"/>
    <w:rsid w:val="00B73385"/>
    <w:rsid w:val="00BE4869"/>
    <w:rsid w:val="00C37E9C"/>
    <w:rsid w:val="00CA06A2"/>
    <w:rsid w:val="00CA7BDA"/>
    <w:rsid w:val="00CD14D3"/>
    <w:rsid w:val="00CF1F6A"/>
    <w:rsid w:val="00D10593"/>
    <w:rsid w:val="00D550C2"/>
    <w:rsid w:val="00D93FB6"/>
    <w:rsid w:val="00DB5364"/>
    <w:rsid w:val="00DC0BB4"/>
    <w:rsid w:val="00DE3F0A"/>
    <w:rsid w:val="00DF707E"/>
    <w:rsid w:val="00E00FD1"/>
    <w:rsid w:val="00E335F8"/>
    <w:rsid w:val="00E925AC"/>
    <w:rsid w:val="00EE6B4E"/>
    <w:rsid w:val="00F015CA"/>
    <w:rsid w:val="00F14044"/>
    <w:rsid w:val="00F252AE"/>
    <w:rsid w:val="00F53C3D"/>
    <w:rsid w:val="00FD2E84"/>
    <w:rsid w:val="00FF30EE"/>
    <w:rsid w:val="00FF548B"/>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s-CO" w:eastAsia="es-CO"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90731"/>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D202097742B549B9820808574DFFC59F">
    <w:name w:val="D202097742B549B9820808574DFFC59F"/>
    <w:rsid w:val="00CA7BDA"/>
  </w:style>
  <w:style w:type="paragraph" w:customStyle="1" w:styleId="9B61E09C647B481E88C194BBF83BED90">
    <w:name w:val="9B61E09C647B481E88C194BBF83BED90"/>
    <w:rsid w:val="00CA7BDA"/>
  </w:style>
  <w:style w:type="paragraph" w:customStyle="1" w:styleId="75E2BB63E5E04A508564D0110E3DF3D9">
    <w:name w:val="75E2BB63E5E04A508564D0110E3DF3D9"/>
    <w:rsid w:val="00CA7BDA"/>
  </w:style>
</w:styles>
</file>

<file path=word/glossary/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s-CO" w:eastAsia="es-CO"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3FB76B4-DED8-49F6-BAAB-2FB953AE580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2083</TotalTime>
  <Pages>13</Pages>
  <Words>5064</Words>
  <Characters>27856</Characters>
  <Application>Microsoft Office Word</Application>
  <DocSecurity>0</DocSecurity>
  <Lines>232</Lines>
  <Paragraphs>65</Paragraphs>
  <ScaleCrop>false</ScaleCrop>
  <HeadingPairs>
    <vt:vector size="2" baseType="variant">
      <vt:variant>
        <vt:lpstr>Título</vt:lpstr>
      </vt:variant>
      <vt:variant>
        <vt:i4>1</vt:i4>
      </vt:variant>
    </vt:vector>
  </HeadingPairs>
  <TitlesOfParts>
    <vt:vector size="1" baseType="lpstr">
      <vt:lpstr>La sociedad de las letras</vt:lpstr>
    </vt:vector>
  </TitlesOfParts>
  <Company>Hewlett-Packard</Company>
  <LinksUpToDate>false</LinksUpToDate>
  <CharactersWithSpaces>32855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La sociedad de las letras</dc:title>
  <dc:creator>Jelm1963</dc:creator>
  <cp:lastModifiedBy>asus</cp:lastModifiedBy>
  <cp:revision>140</cp:revision>
  <cp:lastPrinted>2017-05-05T18:07:00Z</cp:lastPrinted>
  <dcterms:created xsi:type="dcterms:W3CDTF">2017-11-08T01:29:00Z</dcterms:created>
  <dcterms:modified xsi:type="dcterms:W3CDTF">2018-09-16T21:05:00Z</dcterms:modified>
</cp:coreProperties>
</file>