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5880" w:rsidRDefault="00595880" w:rsidP="00176AE6">
      <w:pPr>
        <w:spacing w:after="0"/>
        <w:jc w:val="both"/>
        <w:rPr>
          <w:rFonts w:ascii="Garamond" w:eastAsia="Times New Roman" w:hAnsi="Garamond" w:cs="Times New Roman"/>
          <w:b/>
          <w:bCs/>
          <w:color w:val="000000"/>
          <w:sz w:val="24"/>
          <w:szCs w:val="24"/>
          <w:shd w:val="clear" w:color="auto" w:fill="FFFFFF"/>
          <w:lang w:val="es-ES_tradnl" w:eastAsia="es-CO"/>
        </w:rPr>
      </w:pPr>
      <w:bookmarkStart w:id="0" w:name="_GoBack"/>
      <w:bookmarkEnd w:id="0"/>
      <w:r>
        <w:rPr>
          <w:rFonts w:ascii="Garamond" w:eastAsia="Times New Roman" w:hAnsi="Garamond" w:cs="Times New Roman"/>
          <w:b/>
          <w:bCs/>
          <w:color w:val="000000"/>
          <w:sz w:val="24"/>
          <w:szCs w:val="24"/>
          <w:shd w:val="clear" w:color="auto" w:fill="FFFFFF"/>
          <w:lang w:val="es-ES_tradnl" w:eastAsia="es-CO"/>
        </w:rPr>
        <w:t>Tallerista</w:t>
      </w:r>
    </w:p>
    <w:p w:rsidR="00FC0394" w:rsidRDefault="00595880" w:rsidP="00176AE6">
      <w:pPr>
        <w:spacing w:after="0"/>
        <w:jc w:val="both"/>
        <w:rPr>
          <w:rFonts w:ascii="Garamond" w:eastAsia="Times New Roman" w:hAnsi="Garamond" w:cs="Times New Roman"/>
          <w:b/>
          <w:bCs/>
          <w:color w:val="000000"/>
          <w:sz w:val="24"/>
          <w:szCs w:val="24"/>
          <w:shd w:val="clear" w:color="auto" w:fill="FFFFFF"/>
          <w:lang w:val="es-ES_tradnl" w:eastAsia="es-CO"/>
        </w:rPr>
      </w:pPr>
      <w:r>
        <w:rPr>
          <w:rFonts w:ascii="Garamond" w:eastAsia="Times New Roman" w:hAnsi="Garamond" w:cs="Times New Roman"/>
          <w:b/>
          <w:bCs/>
          <w:color w:val="000000"/>
          <w:sz w:val="24"/>
          <w:szCs w:val="24"/>
          <w:shd w:val="clear" w:color="auto" w:fill="FFFFFF"/>
          <w:lang w:val="es-ES_tradnl" w:eastAsia="es-CO"/>
        </w:rPr>
        <w:t>Universidad ICESI [IC]</w:t>
      </w:r>
    </w:p>
    <w:p w:rsidR="00595880" w:rsidRPr="00C426D9" w:rsidRDefault="00595880" w:rsidP="00176AE6">
      <w:pPr>
        <w:spacing w:after="0"/>
        <w:jc w:val="both"/>
        <w:rPr>
          <w:rFonts w:ascii="Garamond" w:eastAsia="Times New Roman" w:hAnsi="Garamond" w:cs="Times New Roman"/>
          <w:b/>
          <w:bCs/>
          <w:color w:val="000000"/>
          <w:sz w:val="24"/>
          <w:szCs w:val="24"/>
          <w:shd w:val="clear" w:color="auto" w:fill="FFFFFF"/>
          <w:lang w:val="es-ES_tradnl" w:eastAsia="es-CO"/>
        </w:rPr>
      </w:pPr>
    </w:p>
    <w:p w:rsidR="00BB035A" w:rsidRDefault="005C1C50" w:rsidP="00176AE6">
      <w:pPr>
        <w:spacing w:after="0"/>
        <w:jc w:val="both"/>
        <w:rPr>
          <w:rFonts w:ascii="Garamond" w:eastAsia="Times New Roman" w:hAnsi="Garamond" w:cs="Times New Roman"/>
          <w:b/>
          <w:bCs/>
          <w:color w:val="000000"/>
          <w:sz w:val="24"/>
          <w:szCs w:val="24"/>
          <w:shd w:val="clear" w:color="auto" w:fill="FFFFFF"/>
          <w:lang w:val="es-ES_tradnl" w:eastAsia="es-CO"/>
        </w:rPr>
      </w:pPr>
      <w:r>
        <w:rPr>
          <w:noProof/>
          <w:color w:val="000000" w:themeColor="text1"/>
          <w:lang w:val="es-CO" w:eastAsia="es-CO"/>
        </w:rPr>
        <mc:AlternateContent>
          <mc:Choice Requires="wps">
            <w:drawing>
              <wp:anchor distT="0" distB="0" distL="114300" distR="114300" simplePos="0" relativeHeight="251660288" behindDoc="0" locked="0" layoutInCell="1" allowOverlap="1" wp14:anchorId="07A76679" wp14:editId="3C12D665">
                <wp:simplePos x="0" y="0"/>
                <wp:positionH relativeFrom="column">
                  <wp:posOffset>-535153</wp:posOffset>
                </wp:positionH>
                <wp:positionV relativeFrom="paragraph">
                  <wp:posOffset>215417</wp:posOffset>
                </wp:positionV>
                <wp:extent cx="6620608" cy="2070202"/>
                <wp:effectExtent l="0" t="0" r="27940" b="25400"/>
                <wp:wrapNone/>
                <wp:docPr id="1" name="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20608" cy="2070202"/>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7D4DBB" w:rsidRPr="00953EBB" w:rsidRDefault="007D4DBB" w:rsidP="00F24347">
                            <w:pPr>
                              <w:spacing w:after="0"/>
                              <w:jc w:val="both"/>
                              <w:rPr>
                                <w:rFonts w:ascii="Garamond" w:eastAsia="Times New Roman" w:hAnsi="Garamond" w:cs="Times New Roman"/>
                                <w:b/>
                                <w:bCs/>
                                <w:color w:val="000000"/>
                                <w:sz w:val="24"/>
                                <w:szCs w:val="24"/>
                                <w:shd w:val="clear" w:color="auto" w:fill="FFFFFF"/>
                                <w:lang w:val="es-ES_tradnl" w:eastAsia="es-CO"/>
                              </w:rPr>
                            </w:pPr>
                            <w:r w:rsidRPr="00953EBB">
                              <w:rPr>
                                <w:rFonts w:ascii="Garamond" w:eastAsia="Times New Roman" w:hAnsi="Garamond" w:cs="Times New Roman"/>
                                <w:b/>
                                <w:bCs/>
                                <w:color w:val="000000"/>
                                <w:sz w:val="24"/>
                                <w:szCs w:val="24"/>
                                <w:shd w:val="clear" w:color="auto" w:fill="FFFFFF"/>
                                <w:lang w:val="es-ES_tradnl" w:eastAsia="es-CO"/>
                              </w:rPr>
                              <w:t>CONVENCIONES.</w:t>
                            </w:r>
                          </w:p>
                          <w:p w:rsidR="007D4DBB" w:rsidRDefault="007D4DBB" w:rsidP="00F24347">
                            <w:pPr>
                              <w:spacing w:after="0"/>
                              <w:jc w:val="both"/>
                              <w:rPr>
                                <w:rFonts w:ascii="Garamond" w:eastAsia="Times New Roman" w:hAnsi="Garamond" w:cs="Times New Roman"/>
                                <w:bCs/>
                                <w:color w:val="000000"/>
                                <w:sz w:val="24"/>
                                <w:szCs w:val="24"/>
                                <w:shd w:val="clear" w:color="auto" w:fill="FFFFFF"/>
                                <w:lang w:val="es-ES_tradnl" w:eastAsia="es-CO"/>
                              </w:rPr>
                            </w:pPr>
                            <w:r w:rsidRPr="00953EBB">
                              <w:rPr>
                                <w:rFonts w:ascii="Garamond" w:eastAsia="Times New Roman" w:hAnsi="Garamond" w:cs="Times New Roman"/>
                                <w:b/>
                                <w:bCs/>
                                <w:color w:val="000000"/>
                                <w:sz w:val="24"/>
                                <w:szCs w:val="24"/>
                                <w:shd w:val="clear" w:color="auto" w:fill="FFFFFF"/>
                                <w:lang w:val="es-ES_tradnl" w:eastAsia="es-CO"/>
                              </w:rPr>
                              <w:t xml:space="preserve">- (entre dos palabras): </w:t>
                            </w:r>
                            <w:r w:rsidRPr="00953EBB">
                              <w:rPr>
                                <w:rFonts w:ascii="Garamond" w:eastAsia="Times New Roman" w:hAnsi="Garamond" w:cs="Times New Roman"/>
                                <w:bCs/>
                                <w:color w:val="000000"/>
                                <w:sz w:val="24"/>
                                <w:szCs w:val="24"/>
                                <w:shd w:val="clear" w:color="auto" w:fill="FFFFFF"/>
                                <w:lang w:val="es-ES_tradnl" w:eastAsia="es-CO"/>
                              </w:rPr>
                              <w:t>Marca la reformulación del discurso o las ideas que se dejan incompletas por enunciar otras</w:t>
                            </w:r>
                            <w:r>
                              <w:rPr>
                                <w:rFonts w:ascii="Garamond" w:eastAsia="Times New Roman" w:hAnsi="Garamond" w:cs="Times New Roman"/>
                                <w:bCs/>
                                <w:color w:val="000000"/>
                                <w:sz w:val="24"/>
                                <w:szCs w:val="24"/>
                                <w:shd w:val="clear" w:color="auto" w:fill="FFFFFF"/>
                                <w:lang w:val="es-ES_tradnl" w:eastAsia="es-CO"/>
                              </w:rPr>
                              <w:t>.</w:t>
                            </w:r>
                          </w:p>
                          <w:p w:rsidR="007D4DBB" w:rsidRDefault="007D4DBB" w:rsidP="00F24347">
                            <w:pPr>
                              <w:spacing w:after="0"/>
                              <w:jc w:val="both"/>
                              <w:rPr>
                                <w:rFonts w:ascii="Garamond" w:eastAsia="Times New Roman" w:hAnsi="Garamond" w:cs="Times New Roman"/>
                                <w:bCs/>
                                <w:color w:val="000000" w:themeColor="text1"/>
                                <w:sz w:val="24"/>
                                <w:szCs w:val="24"/>
                                <w:shd w:val="clear" w:color="auto" w:fill="FFFFFF"/>
                                <w:lang w:val="es-ES_tradnl" w:eastAsia="es-CO"/>
                              </w:rPr>
                            </w:pPr>
                            <w:r w:rsidRPr="001B5961">
                              <w:rPr>
                                <w:rFonts w:ascii="Garamond" w:eastAsia="Times New Roman" w:hAnsi="Garamond" w:cs="Times New Roman"/>
                                <w:b/>
                                <w:bCs/>
                                <w:i/>
                                <w:color w:val="000000" w:themeColor="text1"/>
                                <w:sz w:val="24"/>
                                <w:szCs w:val="24"/>
                                <w:shd w:val="clear" w:color="auto" w:fill="FFFFFF"/>
                                <w:lang w:val="es-ES_tradnl" w:eastAsia="es-CO"/>
                              </w:rPr>
                              <w:t>Letra cursiva:</w:t>
                            </w:r>
                            <w:r w:rsidRPr="00C51B2A">
                              <w:rPr>
                                <w:rFonts w:ascii="Garamond" w:eastAsia="Times New Roman" w:hAnsi="Garamond" w:cs="Times New Roman"/>
                                <w:b/>
                                <w:bCs/>
                                <w:color w:val="000000" w:themeColor="text1"/>
                                <w:sz w:val="24"/>
                                <w:szCs w:val="24"/>
                                <w:shd w:val="clear" w:color="auto" w:fill="FFFFFF"/>
                                <w:lang w:val="es-ES_tradnl" w:eastAsia="es-CO"/>
                              </w:rPr>
                              <w:t xml:space="preserve"> </w:t>
                            </w:r>
                            <w:r w:rsidRPr="00C51B2A">
                              <w:rPr>
                                <w:rFonts w:ascii="Garamond" w:eastAsia="Times New Roman" w:hAnsi="Garamond" w:cs="Times New Roman"/>
                                <w:bCs/>
                                <w:color w:val="000000" w:themeColor="text1"/>
                                <w:sz w:val="24"/>
                                <w:szCs w:val="24"/>
                                <w:shd w:val="clear" w:color="auto" w:fill="FFFFFF"/>
                                <w:lang w:val="es-ES_tradnl" w:eastAsia="es-CO"/>
                              </w:rPr>
                              <w:t>Cuando el entrevistado cita a otra persona o se cita a sí mismo.</w:t>
                            </w:r>
                          </w:p>
                          <w:p w:rsidR="007D4DBB" w:rsidRDefault="007D4DBB" w:rsidP="00F24347">
                            <w:pPr>
                              <w:spacing w:after="0"/>
                              <w:jc w:val="both"/>
                              <w:rPr>
                                <w:rFonts w:ascii="Garamond" w:eastAsia="Times New Roman" w:hAnsi="Garamond" w:cs="Times New Roman"/>
                                <w:bCs/>
                                <w:color w:val="000000" w:themeColor="text1"/>
                                <w:sz w:val="24"/>
                                <w:szCs w:val="24"/>
                                <w:shd w:val="clear" w:color="auto" w:fill="FFFFFF"/>
                                <w:lang w:val="es-ES_tradnl" w:eastAsia="es-CO"/>
                              </w:rPr>
                            </w:pPr>
                            <w:r w:rsidRPr="00B86288">
                              <w:rPr>
                                <w:rFonts w:ascii="Garamond" w:eastAsia="Times New Roman" w:hAnsi="Garamond" w:cs="Times New Roman"/>
                                <w:b/>
                                <w:bCs/>
                                <w:color w:val="000000" w:themeColor="text1"/>
                                <w:sz w:val="24"/>
                                <w:szCs w:val="24"/>
                                <w:shd w:val="clear" w:color="auto" w:fill="FFFFFF"/>
                                <w:lang w:val="es-ES_tradnl" w:eastAsia="es-CO"/>
                              </w:rPr>
                              <w:t>[NC tiempo]:</w:t>
                            </w:r>
                            <w:r>
                              <w:rPr>
                                <w:rFonts w:ascii="Garamond" w:eastAsia="Times New Roman" w:hAnsi="Garamond" w:cs="Times New Roman"/>
                                <w:bCs/>
                                <w:color w:val="000000" w:themeColor="text1"/>
                                <w:sz w:val="24"/>
                                <w:szCs w:val="24"/>
                                <w:shd w:val="clear" w:color="auto" w:fill="FFFFFF"/>
                                <w:lang w:val="es-ES_tradnl" w:eastAsia="es-CO"/>
                              </w:rPr>
                              <w:t xml:space="preserve"> no se comprende lo que se dice en un tiempo específico</w:t>
                            </w:r>
                          </w:p>
                          <w:p w:rsidR="007D4DBB" w:rsidRDefault="007D4DBB" w:rsidP="00F24347">
                            <w:pPr>
                              <w:spacing w:after="0"/>
                              <w:jc w:val="both"/>
                              <w:rPr>
                                <w:rFonts w:ascii="Garamond" w:eastAsia="Times New Roman" w:hAnsi="Garamond" w:cs="Times New Roman"/>
                                <w:bCs/>
                                <w:color w:val="000000" w:themeColor="text1"/>
                                <w:sz w:val="24"/>
                                <w:szCs w:val="24"/>
                                <w:shd w:val="clear" w:color="auto" w:fill="FFFFFF"/>
                                <w:lang w:val="es-ES_tradnl" w:eastAsia="es-CO"/>
                              </w:rPr>
                            </w:pPr>
                            <w:r w:rsidRPr="005003B3">
                              <w:rPr>
                                <w:rFonts w:ascii="Garamond" w:eastAsia="Times New Roman" w:hAnsi="Garamond" w:cs="Times New Roman"/>
                                <w:b/>
                                <w:bCs/>
                                <w:color w:val="000000" w:themeColor="text1"/>
                                <w:sz w:val="24"/>
                                <w:szCs w:val="24"/>
                                <w:highlight w:val="yellow"/>
                                <w:shd w:val="clear" w:color="auto" w:fill="FFFFFF"/>
                                <w:lang w:val="es-ES_tradnl" w:eastAsia="es-CO"/>
                              </w:rPr>
                              <w:t>…</w:t>
                            </w:r>
                            <w:r>
                              <w:rPr>
                                <w:rFonts w:ascii="Garamond" w:eastAsia="Times New Roman" w:hAnsi="Garamond" w:cs="Times New Roman"/>
                                <w:b/>
                                <w:bCs/>
                                <w:color w:val="000000" w:themeColor="text1"/>
                                <w:sz w:val="24"/>
                                <w:szCs w:val="24"/>
                                <w:shd w:val="clear" w:color="auto" w:fill="FFFFFF"/>
                                <w:lang w:val="es-ES_tradnl" w:eastAsia="es-CO"/>
                              </w:rPr>
                              <w:t xml:space="preserve">: </w:t>
                            </w:r>
                            <w:r>
                              <w:rPr>
                                <w:rFonts w:ascii="Garamond" w:eastAsia="Times New Roman" w:hAnsi="Garamond" w:cs="Times New Roman"/>
                                <w:bCs/>
                                <w:color w:val="000000" w:themeColor="text1"/>
                                <w:sz w:val="24"/>
                                <w:szCs w:val="24"/>
                                <w:shd w:val="clear" w:color="auto" w:fill="FFFFFF"/>
                                <w:lang w:val="es-ES_tradnl" w:eastAsia="es-CO"/>
                              </w:rPr>
                              <w:t>Hace falta información, ya sea porque la persona no vocaliza bien o porque está muy lejos de la grabadora y no se alcanza a escuchar.</w:t>
                            </w:r>
                          </w:p>
                          <w:p w:rsidR="007D4DBB" w:rsidRDefault="007D4DBB" w:rsidP="00F24347">
                            <w:pPr>
                              <w:spacing w:after="0"/>
                              <w:jc w:val="both"/>
                              <w:rPr>
                                <w:rFonts w:ascii="Garamond" w:eastAsia="Times New Roman" w:hAnsi="Garamond" w:cs="Times New Roman"/>
                                <w:bCs/>
                                <w:color w:val="000000" w:themeColor="text1"/>
                                <w:sz w:val="24"/>
                                <w:szCs w:val="24"/>
                                <w:shd w:val="clear" w:color="auto" w:fill="FFFFFF"/>
                                <w:lang w:val="es-ES_tradnl" w:eastAsia="es-CO"/>
                              </w:rPr>
                            </w:pPr>
                            <w:r w:rsidRPr="00DE0698">
                              <w:rPr>
                                <w:rFonts w:ascii="Garamond" w:eastAsia="Times New Roman" w:hAnsi="Garamond" w:cs="Times New Roman"/>
                                <w:b/>
                                <w:bCs/>
                                <w:color w:val="000000" w:themeColor="text1"/>
                                <w:sz w:val="24"/>
                                <w:szCs w:val="24"/>
                                <w:shd w:val="clear" w:color="auto" w:fill="FFFFFF"/>
                                <w:lang w:val="es-ES_tradnl" w:eastAsia="es-CO"/>
                              </w:rPr>
                              <w:t xml:space="preserve">…: </w:t>
                            </w:r>
                            <w:r>
                              <w:rPr>
                                <w:rFonts w:ascii="Garamond" w:eastAsia="Times New Roman" w:hAnsi="Garamond" w:cs="Times New Roman"/>
                                <w:bCs/>
                                <w:color w:val="000000" w:themeColor="text1"/>
                                <w:sz w:val="24"/>
                                <w:szCs w:val="24"/>
                                <w:shd w:val="clear" w:color="auto" w:fill="FFFFFF"/>
                                <w:lang w:val="es-ES_tradnl" w:eastAsia="es-CO"/>
                              </w:rPr>
                              <w:t>Indica que no se termina la frase, o que queda la idea suelta.</w:t>
                            </w:r>
                          </w:p>
                          <w:p w:rsidR="007D4DBB" w:rsidRPr="00C51B2A" w:rsidRDefault="007D4DBB" w:rsidP="00AE7B1F">
                            <w:pPr>
                              <w:spacing w:after="0"/>
                              <w:jc w:val="both"/>
                              <w:rPr>
                                <w:rFonts w:ascii="Garamond" w:eastAsia="Times New Roman" w:hAnsi="Garamond" w:cs="Times New Roman"/>
                                <w:b/>
                                <w:bCs/>
                                <w:color w:val="000000" w:themeColor="text1"/>
                                <w:sz w:val="24"/>
                                <w:szCs w:val="24"/>
                                <w:shd w:val="clear" w:color="auto" w:fill="FFFFFF"/>
                                <w:lang w:val="es-ES_tradnl" w:eastAsia="es-CO"/>
                              </w:rPr>
                            </w:pPr>
                            <w:r w:rsidRPr="00142356">
                              <w:rPr>
                                <w:rFonts w:ascii="Garamond" w:eastAsia="Times New Roman" w:hAnsi="Garamond" w:cs="Times New Roman"/>
                                <w:b/>
                                <w:bCs/>
                                <w:color w:val="000000" w:themeColor="text1"/>
                                <w:sz w:val="24"/>
                                <w:szCs w:val="24"/>
                                <w:shd w:val="clear" w:color="auto" w:fill="FFFFFF"/>
                                <w:lang w:val="es-ES_tradnl" w:eastAsia="es-CO"/>
                              </w:rPr>
                              <w:t>//:</w:t>
                            </w:r>
                            <w:r w:rsidRPr="00717335">
                              <w:rPr>
                                <w:rFonts w:ascii="Garamond" w:eastAsia="Times New Roman" w:hAnsi="Garamond" w:cs="Times New Roman"/>
                                <w:bCs/>
                                <w:color w:val="000000" w:themeColor="text1"/>
                                <w:sz w:val="24"/>
                                <w:szCs w:val="24"/>
                                <w:shd w:val="clear" w:color="auto" w:fill="FFFFFF"/>
                                <w:lang w:val="es-ES_tradnl" w:eastAsia="es-CO"/>
                              </w:rPr>
                              <w:t xml:space="preserve"> Indica que hay momentos en silencio, especialmente durante el taller.</w:t>
                            </w:r>
                          </w:p>
                          <w:p w:rsidR="007D4DBB" w:rsidRPr="002C2A4C" w:rsidRDefault="007D4DBB" w:rsidP="001F235D">
                            <w:pPr>
                              <w:pStyle w:val="Prrafodelista"/>
                              <w:spacing w:after="0"/>
                              <w:ind w:left="0"/>
                              <w:jc w:val="both"/>
                              <w:rPr>
                                <w:rFonts w:ascii="Garamond" w:eastAsia="Times New Roman" w:hAnsi="Garamond" w:cs="Times New Roman"/>
                                <w:bCs/>
                                <w:color w:val="000000" w:themeColor="text1"/>
                                <w:sz w:val="24"/>
                                <w:szCs w:val="24"/>
                                <w:shd w:val="clear" w:color="auto" w:fill="FFFFFF"/>
                                <w:lang w:val="es-ES_tradnl" w:eastAsia="es-CO"/>
                              </w:rPr>
                            </w:pPr>
                            <w:r>
                              <w:rPr>
                                <w:rFonts w:ascii="Garamond" w:eastAsia="Times New Roman" w:hAnsi="Garamond" w:cs="Times New Roman"/>
                                <w:b/>
                                <w:bCs/>
                                <w:color w:val="000000" w:themeColor="text1"/>
                                <w:sz w:val="24"/>
                                <w:szCs w:val="24"/>
                                <w:shd w:val="clear" w:color="auto" w:fill="FFFFFF"/>
                                <w:lang w:val="es-ES_tradnl" w:eastAsia="es-CO"/>
                              </w:rPr>
                              <w:t>— —:</w:t>
                            </w:r>
                            <w:r>
                              <w:rPr>
                                <w:rFonts w:ascii="Garamond" w:eastAsia="Times New Roman" w:hAnsi="Garamond" w:cs="Times New Roman"/>
                                <w:bCs/>
                                <w:color w:val="000000" w:themeColor="text1"/>
                                <w:sz w:val="24"/>
                                <w:szCs w:val="24"/>
                                <w:shd w:val="clear" w:color="auto" w:fill="FFFFFF"/>
                                <w:lang w:val="es-ES_tradnl" w:eastAsia="es-CO"/>
                              </w:rPr>
                              <w:t xml:space="preserve"> Hablan varias personas al tiempo y no se entiende</w:t>
                            </w:r>
                          </w:p>
                          <w:p w:rsidR="007D4DBB" w:rsidRPr="00C51B2A" w:rsidRDefault="007D4DBB" w:rsidP="00F24347">
                            <w:pPr>
                              <w:spacing w:after="0"/>
                              <w:jc w:val="both"/>
                              <w:rPr>
                                <w:rFonts w:ascii="Garamond" w:eastAsia="Times New Roman" w:hAnsi="Garamond" w:cs="Times New Roman"/>
                                <w:b/>
                                <w:bCs/>
                                <w:color w:val="000000" w:themeColor="text1"/>
                                <w:sz w:val="24"/>
                                <w:szCs w:val="24"/>
                                <w:shd w:val="clear" w:color="auto" w:fill="FFFFFF"/>
                                <w:lang w:val="es-ES_tradnl" w:eastAsia="es-CO"/>
                              </w:rPr>
                            </w:pPr>
                          </w:p>
                          <w:p w:rsidR="007D4DBB" w:rsidRPr="00B30FA7" w:rsidRDefault="007D4DBB" w:rsidP="00F24347">
                            <w:pPr>
                              <w:jc w:val="center"/>
                              <w:rPr>
                                <w:lang w:val="es-ES_tradnl"/>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w15="http://schemas.microsoft.com/office/word/2012/wordml">
            <w:pict>
              <v:rect w14:anchorId="07A76679" id="1 Rectángulo" o:spid="_x0000_s1026" style="position:absolute;left:0;text-align:left;margin-left:-42.15pt;margin-top:16.95pt;width:521.3pt;height:16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" filled="f" strokecolor="black [3213]" strokeweight="1.5pt">
                <v:path arrowok="t"/>
                <v:textbox>
                  <w:txbxContent>
                    <w:p w:rsidR="007D4DBB" w:rsidRPr="00953EBB" w:rsidRDefault="007D4DBB" w:rsidP="00F24347">
                      <w:pPr>
                        <w:spacing w:after="0"/>
                        <w:jc w:val="both"/>
                        <w:rPr>
                          <w:rFonts w:ascii="Garamond" w:eastAsia="Times New Roman" w:hAnsi="Garamond" w:cs="Times New Roman"/>
                          <w:b/>
                          <w:bCs/>
                          <w:color w:val="000000"/>
                          <w:sz w:val="24"/>
                          <w:szCs w:val="24"/>
                          <w:shd w:val="clear" w:color="auto" w:fill="FFFFFF"/>
                          <w:lang w:val="es-ES_tradnl" w:eastAsia="es-CO"/>
                        </w:rPr>
                      </w:pPr>
                      <w:r w:rsidRPr="00953EBB">
                        <w:rPr>
                          <w:rFonts w:ascii="Garamond" w:eastAsia="Times New Roman" w:hAnsi="Garamond" w:cs="Times New Roman"/>
                          <w:b/>
                          <w:bCs/>
                          <w:color w:val="000000"/>
                          <w:sz w:val="24"/>
                          <w:szCs w:val="24"/>
                          <w:shd w:val="clear" w:color="auto" w:fill="FFFFFF"/>
                          <w:lang w:val="es-ES_tradnl" w:eastAsia="es-CO"/>
                        </w:rPr>
                        <w:t>CONVENCIONES.</w:t>
                      </w:r>
                    </w:p>
                    <w:p w:rsidR="007D4DBB" w:rsidRDefault="007D4DBB" w:rsidP="00F24347">
                      <w:pPr>
                        <w:spacing w:after="0"/>
                        <w:jc w:val="both"/>
                        <w:rPr>
                          <w:rFonts w:ascii="Garamond" w:eastAsia="Times New Roman" w:hAnsi="Garamond" w:cs="Times New Roman"/>
                          <w:bCs/>
                          <w:color w:val="000000"/>
                          <w:sz w:val="24"/>
                          <w:szCs w:val="24"/>
                          <w:shd w:val="clear" w:color="auto" w:fill="FFFFFF"/>
                          <w:lang w:val="es-ES_tradnl" w:eastAsia="es-CO"/>
                        </w:rPr>
                      </w:pPr>
                      <w:r w:rsidRPr="00953EBB">
                        <w:rPr>
                          <w:rFonts w:ascii="Garamond" w:eastAsia="Times New Roman" w:hAnsi="Garamond" w:cs="Times New Roman"/>
                          <w:b/>
                          <w:bCs/>
                          <w:color w:val="000000"/>
                          <w:sz w:val="24"/>
                          <w:szCs w:val="24"/>
                          <w:shd w:val="clear" w:color="auto" w:fill="FFFFFF"/>
                          <w:lang w:val="es-ES_tradnl" w:eastAsia="es-CO"/>
                        </w:rPr>
                        <w:t xml:space="preserve">- (entre dos palabras): </w:t>
                      </w:r>
                      <w:r w:rsidRPr="00953EBB">
                        <w:rPr>
                          <w:rFonts w:ascii="Garamond" w:eastAsia="Times New Roman" w:hAnsi="Garamond" w:cs="Times New Roman"/>
                          <w:bCs/>
                          <w:color w:val="000000"/>
                          <w:sz w:val="24"/>
                          <w:szCs w:val="24"/>
                          <w:shd w:val="clear" w:color="auto" w:fill="FFFFFF"/>
                          <w:lang w:val="es-ES_tradnl" w:eastAsia="es-CO"/>
                        </w:rPr>
                        <w:t>Marca la reformulación del discurso o las ideas que se dejan incompletas por enunciar otras</w:t>
                      </w:r>
                      <w:r>
                        <w:rPr>
                          <w:rFonts w:ascii="Garamond" w:eastAsia="Times New Roman" w:hAnsi="Garamond" w:cs="Times New Roman"/>
                          <w:bCs/>
                          <w:color w:val="000000"/>
                          <w:sz w:val="24"/>
                          <w:szCs w:val="24"/>
                          <w:shd w:val="clear" w:color="auto" w:fill="FFFFFF"/>
                          <w:lang w:val="es-ES_tradnl" w:eastAsia="es-CO"/>
                        </w:rPr>
                        <w:t>.</w:t>
                      </w:r>
                    </w:p>
                    <w:p w:rsidR="007D4DBB" w:rsidRDefault="007D4DBB" w:rsidP="00F24347">
                      <w:pPr>
                        <w:spacing w:after="0"/>
                        <w:jc w:val="both"/>
                        <w:rPr>
                          <w:rFonts w:ascii="Garamond" w:eastAsia="Times New Roman" w:hAnsi="Garamond" w:cs="Times New Roman"/>
                          <w:bCs/>
                          <w:color w:val="000000" w:themeColor="text1"/>
                          <w:sz w:val="24"/>
                          <w:szCs w:val="24"/>
                          <w:shd w:val="clear" w:color="auto" w:fill="FFFFFF"/>
                          <w:lang w:val="es-ES_tradnl" w:eastAsia="es-CO"/>
                        </w:rPr>
                      </w:pPr>
                      <w:r w:rsidRPr="001B5961">
                        <w:rPr>
                          <w:rFonts w:ascii="Garamond" w:eastAsia="Times New Roman" w:hAnsi="Garamond" w:cs="Times New Roman"/>
                          <w:b/>
                          <w:bCs/>
                          <w:i/>
                          <w:color w:val="000000" w:themeColor="text1"/>
                          <w:sz w:val="24"/>
                          <w:szCs w:val="24"/>
                          <w:shd w:val="clear" w:color="auto" w:fill="FFFFFF"/>
                          <w:lang w:val="es-ES_tradnl" w:eastAsia="es-CO"/>
                        </w:rPr>
                        <w:t>Letra cursiva:</w:t>
                      </w:r>
                      <w:r w:rsidRPr="00C51B2A">
                        <w:rPr>
                          <w:rFonts w:ascii="Garamond" w:eastAsia="Times New Roman" w:hAnsi="Garamond" w:cs="Times New Roman"/>
                          <w:b/>
                          <w:bCs/>
                          <w:color w:val="000000" w:themeColor="text1"/>
                          <w:sz w:val="24"/>
                          <w:szCs w:val="24"/>
                          <w:shd w:val="clear" w:color="auto" w:fill="FFFFFF"/>
                          <w:lang w:val="es-ES_tradnl" w:eastAsia="es-CO"/>
                        </w:rPr>
                        <w:t xml:space="preserve"> </w:t>
                      </w:r>
                      <w:r w:rsidRPr="00C51B2A">
                        <w:rPr>
                          <w:rFonts w:ascii="Garamond" w:eastAsia="Times New Roman" w:hAnsi="Garamond" w:cs="Times New Roman"/>
                          <w:bCs/>
                          <w:color w:val="000000" w:themeColor="text1"/>
                          <w:sz w:val="24"/>
                          <w:szCs w:val="24"/>
                          <w:shd w:val="clear" w:color="auto" w:fill="FFFFFF"/>
                          <w:lang w:val="es-ES_tradnl" w:eastAsia="es-CO"/>
                        </w:rPr>
                        <w:t>Cuando el entrevistado cita a otra persona o se cita a sí mismo.</w:t>
                      </w:r>
                    </w:p>
                    <w:p w:rsidR="007D4DBB" w:rsidRDefault="007D4DBB" w:rsidP="00F24347">
                      <w:pPr>
                        <w:spacing w:after="0"/>
                        <w:jc w:val="both"/>
                        <w:rPr>
                          <w:rFonts w:ascii="Garamond" w:eastAsia="Times New Roman" w:hAnsi="Garamond" w:cs="Times New Roman"/>
                          <w:bCs/>
                          <w:color w:val="000000" w:themeColor="text1"/>
                          <w:sz w:val="24"/>
                          <w:szCs w:val="24"/>
                          <w:shd w:val="clear" w:color="auto" w:fill="FFFFFF"/>
                          <w:lang w:val="es-ES_tradnl" w:eastAsia="es-CO"/>
                        </w:rPr>
                      </w:pPr>
                      <w:r w:rsidRPr="00B86288">
                        <w:rPr>
                          <w:rFonts w:ascii="Garamond" w:eastAsia="Times New Roman" w:hAnsi="Garamond" w:cs="Times New Roman"/>
                          <w:b/>
                          <w:bCs/>
                          <w:color w:val="000000" w:themeColor="text1"/>
                          <w:sz w:val="24"/>
                          <w:szCs w:val="24"/>
                          <w:shd w:val="clear" w:color="auto" w:fill="FFFFFF"/>
                          <w:lang w:val="es-ES_tradnl" w:eastAsia="es-CO"/>
                        </w:rPr>
                        <w:t>[NC tiempo]:</w:t>
                      </w:r>
                      <w:r>
                        <w:rPr>
                          <w:rFonts w:ascii="Garamond" w:eastAsia="Times New Roman" w:hAnsi="Garamond" w:cs="Times New Roman"/>
                          <w:bCs/>
                          <w:color w:val="000000" w:themeColor="text1"/>
                          <w:sz w:val="24"/>
                          <w:szCs w:val="24"/>
                          <w:shd w:val="clear" w:color="auto" w:fill="FFFFFF"/>
                          <w:lang w:val="es-ES_tradnl" w:eastAsia="es-CO"/>
                        </w:rPr>
                        <w:t xml:space="preserve"> no se comprende lo que se dice en un tiempo específico</w:t>
                      </w:r>
                    </w:p>
                    <w:p w:rsidR="007D4DBB" w:rsidRDefault="007D4DBB" w:rsidP="00F24347">
                      <w:pPr>
                        <w:spacing w:after="0"/>
                        <w:jc w:val="both"/>
                        <w:rPr>
                          <w:rFonts w:ascii="Garamond" w:eastAsia="Times New Roman" w:hAnsi="Garamond" w:cs="Times New Roman"/>
                          <w:bCs/>
                          <w:color w:val="000000" w:themeColor="text1"/>
                          <w:sz w:val="24"/>
                          <w:szCs w:val="24"/>
                          <w:shd w:val="clear" w:color="auto" w:fill="FFFFFF"/>
                          <w:lang w:val="es-ES_tradnl" w:eastAsia="es-CO"/>
                        </w:rPr>
                      </w:pPr>
                      <w:r w:rsidRPr="005003B3">
                        <w:rPr>
                          <w:rFonts w:ascii="Garamond" w:eastAsia="Times New Roman" w:hAnsi="Garamond" w:cs="Times New Roman"/>
                          <w:b/>
                          <w:bCs/>
                          <w:color w:val="000000" w:themeColor="text1"/>
                          <w:sz w:val="24"/>
                          <w:szCs w:val="24"/>
                          <w:highlight w:val="yellow"/>
                          <w:shd w:val="clear" w:color="auto" w:fill="FFFFFF"/>
                          <w:lang w:val="es-ES_tradnl" w:eastAsia="es-CO"/>
                        </w:rPr>
                        <w:t>…</w:t>
                      </w:r>
                      <w:r>
                        <w:rPr>
                          <w:rFonts w:ascii="Garamond" w:eastAsia="Times New Roman" w:hAnsi="Garamond" w:cs="Times New Roman"/>
                          <w:b/>
                          <w:bCs/>
                          <w:color w:val="000000" w:themeColor="text1"/>
                          <w:sz w:val="24"/>
                          <w:szCs w:val="24"/>
                          <w:shd w:val="clear" w:color="auto" w:fill="FFFFFF"/>
                          <w:lang w:val="es-ES_tradnl" w:eastAsia="es-CO"/>
                        </w:rPr>
                        <w:t xml:space="preserve">: </w:t>
                      </w:r>
                      <w:r>
                        <w:rPr>
                          <w:rFonts w:ascii="Garamond" w:eastAsia="Times New Roman" w:hAnsi="Garamond" w:cs="Times New Roman"/>
                          <w:bCs/>
                          <w:color w:val="000000" w:themeColor="text1"/>
                          <w:sz w:val="24"/>
                          <w:szCs w:val="24"/>
                          <w:shd w:val="clear" w:color="auto" w:fill="FFFFFF"/>
                          <w:lang w:val="es-ES_tradnl" w:eastAsia="es-CO"/>
                        </w:rPr>
                        <w:t>Hace falta información, ya sea porque la persona no vocaliza bien o porque está muy lejos de la grabadora y no se alcanza a escuchar.</w:t>
                      </w:r>
                    </w:p>
                    <w:p w:rsidR="007D4DBB" w:rsidRDefault="007D4DBB" w:rsidP="00F24347">
                      <w:pPr>
                        <w:spacing w:after="0"/>
                        <w:jc w:val="both"/>
                        <w:rPr>
                          <w:rFonts w:ascii="Garamond" w:eastAsia="Times New Roman" w:hAnsi="Garamond" w:cs="Times New Roman"/>
                          <w:bCs/>
                          <w:color w:val="000000" w:themeColor="text1"/>
                          <w:sz w:val="24"/>
                          <w:szCs w:val="24"/>
                          <w:shd w:val="clear" w:color="auto" w:fill="FFFFFF"/>
                          <w:lang w:val="es-ES_tradnl" w:eastAsia="es-CO"/>
                        </w:rPr>
                      </w:pPr>
                      <w:r w:rsidRPr="00DE0698">
                        <w:rPr>
                          <w:rFonts w:ascii="Garamond" w:eastAsia="Times New Roman" w:hAnsi="Garamond" w:cs="Times New Roman"/>
                          <w:b/>
                          <w:bCs/>
                          <w:color w:val="000000" w:themeColor="text1"/>
                          <w:sz w:val="24"/>
                          <w:szCs w:val="24"/>
                          <w:shd w:val="clear" w:color="auto" w:fill="FFFFFF"/>
                          <w:lang w:val="es-ES_tradnl" w:eastAsia="es-CO"/>
                        </w:rPr>
                        <w:t xml:space="preserve">…: </w:t>
                      </w:r>
                      <w:r>
                        <w:rPr>
                          <w:rFonts w:ascii="Garamond" w:eastAsia="Times New Roman" w:hAnsi="Garamond" w:cs="Times New Roman"/>
                          <w:bCs/>
                          <w:color w:val="000000" w:themeColor="text1"/>
                          <w:sz w:val="24"/>
                          <w:szCs w:val="24"/>
                          <w:shd w:val="clear" w:color="auto" w:fill="FFFFFF"/>
                          <w:lang w:val="es-ES_tradnl" w:eastAsia="es-CO"/>
                        </w:rPr>
                        <w:t>Indica que no se termina la frase, o que queda la idea suelta.</w:t>
                      </w:r>
                    </w:p>
                    <w:p w:rsidR="007D4DBB" w:rsidRPr="00C51B2A" w:rsidRDefault="007D4DBB" w:rsidP="00AE7B1F">
                      <w:pPr>
                        <w:spacing w:after="0"/>
                        <w:jc w:val="both"/>
                        <w:rPr>
                          <w:rFonts w:ascii="Garamond" w:eastAsia="Times New Roman" w:hAnsi="Garamond" w:cs="Times New Roman"/>
                          <w:b/>
                          <w:bCs/>
                          <w:color w:val="000000" w:themeColor="text1"/>
                          <w:sz w:val="24"/>
                          <w:szCs w:val="24"/>
                          <w:shd w:val="clear" w:color="auto" w:fill="FFFFFF"/>
                          <w:lang w:val="es-ES_tradnl" w:eastAsia="es-CO"/>
                        </w:rPr>
                      </w:pPr>
                      <w:r w:rsidRPr="00142356">
                        <w:rPr>
                          <w:rFonts w:ascii="Garamond" w:eastAsia="Times New Roman" w:hAnsi="Garamond" w:cs="Times New Roman"/>
                          <w:b/>
                          <w:bCs/>
                          <w:color w:val="000000" w:themeColor="text1"/>
                          <w:sz w:val="24"/>
                          <w:szCs w:val="24"/>
                          <w:shd w:val="clear" w:color="auto" w:fill="FFFFFF"/>
                          <w:lang w:val="es-ES_tradnl" w:eastAsia="es-CO"/>
                        </w:rPr>
                        <w:t>//:</w:t>
                      </w:r>
                      <w:r w:rsidRPr="00717335">
                        <w:rPr>
                          <w:rFonts w:ascii="Garamond" w:eastAsia="Times New Roman" w:hAnsi="Garamond" w:cs="Times New Roman"/>
                          <w:bCs/>
                          <w:color w:val="000000" w:themeColor="text1"/>
                          <w:sz w:val="24"/>
                          <w:szCs w:val="24"/>
                          <w:shd w:val="clear" w:color="auto" w:fill="FFFFFF"/>
                          <w:lang w:val="es-ES_tradnl" w:eastAsia="es-CO"/>
                        </w:rPr>
                        <w:t xml:space="preserve"> Indica que hay momentos en silencio, especialmente durante el taller.</w:t>
                      </w:r>
                    </w:p>
                    <w:p w:rsidR="007D4DBB" w:rsidRPr="002C2A4C" w:rsidRDefault="007D4DBB" w:rsidP="001F235D">
                      <w:pPr>
                        <w:pStyle w:val="Prrafodelista"/>
                        <w:spacing w:after="0"/>
                        <w:ind w:left="0"/>
                        <w:jc w:val="both"/>
                        <w:rPr>
                          <w:rFonts w:ascii="Garamond" w:eastAsia="Times New Roman" w:hAnsi="Garamond" w:cs="Times New Roman"/>
                          <w:bCs/>
                          <w:color w:val="000000" w:themeColor="text1"/>
                          <w:sz w:val="24"/>
                          <w:szCs w:val="24"/>
                          <w:shd w:val="clear" w:color="auto" w:fill="FFFFFF"/>
                          <w:lang w:val="es-ES_tradnl" w:eastAsia="es-CO"/>
                        </w:rPr>
                      </w:pPr>
                      <w:r>
                        <w:rPr>
                          <w:rFonts w:ascii="Garamond" w:eastAsia="Times New Roman" w:hAnsi="Garamond" w:cs="Times New Roman"/>
                          <w:b/>
                          <w:bCs/>
                          <w:color w:val="000000" w:themeColor="text1"/>
                          <w:sz w:val="24"/>
                          <w:szCs w:val="24"/>
                          <w:shd w:val="clear" w:color="auto" w:fill="FFFFFF"/>
                          <w:lang w:val="es-ES_tradnl" w:eastAsia="es-CO"/>
                        </w:rPr>
                        <w:t>— —:</w:t>
                      </w:r>
                      <w:r>
                        <w:rPr>
                          <w:rFonts w:ascii="Garamond" w:eastAsia="Times New Roman" w:hAnsi="Garamond" w:cs="Times New Roman"/>
                          <w:bCs/>
                          <w:color w:val="000000" w:themeColor="text1"/>
                          <w:sz w:val="24"/>
                          <w:szCs w:val="24"/>
                          <w:shd w:val="clear" w:color="auto" w:fill="FFFFFF"/>
                          <w:lang w:val="es-ES_tradnl" w:eastAsia="es-CO"/>
                        </w:rPr>
                        <w:t xml:space="preserve"> Hablan varias personas al tiempo y no se entiende</w:t>
                      </w:r>
                    </w:p>
                    <w:p w:rsidR="007D4DBB" w:rsidRPr="00C51B2A" w:rsidRDefault="007D4DBB" w:rsidP="00F24347">
                      <w:pPr>
                        <w:spacing w:after="0"/>
                        <w:jc w:val="both"/>
                        <w:rPr>
                          <w:rFonts w:ascii="Garamond" w:eastAsia="Times New Roman" w:hAnsi="Garamond" w:cs="Times New Roman"/>
                          <w:b/>
                          <w:bCs/>
                          <w:color w:val="000000" w:themeColor="text1"/>
                          <w:sz w:val="24"/>
                          <w:szCs w:val="24"/>
                          <w:shd w:val="clear" w:color="auto" w:fill="FFFFFF"/>
                          <w:lang w:val="es-ES_tradnl" w:eastAsia="es-CO"/>
                        </w:rPr>
                      </w:pPr>
                    </w:p>
                    <w:p w:rsidR="007D4DBB" w:rsidRPr="00B30FA7" w:rsidRDefault="007D4DBB" w:rsidP="00F24347">
                      <w:pPr>
                        <w:jc w:val="center"/>
                        <w:rPr>
                          <w:lang w:val="es-ES_tradnl"/>
                        </w:rPr>
                      </w:pPr>
                    </w:p>
                  </w:txbxContent>
                </v:textbox>
              </v:rect>
            </w:pict>
          </mc:Fallback>
        </mc:AlternateContent>
      </w:r>
    </w:p>
    <w:p w:rsidR="00BB035A" w:rsidRDefault="00BB035A" w:rsidP="00176AE6">
      <w:pPr>
        <w:spacing w:after="0"/>
        <w:jc w:val="both"/>
        <w:rPr>
          <w:rFonts w:ascii="Garamond" w:eastAsia="Times New Roman" w:hAnsi="Garamond" w:cs="Times New Roman"/>
          <w:b/>
          <w:bCs/>
          <w:color w:val="000000"/>
          <w:sz w:val="24"/>
          <w:szCs w:val="24"/>
          <w:shd w:val="clear" w:color="auto" w:fill="FFFFFF"/>
          <w:lang w:val="es-ES_tradnl" w:eastAsia="es-CO"/>
        </w:rPr>
      </w:pPr>
    </w:p>
    <w:p w:rsidR="00BB035A" w:rsidRDefault="00BB035A" w:rsidP="00176AE6">
      <w:pPr>
        <w:spacing w:after="0"/>
        <w:jc w:val="both"/>
        <w:rPr>
          <w:rFonts w:ascii="Garamond" w:eastAsia="Times New Roman" w:hAnsi="Garamond" w:cs="Times New Roman"/>
          <w:b/>
          <w:bCs/>
          <w:color w:val="000000"/>
          <w:sz w:val="24"/>
          <w:szCs w:val="24"/>
          <w:shd w:val="clear" w:color="auto" w:fill="FFFFFF"/>
          <w:lang w:val="es-ES_tradnl" w:eastAsia="es-CO"/>
        </w:rPr>
      </w:pPr>
    </w:p>
    <w:p w:rsidR="00BB035A" w:rsidRDefault="00BB035A" w:rsidP="00176AE6">
      <w:pPr>
        <w:spacing w:after="0"/>
        <w:jc w:val="both"/>
        <w:rPr>
          <w:rFonts w:ascii="Garamond" w:eastAsia="Times New Roman" w:hAnsi="Garamond" w:cs="Times New Roman"/>
          <w:b/>
          <w:bCs/>
          <w:color w:val="000000"/>
          <w:sz w:val="24"/>
          <w:szCs w:val="24"/>
          <w:shd w:val="clear" w:color="auto" w:fill="FFFFFF"/>
          <w:lang w:val="es-ES_tradnl" w:eastAsia="es-CO"/>
        </w:rPr>
      </w:pPr>
    </w:p>
    <w:p w:rsidR="008718F2" w:rsidRDefault="008718F2" w:rsidP="00176AE6">
      <w:pPr>
        <w:jc w:val="both"/>
        <w:rPr>
          <w:color w:val="000000" w:themeColor="text1"/>
          <w:lang w:val="es-ES_tradnl"/>
        </w:rPr>
      </w:pPr>
    </w:p>
    <w:p w:rsidR="008718F2" w:rsidRPr="008718F2" w:rsidRDefault="008718F2" w:rsidP="00176AE6">
      <w:pPr>
        <w:jc w:val="both"/>
        <w:rPr>
          <w:lang w:val="es-ES_tradnl"/>
        </w:rPr>
      </w:pPr>
    </w:p>
    <w:p w:rsidR="00CC35A8" w:rsidRDefault="00CC35A8" w:rsidP="00176AE6">
      <w:pPr>
        <w:jc w:val="both"/>
        <w:rPr>
          <w:rFonts w:ascii="Garamond" w:hAnsi="Garamond"/>
          <w:lang w:val="es-CO"/>
        </w:rPr>
      </w:pPr>
    </w:p>
    <w:p w:rsidR="00CC35A8" w:rsidRPr="00CC35A8" w:rsidRDefault="00CC35A8" w:rsidP="00176AE6">
      <w:pPr>
        <w:jc w:val="both"/>
        <w:rPr>
          <w:rFonts w:ascii="Garamond" w:hAnsi="Garamond"/>
          <w:lang w:val="es-CO"/>
        </w:rPr>
      </w:pPr>
    </w:p>
    <w:p w:rsidR="000A5557" w:rsidRDefault="000A5557" w:rsidP="00A556EC">
      <w:pPr>
        <w:spacing w:before="240" w:after="0"/>
        <w:jc w:val="both"/>
        <w:rPr>
          <w:rFonts w:ascii="Garamond" w:hAnsi="Garamond"/>
          <w:b/>
          <w:lang w:val="es-CO"/>
        </w:rPr>
      </w:pPr>
      <w:bookmarkStart w:id="1" w:name="__UnoMark__243_807267018"/>
      <w:bookmarkEnd w:id="1"/>
    </w:p>
    <w:p w:rsidR="001F235D" w:rsidRDefault="001F235D" w:rsidP="00A556EC">
      <w:pPr>
        <w:spacing w:before="240" w:after="0"/>
        <w:jc w:val="both"/>
        <w:rPr>
          <w:rFonts w:ascii="Garamond" w:hAnsi="Garamond"/>
          <w:b/>
          <w:highlight w:val="green"/>
          <w:lang w:val="es-CO"/>
        </w:rPr>
      </w:pPr>
    </w:p>
    <w:p w:rsidR="00D7350B" w:rsidRDefault="00D7350B" w:rsidP="00A556EC">
      <w:pPr>
        <w:spacing w:before="240" w:after="0"/>
        <w:jc w:val="both"/>
        <w:rPr>
          <w:rFonts w:ascii="Garamond" w:hAnsi="Garamond"/>
          <w:b/>
          <w:lang w:val="es-CO"/>
        </w:rPr>
      </w:pPr>
      <w:r w:rsidRPr="00D7350B">
        <w:rPr>
          <w:rFonts w:ascii="Garamond" w:hAnsi="Garamond"/>
          <w:b/>
          <w:highlight w:val="green"/>
          <w:lang w:val="es-CO"/>
        </w:rPr>
        <w:t xml:space="preserve">Audio </w:t>
      </w:r>
      <w:r w:rsidR="00F706F0">
        <w:rPr>
          <w:rFonts w:ascii="Garamond" w:hAnsi="Garamond"/>
          <w:b/>
          <w:highlight w:val="green"/>
          <w:lang w:val="es-CO"/>
        </w:rPr>
        <w:t>1</w:t>
      </w:r>
      <w:r w:rsidR="002C36A2">
        <w:rPr>
          <w:rFonts w:ascii="Garamond" w:hAnsi="Garamond"/>
          <w:b/>
          <w:highlight w:val="green"/>
          <w:lang w:val="es-CO"/>
        </w:rPr>
        <w:t xml:space="preserve"> /</w:t>
      </w:r>
      <w:r w:rsidR="00F706F0">
        <w:rPr>
          <w:rFonts w:ascii="Garamond" w:hAnsi="Garamond"/>
          <w:b/>
          <w:highlight w:val="green"/>
          <w:lang w:val="es-CO"/>
        </w:rPr>
        <w:t xml:space="preserve"> </w:t>
      </w:r>
      <w:r w:rsidRPr="00D7350B">
        <w:rPr>
          <w:rFonts w:ascii="Garamond" w:hAnsi="Garamond"/>
          <w:b/>
          <w:highlight w:val="green"/>
          <w:lang w:val="es-CO"/>
        </w:rPr>
        <w:t>180510_1417</w:t>
      </w:r>
    </w:p>
    <w:p w:rsidR="00D7350B" w:rsidRDefault="00A25689"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Bien,</w:t>
      </w:r>
      <w:r w:rsidR="00D90F71">
        <w:rPr>
          <w:rFonts w:ascii="Garamond" w:hAnsi="Garamond"/>
          <w:lang w:val="es-CO"/>
        </w:rPr>
        <w:t xml:space="preserve"> de nuevo </w:t>
      </w:r>
      <w:r>
        <w:rPr>
          <w:rFonts w:ascii="Garamond" w:hAnsi="Garamond"/>
          <w:lang w:val="es-CO"/>
        </w:rPr>
        <w:t>buenas noches, gracias por venir a la sesión de hoy, le voy a contar qué vamos hacer como pa’ que ustedes sepan y vamos a – de una vez arrancar con la actividad. Entonces en un primer momento vamos hacer un pequeño ejercicio entorno a las mesas, a las cuatro (4) mesas que tenemos, ahora nos organizamos</w:t>
      </w:r>
      <w:r w:rsidR="00634072">
        <w:rPr>
          <w:rFonts w:ascii="Garamond" w:hAnsi="Garamond"/>
          <w:lang w:val="es-CO"/>
        </w:rPr>
        <w:t>, y en torno a cada mesa, a ver ¿cuántos tenemos?,</w:t>
      </w:r>
      <w:r w:rsidR="00CA76CB">
        <w:rPr>
          <w:rFonts w:ascii="Garamond" w:hAnsi="Garamond"/>
          <w:lang w:val="es-CO"/>
        </w:rPr>
        <w:t xml:space="preserve"> [</w:t>
      </w:r>
      <w:r w:rsidR="00634072">
        <w:rPr>
          <w:rFonts w:ascii="Garamond" w:hAnsi="Garamond"/>
          <w:lang w:val="es-CO"/>
        </w:rPr>
        <w:t>cuenta n</w:t>
      </w:r>
      <w:r w:rsidR="001A2F47">
        <w:rPr>
          <w:rFonts w:ascii="Garamond" w:hAnsi="Garamond"/>
          <w:lang w:val="es-CO"/>
        </w:rPr>
        <w:t>úmero de participantes].</w:t>
      </w:r>
      <w:r w:rsidR="00634072">
        <w:rPr>
          <w:rFonts w:ascii="Garamond" w:hAnsi="Garamond"/>
          <w:lang w:val="es-CO"/>
        </w:rPr>
        <w:t xml:space="preserve"> Entonces </w:t>
      </w:r>
      <w:r w:rsidR="00BE0838">
        <w:rPr>
          <w:rFonts w:ascii="Garamond" w:hAnsi="Garamond"/>
          <w:lang w:val="es-CO"/>
        </w:rPr>
        <w:t>nos vamos a organizar dos mesas de cuatro (4) y dos mesas de tres (3), para que esté</w:t>
      </w:r>
      <w:r w:rsidR="000E5B7F">
        <w:rPr>
          <w:rFonts w:ascii="Garamond" w:hAnsi="Garamond"/>
          <w:lang w:val="es-CO"/>
        </w:rPr>
        <w:t>n</w:t>
      </w:r>
      <w:r w:rsidR="00BE0838">
        <w:rPr>
          <w:rFonts w:ascii="Garamond" w:hAnsi="Garamond"/>
          <w:lang w:val="es-CO"/>
        </w:rPr>
        <w:t xml:space="preserve"> los catorce (4) allí, y vamos hacer un ejercicio, yo les voy a dar</w:t>
      </w:r>
      <w:r w:rsidR="00CA76CB">
        <w:rPr>
          <w:rFonts w:ascii="Garamond" w:hAnsi="Garamond"/>
          <w:lang w:val="es-CO"/>
        </w:rPr>
        <w:t xml:space="preserve"> algunas indicaciones para hacerlo y la idea es que luego discutamos y reflexionemos sobre ese ejercicio, todo está enfocado en una idea que es la que anima este taller de</w:t>
      </w:r>
      <w:r w:rsidR="001A2F47">
        <w:rPr>
          <w:rFonts w:ascii="Garamond" w:hAnsi="Garamond"/>
          <w:lang w:val="es-CO"/>
        </w:rPr>
        <w:t xml:space="preserve"> derecho a la ciudad, que es la justicia espacial</w:t>
      </w:r>
      <w:r w:rsidR="00355B66">
        <w:rPr>
          <w:rFonts w:ascii="Garamond" w:hAnsi="Garamond"/>
          <w:lang w:val="es-CO"/>
        </w:rPr>
        <w:t>. La justicia espacia</w:t>
      </w:r>
      <w:r w:rsidR="000E5B7F">
        <w:rPr>
          <w:rFonts w:ascii="Garamond" w:hAnsi="Garamond"/>
          <w:lang w:val="es-CO"/>
        </w:rPr>
        <w:t>l quiere decir que así como</w:t>
      </w:r>
      <w:r w:rsidR="00355B66">
        <w:rPr>
          <w:rFonts w:ascii="Garamond" w:hAnsi="Garamond"/>
          <w:lang w:val="es-CO"/>
        </w:rPr>
        <w:t xml:space="preserve"> tantas </w:t>
      </w:r>
      <w:r w:rsidR="000E5B7F">
        <w:rPr>
          <w:rFonts w:ascii="Garamond" w:hAnsi="Garamond"/>
          <w:lang w:val="es-CO"/>
        </w:rPr>
        <w:t xml:space="preserve">otras </w:t>
      </w:r>
      <w:r w:rsidR="00355B66">
        <w:rPr>
          <w:rFonts w:ascii="Garamond" w:hAnsi="Garamond"/>
          <w:lang w:val="es-CO"/>
        </w:rPr>
        <w:t>cosas deberían estar distribuidas de manera justa y deberíamos todos tener acceso de manera</w:t>
      </w:r>
      <w:r w:rsidR="00EC7F52">
        <w:rPr>
          <w:rFonts w:ascii="Garamond" w:hAnsi="Garamond"/>
          <w:lang w:val="es-CO"/>
        </w:rPr>
        <w:t xml:space="preserve"> justa </w:t>
      </w:r>
      <w:r w:rsidR="000E5B7F">
        <w:rPr>
          <w:rFonts w:ascii="Garamond" w:hAnsi="Garamond"/>
          <w:lang w:val="es-CO"/>
        </w:rPr>
        <w:t xml:space="preserve">al espacio también, </w:t>
      </w:r>
      <w:r w:rsidR="00EC7F52">
        <w:rPr>
          <w:rFonts w:ascii="Garamond" w:hAnsi="Garamond"/>
          <w:lang w:val="es-CO"/>
        </w:rPr>
        <w:t>es algo a lo que debemos tener acceso de manera justa, y en la ciudad el espacio es muy importante. El espacio atraviesa todo lo que hacemos</w:t>
      </w:r>
      <w:r w:rsidR="0060725F">
        <w:rPr>
          <w:rFonts w:ascii="Garamond" w:hAnsi="Garamond"/>
          <w:lang w:val="es-CO"/>
        </w:rPr>
        <w:t>, cuando nos movemos dentro de la ciudad, pero también el espacio de nuestras casas, también nuestro propio espacio personal que a veces se ve invadido por otros, a veces no podemos ni siquiera tener espacio personal</w:t>
      </w:r>
      <w:r w:rsidR="00EF59D7">
        <w:rPr>
          <w:rFonts w:ascii="Garamond" w:hAnsi="Garamond"/>
          <w:lang w:val="es-CO"/>
        </w:rPr>
        <w:t>. Todo ese espacio se cruza y necesitamos reconocer cómo sería eso de la justicia espacial, cómo funciona. Entonces vamos hacer ese ejercicio</w:t>
      </w:r>
      <w:r w:rsidR="00A050EA">
        <w:rPr>
          <w:rFonts w:ascii="Garamond" w:hAnsi="Garamond"/>
          <w:lang w:val="es-CO"/>
        </w:rPr>
        <w:t>, lo vamos a discutir entre todos y luego vamos a ver muy rápidamente algunos elementos de justicia espacial en Cali con una presentación en el video beam y ese será todo el ejercicio que hagamos. Entonces sin mayores preámbulos yo les pido que por favor</w:t>
      </w:r>
      <w:r w:rsidR="00AE7B1F">
        <w:rPr>
          <w:rFonts w:ascii="Garamond" w:hAnsi="Garamond"/>
          <w:lang w:val="es-CO"/>
        </w:rPr>
        <w:t xml:space="preserve"> nos distribuyamos, vamos a traer las mesas para repartirlas aquí.</w:t>
      </w:r>
    </w:p>
    <w:p w:rsidR="00AE7B1F" w:rsidRDefault="00AE7B1F" w:rsidP="00A556EC">
      <w:pPr>
        <w:spacing w:before="240" w:after="0"/>
        <w:jc w:val="both"/>
        <w:rPr>
          <w:rFonts w:ascii="Garamond" w:hAnsi="Garamond"/>
          <w:b/>
          <w:lang w:val="es-CO"/>
        </w:rPr>
      </w:pPr>
      <w:r w:rsidRPr="00AE7B1F">
        <w:rPr>
          <w:rFonts w:ascii="Garamond" w:hAnsi="Garamond"/>
          <w:b/>
          <w:lang w:val="es-CO"/>
        </w:rPr>
        <w:t>//</w:t>
      </w:r>
    </w:p>
    <w:p w:rsidR="00AE7B1F" w:rsidRDefault="00AE7B1F" w:rsidP="00A556EC">
      <w:pPr>
        <w:spacing w:before="240" w:after="0"/>
        <w:jc w:val="both"/>
        <w:rPr>
          <w:rFonts w:ascii="Garamond" w:hAnsi="Garamond"/>
          <w:b/>
          <w:lang w:val="es-CO"/>
        </w:rPr>
      </w:pPr>
    </w:p>
    <w:p w:rsidR="00AE7B1F" w:rsidRDefault="00AE7B1F" w:rsidP="00A556EC">
      <w:pPr>
        <w:spacing w:before="240" w:after="0"/>
        <w:jc w:val="both"/>
        <w:rPr>
          <w:rFonts w:ascii="Garamond" w:hAnsi="Garamond"/>
          <w:b/>
          <w:lang w:val="es-CO"/>
        </w:rPr>
      </w:pPr>
      <w:r w:rsidRPr="004E05F1">
        <w:rPr>
          <w:rFonts w:ascii="Garamond" w:hAnsi="Garamond"/>
          <w:b/>
          <w:highlight w:val="green"/>
          <w:lang w:val="es-CO"/>
        </w:rPr>
        <w:t>Audio 2</w:t>
      </w:r>
      <w:r w:rsidR="002C36A2">
        <w:rPr>
          <w:rFonts w:ascii="Garamond" w:hAnsi="Garamond"/>
          <w:b/>
          <w:highlight w:val="green"/>
          <w:lang w:val="es-CO"/>
        </w:rPr>
        <w:t xml:space="preserve"> /</w:t>
      </w:r>
      <w:r w:rsidRPr="004E05F1">
        <w:rPr>
          <w:rFonts w:ascii="Garamond" w:hAnsi="Garamond"/>
          <w:b/>
          <w:highlight w:val="green"/>
          <w:lang w:val="es-CO"/>
        </w:rPr>
        <w:t xml:space="preserve"> </w:t>
      </w:r>
      <w:r w:rsidR="004E05F1" w:rsidRPr="004E05F1">
        <w:rPr>
          <w:rFonts w:ascii="Garamond" w:hAnsi="Garamond"/>
          <w:b/>
          <w:highlight w:val="green"/>
          <w:lang w:val="es-CO"/>
        </w:rPr>
        <w:t>180510_1425</w:t>
      </w:r>
    </w:p>
    <w:p w:rsidR="004E05F1" w:rsidRDefault="004E05F1" w:rsidP="00A556EC">
      <w:pPr>
        <w:spacing w:before="240" w:after="0"/>
        <w:jc w:val="both"/>
        <w:rPr>
          <w:rFonts w:ascii="Garamond" w:hAnsi="Garamond"/>
          <w:lang w:val="es-CO"/>
        </w:rPr>
      </w:pPr>
      <w:r w:rsidRPr="004E05F1">
        <w:rPr>
          <w:rFonts w:ascii="Garamond" w:hAnsi="Garamond"/>
          <w:b/>
          <w:lang w:val="es-CO"/>
        </w:rPr>
        <w:t>IC:</w:t>
      </w:r>
      <w:r>
        <w:rPr>
          <w:rFonts w:ascii="Garamond" w:hAnsi="Garamond"/>
          <w:lang w:val="es-CO"/>
        </w:rPr>
        <w:t xml:space="preserve"> Vamos a comenzar</w:t>
      </w:r>
    </w:p>
    <w:p w:rsidR="004E05F1" w:rsidRDefault="004E05F1" w:rsidP="00A556EC">
      <w:pPr>
        <w:spacing w:before="240" w:after="0"/>
        <w:jc w:val="both"/>
        <w:rPr>
          <w:rFonts w:ascii="Garamond" w:hAnsi="Garamond"/>
          <w:lang w:val="es-CO"/>
        </w:rPr>
      </w:pPr>
      <w:r>
        <w:rPr>
          <w:rFonts w:ascii="Garamond" w:hAnsi="Garamond"/>
          <w:b/>
          <w:lang w:val="es-CO"/>
        </w:rPr>
        <w:lastRenderedPageBreak/>
        <w:t>PM:</w:t>
      </w:r>
      <w:r>
        <w:rPr>
          <w:rFonts w:ascii="Garamond" w:hAnsi="Garamond"/>
          <w:lang w:val="es-CO"/>
        </w:rPr>
        <w:t xml:space="preserve"> Vamos a escuchar la dinámica</w:t>
      </w:r>
    </w:p>
    <w:p w:rsidR="004E05F1" w:rsidRDefault="004E05F1"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Lo primero que cada grupo debe hacer es nombrar una persona que va a tomar nota de cómo va el juego, entonces deben escoger alguno de los que está ahí en la mesa para que tome nota.</w:t>
      </w:r>
      <w:r w:rsidR="003E03E1">
        <w:rPr>
          <w:rFonts w:ascii="Garamond" w:hAnsi="Garamond"/>
          <w:lang w:val="es-CO"/>
        </w:rPr>
        <w:t xml:space="preserve"> Un ejercicio muy sencillo. Bueno, les voy a pedir el favor de que todos, todos se ubiquen en la hojita que tiene el número uno, vamos a comenzar con la hojita que tiene el n</w:t>
      </w:r>
      <w:r w:rsidR="008535AB">
        <w:rPr>
          <w:rFonts w:ascii="Garamond" w:hAnsi="Garamond"/>
          <w:lang w:val="es-CO"/>
        </w:rPr>
        <w:t>úmero uno, ¿listo?</w:t>
      </w:r>
      <w:r w:rsidR="00C714FC">
        <w:rPr>
          <w:rFonts w:ascii="Garamond" w:hAnsi="Garamond"/>
          <w:lang w:val="es-CO"/>
        </w:rPr>
        <w:t xml:space="preserve"> Bien, como ustedes tienen ah</w:t>
      </w:r>
      <w:r w:rsidR="0009694C">
        <w:rPr>
          <w:rFonts w:ascii="Garamond" w:hAnsi="Garamond"/>
          <w:lang w:val="es-CO"/>
        </w:rPr>
        <w:t>í un barrio, cada espacio que no está marcado es para poner una casa, ¿cierto? Cada espacio es para poner una casa, ¿cierto?, y entonces todos los terrenos tienen absolutamente todos los servicios</w:t>
      </w:r>
    </w:p>
    <w:p w:rsidR="0009694C" w:rsidRDefault="0009694C"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Agua, energía</w:t>
      </w:r>
    </w:p>
    <w:p w:rsidR="0009694C" w:rsidRDefault="0009694C"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Agua, energía, teléfono, internet, todos los servicios, gas, todo. Bien, ustedes van a decidir de común acuerdo</w:t>
      </w:r>
      <w:r w:rsidR="005C0A91">
        <w:rPr>
          <w:rFonts w:ascii="Garamond" w:hAnsi="Garamond"/>
          <w:lang w:val="es-CO"/>
        </w:rPr>
        <w:t xml:space="preserve"> que entre todos ¿qué pedazo le corresponde a cada uno y por qué?</w:t>
      </w:r>
      <w:r w:rsidR="00966548">
        <w:rPr>
          <w:rFonts w:ascii="Garamond" w:hAnsi="Garamond"/>
          <w:lang w:val="es-CO"/>
        </w:rPr>
        <w:t xml:space="preserve"> Estando todos iguale</w:t>
      </w:r>
      <w:r w:rsidR="003770B6">
        <w:rPr>
          <w:rFonts w:ascii="Garamond" w:hAnsi="Garamond"/>
          <w:lang w:val="es-CO"/>
        </w:rPr>
        <w:t>s</w:t>
      </w:r>
      <w:r w:rsidR="00966548">
        <w:rPr>
          <w:rFonts w:ascii="Garamond" w:hAnsi="Garamond"/>
          <w:lang w:val="es-CO"/>
        </w:rPr>
        <w:t xml:space="preserve"> y teniendo todos la misma capacidad de pagarlo, porque todos tienen exactamente el mismo dinero. Entonces tienen que decidir ¿cómo lo van a repartir? Decidan ustedes, se ponen de acuerdo</w:t>
      </w:r>
      <w:r w:rsidR="00A54F5F">
        <w:rPr>
          <w:rFonts w:ascii="Garamond" w:hAnsi="Garamond"/>
          <w:lang w:val="es-CO"/>
        </w:rPr>
        <w:t xml:space="preserve"> y le piden a la persona encargada de hacer la relatoría, que copie, que anote cómo fue el criterio que decidieron para repartir e</w:t>
      </w:r>
      <w:r w:rsidR="003770B6">
        <w:rPr>
          <w:rFonts w:ascii="Garamond" w:hAnsi="Garamond"/>
          <w:lang w:val="es-CO"/>
        </w:rPr>
        <w:t>se</w:t>
      </w:r>
      <w:r w:rsidR="00A54F5F">
        <w:rPr>
          <w:rFonts w:ascii="Garamond" w:hAnsi="Garamond"/>
          <w:lang w:val="es-CO"/>
        </w:rPr>
        <w:t xml:space="preserve"> terreno</w:t>
      </w:r>
      <w:r w:rsidR="008D4FE5">
        <w:rPr>
          <w:rFonts w:ascii="Garamond" w:hAnsi="Garamond"/>
          <w:lang w:val="es-CO"/>
        </w:rPr>
        <w:t>. Entonces comiencen, discutan y se ponen de acuerdo cómo van a repartir.</w:t>
      </w:r>
    </w:p>
    <w:p w:rsidR="008D4FE5" w:rsidRDefault="008D4FE5"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¿Cómo así? Lo dibujamos aquí y luego discutimos eso</w:t>
      </w:r>
    </w:p>
    <w:p w:rsidR="008D4FE5" w:rsidRDefault="008D4FE5" w:rsidP="00A556EC">
      <w:pPr>
        <w:spacing w:before="240" w:after="0"/>
        <w:jc w:val="both"/>
        <w:rPr>
          <w:rFonts w:ascii="Garamond" w:hAnsi="Garamond"/>
          <w:i/>
          <w:lang w:val="es-CO"/>
        </w:rPr>
      </w:pPr>
      <w:r>
        <w:rPr>
          <w:rFonts w:ascii="Garamond" w:hAnsi="Garamond"/>
          <w:b/>
          <w:lang w:val="es-CO"/>
        </w:rPr>
        <w:t>IC:</w:t>
      </w:r>
      <w:r>
        <w:rPr>
          <w:rFonts w:ascii="Garamond" w:hAnsi="Garamond"/>
          <w:lang w:val="es-CO"/>
        </w:rPr>
        <w:t xml:space="preserve"> No, cómo lo van a repartir, por qué si tú quieres esta tú la puedes coger y ellos no, o por qué se la van a dar esta a ella o se ponen todos </w:t>
      </w:r>
      <w:r w:rsidR="0082446C">
        <w:rPr>
          <w:rFonts w:ascii="Garamond" w:hAnsi="Garamond"/>
          <w:lang w:val="es-CO"/>
        </w:rPr>
        <w:t>de acuerdo rápidamente y dicen,</w:t>
      </w:r>
      <w:r>
        <w:rPr>
          <w:rFonts w:ascii="Garamond" w:hAnsi="Garamond"/>
          <w:i/>
          <w:lang w:val="es-CO"/>
        </w:rPr>
        <w:t xml:space="preserve"> “Hagamos justamente y a cada uno </w:t>
      </w:r>
      <w:r w:rsidR="003770B6">
        <w:rPr>
          <w:rFonts w:ascii="Garamond" w:hAnsi="Garamond"/>
          <w:i/>
          <w:lang w:val="es-CO"/>
        </w:rPr>
        <w:t>le</w:t>
      </w:r>
      <w:r>
        <w:rPr>
          <w:rFonts w:ascii="Garamond" w:hAnsi="Garamond"/>
          <w:i/>
          <w:lang w:val="es-CO"/>
        </w:rPr>
        <w:t xml:space="preserve"> damos”</w:t>
      </w:r>
    </w:p>
    <w:p w:rsidR="008D4FE5" w:rsidRDefault="008D4FE5"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¿Pero todo hay que llenarlos?</w:t>
      </w:r>
    </w:p>
    <w:p w:rsidR="008D4FE5" w:rsidRDefault="008D4FE5"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¿Cómo?</w:t>
      </w:r>
    </w:p>
    <w:p w:rsidR="008D4FE5" w:rsidRDefault="008D4FE5"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¿Todo hay que llenarlo?</w:t>
      </w:r>
    </w:p>
    <w:p w:rsidR="008D4FE5" w:rsidRDefault="008D4FE5"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Ustedes deciden si solamente se quedan con uno, si se quedan con todos, como quieren hacerlo</w:t>
      </w:r>
    </w:p>
    <w:p w:rsidR="008D4FE5" w:rsidRDefault="008D4FE5" w:rsidP="00A556EC">
      <w:pPr>
        <w:spacing w:before="240" w:after="0"/>
        <w:jc w:val="both"/>
        <w:rPr>
          <w:rFonts w:ascii="Garamond" w:hAnsi="Garamond"/>
          <w:b/>
          <w:lang w:val="es-CO"/>
        </w:rPr>
      </w:pPr>
      <w:r>
        <w:rPr>
          <w:rFonts w:ascii="Garamond" w:hAnsi="Garamond"/>
          <w:b/>
          <w:lang w:val="es-CO"/>
        </w:rPr>
        <w:t>//</w:t>
      </w:r>
    </w:p>
    <w:p w:rsidR="0062379F" w:rsidRDefault="0062379F"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Yo cojo cuatro (4), cinco (5)</w:t>
      </w:r>
    </w:p>
    <w:p w:rsidR="0062379F" w:rsidRDefault="0062379F"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No, primero contemos las que hay</w:t>
      </w:r>
    </w:p>
    <w:p w:rsidR="0062379F" w:rsidRDefault="0062379F"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Y ¿por qué?</w:t>
      </w:r>
    </w:p>
    <w:p w:rsidR="0062379F" w:rsidRDefault="0062379F"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Y decidimos</w:t>
      </w:r>
    </w:p>
    <w:p w:rsidR="0093248C" w:rsidRDefault="0093248C"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Vamos a contar papi</w:t>
      </w:r>
    </w:p>
    <w:p w:rsidR="0093248C" w:rsidRDefault="0093248C"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Pero si yo quiero cinco (5)</w:t>
      </w:r>
    </w:p>
    <w:p w:rsidR="0093248C" w:rsidRDefault="0093248C"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Yo no voy a dejar que vos cojas cinco (5)</w:t>
      </w:r>
    </w:p>
    <w:p w:rsidR="0093248C" w:rsidRDefault="0093248C" w:rsidP="00A556EC">
      <w:pPr>
        <w:spacing w:before="240" w:after="0"/>
        <w:jc w:val="both"/>
        <w:rPr>
          <w:rFonts w:ascii="Garamond" w:hAnsi="Garamond"/>
          <w:lang w:val="es-CO"/>
        </w:rPr>
      </w:pPr>
      <w:r>
        <w:rPr>
          <w:rFonts w:ascii="Garamond" w:hAnsi="Garamond"/>
          <w:b/>
          <w:lang w:val="es-CO"/>
        </w:rPr>
        <w:lastRenderedPageBreak/>
        <w:t>PH:</w:t>
      </w:r>
      <w:r>
        <w:rPr>
          <w:rFonts w:ascii="Garamond" w:hAnsi="Garamond"/>
          <w:lang w:val="es-CO"/>
        </w:rPr>
        <w:t xml:space="preserve"> Pero yo le pago</w:t>
      </w:r>
    </w:p>
    <w:p w:rsidR="0093248C" w:rsidRDefault="0093248C"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Porque yo también tengo derecho</w:t>
      </w:r>
    </w:p>
    <w:p w:rsidR="0093248C" w:rsidRDefault="0093248C"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Pero yo le pago [Risa]</w:t>
      </w:r>
    </w:p>
    <w:p w:rsidR="0085490A" w:rsidRDefault="0085490A"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16 / 4</w:t>
      </w:r>
    </w:p>
    <w:p w:rsidR="0085490A" w:rsidRDefault="0085490A"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4</w:t>
      </w:r>
    </w:p>
    <w:p w:rsidR="0085490A" w:rsidRDefault="0085490A"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Por eso yo quiero cinco (5)</w:t>
      </w:r>
    </w:p>
    <w:p w:rsidR="0085490A" w:rsidRDefault="0085490A"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A cada uno le toca cuatro (4)</w:t>
      </w:r>
    </w:p>
    <w:p w:rsidR="0085490A" w:rsidRDefault="0085490A"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¿Cuatro (4) qué?</w:t>
      </w:r>
    </w:p>
    <w:p w:rsidR="0085490A" w:rsidRDefault="0085490A"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Cuatro (4) terrenos</w:t>
      </w:r>
    </w:p>
    <w:p w:rsidR="0085490A" w:rsidRDefault="0085490A"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Pero mirá c</w:t>
      </w:r>
      <w:r w:rsidR="003969AF">
        <w:rPr>
          <w:rFonts w:ascii="Garamond" w:hAnsi="Garamond"/>
          <w:lang w:val="es-CO"/>
        </w:rPr>
        <w:t>ómo allá</w:t>
      </w:r>
      <w:r>
        <w:rPr>
          <w:rFonts w:ascii="Garamond" w:hAnsi="Garamond"/>
          <w:lang w:val="es-CO"/>
        </w:rPr>
        <w:t xml:space="preserve"> tiene</w:t>
      </w:r>
      <w:r w:rsidR="003969AF">
        <w:rPr>
          <w:rFonts w:ascii="Garamond" w:hAnsi="Garamond"/>
          <w:lang w:val="es-CO"/>
        </w:rPr>
        <w:t>n el territorio bien</w:t>
      </w:r>
    </w:p>
    <w:p w:rsidR="003969AF" w:rsidRDefault="003969AF"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Yo quiero escoger los míos primero</w:t>
      </w:r>
    </w:p>
    <w:p w:rsidR="003969AF" w:rsidRDefault="003969AF"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No, pero espérese, vamos a tener consenso. </w:t>
      </w:r>
      <w:r w:rsidR="0002324B">
        <w:rPr>
          <w:rFonts w:ascii="Garamond" w:hAnsi="Garamond"/>
          <w:lang w:val="es-CO"/>
        </w:rPr>
        <w:t>Hay cuatro (4) parques, cada uno va a tener un parque a su lado, ¿les parece?</w:t>
      </w:r>
    </w:p>
    <w:p w:rsidR="0002324B" w:rsidRDefault="0002324B"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Por eso, si yo quiero estos dos (2) y estos dos (2) de acá</w:t>
      </w:r>
    </w:p>
    <w:p w:rsidR="0002324B" w:rsidRDefault="0002324B" w:rsidP="00A556EC">
      <w:pPr>
        <w:spacing w:before="240" w:after="0"/>
        <w:jc w:val="both"/>
        <w:rPr>
          <w:rFonts w:ascii="Garamond" w:hAnsi="Garamond"/>
          <w:lang w:val="es-CO"/>
        </w:rPr>
      </w:pPr>
    </w:p>
    <w:p w:rsidR="0002324B" w:rsidRDefault="002C36A2" w:rsidP="00A556EC">
      <w:pPr>
        <w:spacing w:before="240" w:after="0"/>
        <w:jc w:val="both"/>
        <w:rPr>
          <w:rFonts w:ascii="Garamond" w:hAnsi="Garamond"/>
          <w:b/>
          <w:lang w:val="es-CO"/>
        </w:rPr>
      </w:pPr>
      <w:r>
        <w:rPr>
          <w:rFonts w:ascii="Garamond" w:hAnsi="Garamond"/>
          <w:b/>
          <w:highlight w:val="green"/>
          <w:lang w:val="es-CO"/>
        </w:rPr>
        <w:t xml:space="preserve">Audio 3 / </w:t>
      </w:r>
      <w:r w:rsidR="0002324B" w:rsidRPr="0002324B">
        <w:rPr>
          <w:rFonts w:ascii="Garamond" w:hAnsi="Garamond"/>
          <w:b/>
          <w:highlight w:val="green"/>
          <w:lang w:val="es-CO"/>
        </w:rPr>
        <w:t>180510_1530</w:t>
      </w:r>
    </w:p>
    <w:p w:rsidR="002569CA" w:rsidRDefault="002569CA"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Primero con relación a cuando tuvimos la distribución en el barrio, la distribución uno, la distribución dos, la distribución tres, ¿cuál les pareció el más justo, el más adecuado?, ¿en cuál de los tres se </w:t>
      </w:r>
      <w:r w:rsidR="00187B32">
        <w:rPr>
          <w:rFonts w:ascii="Garamond" w:hAnsi="Garamond"/>
          <w:lang w:val="es-CO"/>
        </w:rPr>
        <w:t>sintieron</w:t>
      </w:r>
      <w:r>
        <w:rPr>
          <w:rFonts w:ascii="Garamond" w:hAnsi="Garamond"/>
          <w:lang w:val="es-CO"/>
        </w:rPr>
        <w:t xml:space="preserve"> mejor y creyeron que podía así funcionar mejor</w:t>
      </w:r>
      <w:r w:rsidR="00A8585B">
        <w:rPr>
          <w:rFonts w:ascii="Garamond" w:hAnsi="Garamond"/>
          <w:lang w:val="es-CO"/>
        </w:rPr>
        <w:t xml:space="preserve"> la cuestión</w:t>
      </w:r>
      <w:r w:rsidR="00187B32">
        <w:rPr>
          <w:rFonts w:ascii="Garamond" w:hAnsi="Garamond"/>
          <w:lang w:val="es-CO"/>
        </w:rPr>
        <w:t>?</w:t>
      </w:r>
    </w:p>
    <w:p w:rsidR="00A8585B" w:rsidRDefault="00A8585B"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En el uno</w:t>
      </w:r>
    </w:p>
    <w:p w:rsidR="00A8585B" w:rsidRDefault="00A8585B"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En el uno, ¿por qué?</w:t>
      </w:r>
    </w:p>
    <w:p w:rsidR="00A8585B" w:rsidRDefault="00A8585B" w:rsidP="00A556EC">
      <w:pPr>
        <w:spacing w:before="240" w:after="0"/>
        <w:jc w:val="both"/>
        <w:rPr>
          <w:rFonts w:ascii="Garamond" w:hAnsi="Garamond"/>
          <w:lang w:val="es-CO"/>
        </w:rPr>
      </w:pPr>
      <w:r>
        <w:rPr>
          <w:rFonts w:ascii="Garamond" w:hAnsi="Garamond"/>
          <w:b/>
          <w:lang w:val="es-CO"/>
        </w:rPr>
        <w:t>PH:</w:t>
      </w:r>
      <w:r w:rsidR="00CC39C9">
        <w:rPr>
          <w:rFonts w:ascii="Garamond" w:hAnsi="Garamond"/>
          <w:lang w:val="es-CO"/>
        </w:rPr>
        <w:t xml:space="preserve"> Porque está en paz</w:t>
      </w:r>
      <w:r w:rsidR="00D927FC">
        <w:rPr>
          <w:rFonts w:ascii="Garamond" w:hAnsi="Garamond"/>
          <w:lang w:val="es-CO"/>
        </w:rPr>
        <w:t>, están iguales</w:t>
      </w:r>
    </w:p>
    <w:p w:rsidR="00D927FC" w:rsidRDefault="00D927FC"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Están iguales</w:t>
      </w:r>
      <w:r w:rsidR="00F574D2">
        <w:rPr>
          <w:rFonts w:ascii="Garamond" w:hAnsi="Garamond"/>
          <w:lang w:val="es-CO"/>
        </w:rPr>
        <w:t>, todo eran igual. Por ejemplo en el tres cuando tuvieron que negociar</w:t>
      </w:r>
      <w:r w:rsidR="00D606E8">
        <w:rPr>
          <w:rFonts w:ascii="Garamond" w:hAnsi="Garamond"/>
          <w:lang w:val="es-CO"/>
        </w:rPr>
        <w:t xml:space="preserve"> con la alcaldía, ¿qué les pareció?</w:t>
      </w:r>
    </w:p>
    <w:p w:rsidR="00D606E8" w:rsidRDefault="00D606E8"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Una rata, una rata</w:t>
      </w:r>
    </w:p>
    <w:p w:rsidR="00D606E8" w:rsidRDefault="00D606E8"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Mal</w:t>
      </w:r>
    </w:p>
    <w:p w:rsidR="00D606E8" w:rsidRDefault="00D606E8" w:rsidP="00A556EC">
      <w:pPr>
        <w:spacing w:before="240" w:after="0"/>
        <w:jc w:val="both"/>
        <w:rPr>
          <w:rFonts w:ascii="Garamond" w:hAnsi="Garamond"/>
          <w:lang w:val="es-CO"/>
        </w:rPr>
      </w:pPr>
      <w:r>
        <w:rPr>
          <w:rFonts w:ascii="Garamond" w:hAnsi="Garamond"/>
          <w:b/>
          <w:lang w:val="es-CO"/>
        </w:rPr>
        <w:t>Varios:</w:t>
      </w:r>
      <w:r>
        <w:rPr>
          <w:rFonts w:ascii="Garamond" w:hAnsi="Garamond"/>
          <w:lang w:val="es-CO"/>
        </w:rPr>
        <w:t xml:space="preserve"> Nos estaban robando</w:t>
      </w:r>
    </w:p>
    <w:p w:rsidR="005F21AB" w:rsidRDefault="005F21AB" w:rsidP="00A556EC">
      <w:pPr>
        <w:spacing w:before="240" w:after="0"/>
        <w:jc w:val="both"/>
        <w:rPr>
          <w:rFonts w:ascii="Garamond" w:hAnsi="Garamond"/>
          <w:lang w:val="es-CO"/>
        </w:rPr>
      </w:pPr>
      <w:r>
        <w:rPr>
          <w:rFonts w:ascii="Garamond" w:hAnsi="Garamond"/>
          <w:b/>
          <w:lang w:val="es-CO"/>
        </w:rPr>
        <w:lastRenderedPageBreak/>
        <w:t>PH:</w:t>
      </w:r>
      <w:r>
        <w:rPr>
          <w:rFonts w:ascii="Garamond" w:hAnsi="Garamond"/>
          <w:lang w:val="es-CO"/>
        </w:rPr>
        <w:t xml:space="preserve"> Sí, mucho lacra</w:t>
      </w:r>
    </w:p>
    <w:p w:rsidR="005F21AB" w:rsidRDefault="005F21AB" w:rsidP="00A556EC">
      <w:pPr>
        <w:spacing w:before="240" w:after="0"/>
        <w:jc w:val="both"/>
        <w:rPr>
          <w:rFonts w:ascii="Garamond" w:hAnsi="Garamond"/>
          <w:b/>
          <w:lang w:val="es-CO"/>
        </w:rPr>
      </w:pPr>
      <w:r w:rsidRPr="005F21AB">
        <w:rPr>
          <w:rFonts w:ascii="Garamond" w:hAnsi="Garamond"/>
          <w:b/>
          <w:lang w:val="es-CO"/>
        </w:rPr>
        <w:t>[Hablan varios al tiempo]</w:t>
      </w:r>
    </w:p>
    <w:p w:rsidR="005F21AB" w:rsidRDefault="005F21AB"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$400</w:t>
      </w:r>
      <w:r w:rsidR="001E76C2">
        <w:rPr>
          <w:rFonts w:ascii="Garamond" w:hAnsi="Garamond"/>
          <w:lang w:val="es-CO"/>
        </w:rPr>
        <w:t xml:space="preserve"> nos costó el </w:t>
      </w:r>
      <w:r w:rsidR="00187B32">
        <w:rPr>
          <w:rFonts w:ascii="Garamond" w:hAnsi="Garamond"/>
          <w:lang w:val="es-CO"/>
        </w:rPr>
        <w:t>w</w:t>
      </w:r>
      <w:r w:rsidR="001F235D">
        <w:rPr>
          <w:rFonts w:ascii="Garamond" w:hAnsi="Garamond"/>
          <w:lang w:val="es-CO"/>
        </w:rPr>
        <w:t>ifi</w:t>
      </w:r>
    </w:p>
    <w:p w:rsidR="001F235D" w:rsidRDefault="001F235D" w:rsidP="00A556EC">
      <w:pPr>
        <w:spacing w:before="240" w:after="0"/>
        <w:jc w:val="both"/>
        <w:rPr>
          <w:rFonts w:ascii="Garamond" w:hAnsi="Garamond"/>
          <w:lang w:val="es-CO"/>
        </w:rPr>
      </w:pPr>
      <w:r>
        <w:rPr>
          <w:rFonts w:ascii="Garamond" w:hAnsi="Garamond"/>
          <w:b/>
          <w:lang w:val="es-CO"/>
        </w:rPr>
        <w:t>PM:</w:t>
      </w:r>
      <w:r w:rsidR="00187B32">
        <w:rPr>
          <w:rFonts w:ascii="Garamond" w:hAnsi="Garamond"/>
          <w:lang w:val="es-CO"/>
        </w:rPr>
        <w:t xml:space="preserve"> $400 por w</w:t>
      </w:r>
      <w:r>
        <w:rPr>
          <w:rFonts w:ascii="Garamond" w:hAnsi="Garamond"/>
          <w:lang w:val="es-CO"/>
        </w:rPr>
        <w:t>ifi, uy no</w:t>
      </w:r>
    </w:p>
    <w:p w:rsidR="001F235D" w:rsidRDefault="001F235D" w:rsidP="00A556EC">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Cuando estuvieron haciendo el dos, que los lotes de las casas eran de tamaños diferentes, ese es mejor que el de la alcaldía o peor</w:t>
      </w:r>
    </w:p>
    <w:p w:rsidR="001F235D" w:rsidRDefault="001F235D"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Mejor, porque no nos</w:t>
      </w:r>
      <w:r w:rsidR="00187B32">
        <w:rPr>
          <w:rFonts w:ascii="Garamond" w:hAnsi="Garamond"/>
          <w:lang w:val="es-CO"/>
        </w:rPr>
        <w:t xml:space="preserve"> toca pagar, $400 nos costó el w</w:t>
      </w:r>
      <w:r>
        <w:rPr>
          <w:rFonts w:ascii="Garamond" w:hAnsi="Garamond"/>
          <w:lang w:val="es-CO"/>
        </w:rPr>
        <w:t>ifi</w:t>
      </w:r>
    </w:p>
    <w:p w:rsidR="001F235D" w:rsidRDefault="001F235D"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Es más malo porque nos robaban territorio</w:t>
      </w:r>
      <w:r w:rsidR="000628AF">
        <w:rPr>
          <w:rFonts w:ascii="Garamond" w:hAnsi="Garamond"/>
          <w:lang w:val="es-CO"/>
        </w:rPr>
        <w:t>, sí porque ese poco de cosas grandes ahí</w:t>
      </w:r>
    </w:p>
    <w:p w:rsidR="000628AF" w:rsidRDefault="0082446C" w:rsidP="00A556EC">
      <w:pPr>
        <w:spacing w:before="240" w:after="0"/>
        <w:jc w:val="both"/>
        <w:rPr>
          <w:rFonts w:ascii="Garamond" w:hAnsi="Garamond"/>
          <w:lang w:val="es-CO"/>
        </w:rPr>
      </w:pPr>
      <w:r>
        <w:rPr>
          <w:rFonts w:ascii="Garamond" w:hAnsi="Garamond"/>
          <w:b/>
          <w:lang w:val="es-CO"/>
        </w:rPr>
        <w:t>IC:</w:t>
      </w:r>
      <w:r w:rsidR="000628AF">
        <w:rPr>
          <w:rFonts w:ascii="Garamond" w:hAnsi="Garamond"/>
          <w:lang w:val="es-CO"/>
        </w:rPr>
        <w:t xml:space="preserve"> Y les pareció justo cómo quedaron</w:t>
      </w:r>
    </w:p>
    <w:p w:rsidR="000628AF" w:rsidRDefault="000628AF"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Una distribución mal hecha</w:t>
      </w:r>
    </w:p>
    <w:p w:rsidR="000628AF" w:rsidRDefault="000628AF"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A mí no</w:t>
      </w:r>
    </w:p>
    <w:p w:rsidR="000628AF" w:rsidRDefault="000628AF"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Pues a m</w:t>
      </w:r>
      <w:r w:rsidR="00A830F6">
        <w:rPr>
          <w:rFonts w:ascii="Garamond" w:hAnsi="Garamond"/>
          <w:lang w:val="es-CO"/>
        </w:rPr>
        <w:t>í no</w:t>
      </w:r>
      <w:r>
        <w:rPr>
          <w:rFonts w:ascii="Garamond" w:hAnsi="Garamond"/>
          <w:lang w:val="es-CO"/>
        </w:rPr>
        <w:t xml:space="preserve"> me gustó como quedó</w:t>
      </w:r>
      <w:r w:rsidR="0082446C">
        <w:rPr>
          <w:rFonts w:ascii="Garamond" w:hAnsi="Garamond"/>
          <w:lang w:val="es-CO"/>
        </w:rPr>
        <w:t>, pero igual me dieron d</w:t>
      </w:r>
      <w:r w:rsidR="00A830F6">
        <w:rPr>
          <w:rFonts w:ascii="Garamond" w:hAnsi="Garamond"/>
          <w:lang w:val="es-CO"/>
        </w:rPr>
        <w:t>e</w:t>
      </w:r>
      <w:r w:rsidR="0082446C">
        <w:rPr>
          <w:rFonts w:ascii="Garamond" w:hAnsi="Garamond"/>
          <w:lang w:val="es-CO"/>
        </w:rPr>
        <w:t xml:space="preserve"> una</w:t>
      </w:r>
      <w:r w:rsidR="00A830F6">
        <w:rPr>
          <w:rFonts w:ascii="Garamond" w:hAnsi="Garamond"/>
          <w:lang w:val="es-CO"/>
        </w:rPr>
        <w:t xml:space="preserve"> forma justa</w:t>
      </w:r>
    </w:p>
    <w:p w:rsidR="00A830F6" w:rsidRDefault="00A830F6"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Sí, obvio</w:t>
      </w:r>
    </w:p>
    <w:p w:rsidR="00A830F6" w:rsidRDefault="00A830F6"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Claro</w:t>
      </w:r>
    </w:p>
    <w:p w:rsidR="00A830F6" w:rsidRDefault="00A830F6"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A Orlando lo robaron [Leve risa]</w:t>
      </w:r>
    </w:p>
    <w:p w:rsidR="00A830F6" w:rsidRDefault="00A830F6"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A usted oyó, $300 los televisores</w:t>
      </w:r>
    </w:p>
    <w:p w:rsidR="00A830F6" w:rsidRDefault="00A830F6" w:rsidP="00A556EC">
      <w:pPr>
        <w:spacing w:before="240" w:after="0"/>
        <w:jc w:val="both"/>
        <w:rPr>
          <w:rFonts w:ascii="Garamond" w:hAnsi="Garamond"/>
          <w:b/>
          <w:lang w:val="es-CO"/>
        </w:rPr>
      </w:pPr>
      <w:r>
        <w:rPr>
          <w:rFonts w:ascii="Garamond" w:hAnsi="Garamond"/>
          <w:b/>
          <w:lang w:val="es-CO"/>
        </w:rPr>
        <w:t>[Risa colectiva]</w:t>
      </w:r>
    </w:p>
    <w:p w:rsidR="00A830F6" w:rsidRDefault="00A830F6"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Me pareció muy interesante lo que hicieron los chicos</w:t>
      </w:r>
    </w:p>
    <w:p w:rsidR="00A830F6" w:rsidRDefault="00A830F6" w:rsidP="00A556EC">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Chicos y chicas [Llama a la atención para que hagan silencio]</w:t>
      </w:r>
    </w:p>
    <w:p w:rsidR="00741638" w:rsidRDefault="00741638" w:rsidP="00A556EC">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Me </w:t>
      </w:r>
      <w:r w:rsidR="00AF7F65">
        <w:rPr>
          <w:rFonts w:ascii="Garamond" w:hAnsi="Garamond"/>
          <w:lang w:val="es-CO"/>
        </w:rPr>
        <w:t>pareció</w:t>
      </w:r>
      <w:r>
        <w:rPr>
          <w:rFonts w:ascii="Garamond" w:hAnsi="Garamond"/>
          <w:lang w:val="es-CO"/>
        </w:rPr>
        <w:t xml:space="preserve"> muy </w:t>
      </w:r>
      <w:r w:rsidR="00AF7F65">
        <w:rPr>
          <w:rFonts w:ascii="Garamond" w:hAnsi="Garamond"/>
          <w:lang w:val="es-CO"/>
        </w:rPr>
        <w:t>interesante</w:t>
      </w:r>
      <w:r>
        <w:rPr>
          <w:rFonts w:ascii="Garamond" w:hAnsi="Garamond"/>
          <w:lang w:val="es-CO"/>
        </w:rPr>
        <w:t xml:space="preserve"> e inteligente porque ellos vieron que </w:t>
      </w:r>
      <w:r w:rsidR="00AF7F65">
        <w:rPr>
          <w:rFonts w:ascii="Garamond" w:hAnsi="Garamond"/>
          <w:lang w:val="es-CO"/>
        </w:rPr>
        <w:t>había</w:t>
      </w:r>
      <w:r>
        <w:rPr>
          <w:rFonts w:ascii="Garamond" w:hAnsi="Garamond"/>
          <w:lang w:val="es-CO"/>
        </w:rPr>
        <w:t xml:space="preserve"> como dos propiedad que eran m</w:t>
      </w:r>
      <w:r w:rsidR="00AF7F65">
        <w:rPr>
          <w:rFonts w:ascii="Garamond" w:hAnsi="Garamond"/>
          <w:lang w:val="es-CO"/>
        </w:rPr>
        <w:t>ás grande</w:t>
      </w:r>
      <w:r>
        <w:rPr>
          <w:rFonts w:ascii="Garamond" w:hAnsi="Garamond"/>
          <w:lang w:val="es-CO"/>
        </w:rPr>
        <w:t>s</w:t>
      </w:r>
      <w:r w:rsidR="00AF7F65">
        <w:rPr>
          <w:rFonts w:ascii="Garamond" w:hAnsi="Garamond"/>
          <w:lang w:val="es-CO"/>
        </w:rPr>
        <w:t>, pe</w:t>
      </w:r>
      <w:r>
        <w:rPr>
          <w:rFonts w:ascii="Garamond" w:hAnsi="Garamond"/>
          <w:lang w:val="es-CO"/>
        </w:rPr>
        <w:t>r</w:t>
      </w:r>
      <w:r w:rsidR="00AF7F65">
        <w:rPr>
          <w:rFonts w:ascii="Garamond" w:hAnsi="Garamond"/>
          <w:lang w:val="es-CO"/>
        </w:rPr>
        <w:t>o</w:t>
      </w:r>
      <w:r>
        <w:rPr>
          <w:rFonts w:ascii="Garamond" w:hAnsi="Garamond"/>
          <w:lang w:val="es-CO"/>
        </w:rPr>
        <w:t xml:space="preserve"> luego ellos buscaron la equivalencia, entonces dijeron, pues sumemos un par de lotes</w:t>
      </w:r>
      <w:r w:rsidR="00AF7F65">
        <w:rPr>
          <w:rFonts w:ascii="Garamond" w:hAnsi="Garamond"/>
          <w:lang w:val="es-CO"/>
        </w:rPr>
        <w:t xml:space="preserve"> y hacemos una distribución equitativa entre los que quedaron, entonces chévere</w:t>
      </w:r>
      <w:r w:rsidR="005047C2">
        <w:rPr>
          <w:rFonts w:ascii="Garamond" w:hAnsi="Garamond"/>
          <w:lang w:val="es-CO"/>
        </w:rPr>
        <w:t>, claro, bien.</w:t>
      </w:r>
    </w:p>
    <w:p w:rsidR="009D5B93" w:rsidRDefault="005047C2" w:rsidP="005047C2">
      <w:pPr>
        <w:pStyle w:val="Prrafodelista"/>
        <w:spacing w:before="240" w:after="0"/>
        <w:ind w:left="0"/>
        <w:jc w:val="both"/>
        <w:rPr>
          <w:rFonts w:ascii="Garamond" w:hAnsi="Garamond"/>
          <w:lang w:val="es-CO"/>
        </w:rPr>
      </w:pPr>
      <w:r>
        <w:rPr>
          <w:rFonts w:ascii="Garamond" w:hAnsi="Garamond"/>
          <w:b/>
          <w:lang w:val="es-CO"/>
        </w:rPr>
        <w:t>IC:</w:t>
      </w:r>
      <w:r>
        <w:rPr>
          <w:rFonts w:ascii="Garamond" w:hAnsi="Garamond"/>
          <w:lang w:val="es-CO"/>
        </w:rPr>
        <w:t xml:space="preserve"> Miren que en el primero tenían todos los servicios, en el tercero tuvieron que pagar</w:t>
      </w:r>
      <w:r w:rsidR="009D5B93">
        <w:rPr>
          <w:rFonts w:ascii="Garamond" w:hAnsi="Garamond"/>
          <w:lang w:val="es-CO"/>
        </w:rPr>
        <w:t xml:space="preserve"> por ellos, ¿cómo creerían que podría funcionar la ciudad mejor?, </w:t>
      </w:r>
    </w:p>
    <w:p w:rsidR="009D5B93" w:rsidRPr="009D5B93" w:rsidRDefault="009D5B93" w:rsidP="009D5B93">
      <w:pPr>
        <w:spacing w:before="240" w:after="0"/>
        <w:jc w:val="both"/>
        <w:rPr>
          <w:rFonts w:ascii="Garamond" w:hAnsi="Garamond"/>
          <w:lang w:val="es-CO"/>
        </w:rPr>
      </w:pPr>
      <w:r w:rsidRPr="009D5B93">
        <w:rPr>
          <w:rFonts w:ascii="Garamond" w:hAnsi="Garamond"/>
          <w:b/>
          <w:lang w:val="es-CO"/>
        </w:rPr>
        <w:t>PH:</w:t>
      </w:r>
      <w:r w:rsidRPr="009D5B93">
        <w:rPr>
          <w:rFonts w:ascii="Garamond" w:hAnsi="Garamond"/>
          <w:lang w:val="es-CO"/>
        </w:rPr>
        <w:t xml:space="preserve"> Con el uno</w:t>
      </w:r>
    </w:p>
    <w:p w:rsidR="009D5B93" w:rsidRPr="009D5B93" w:rsidRDefault="009D5B93" w:rsidP="009D5B93">
      <w:pPr>
        <w:spacing w:before="240" w:after="0"/>
        <w:jc w:val="both"/>
        <w:rPr>
          <w:rFonts w:ascii="Garamond" w:hAnsi="Garamond"/>
          <w:lang w:val="es-CO"/>
        </w:rPr>
      </w:pPr>
      <w:r w:rsidRPr="009D5B93">
        <w:rPr>
          <w:rFonts w:ascii="Garamond" w:hAnsi="Garamond"/>
          <w:b/>
          <w:lang w:val="es-CO"/>
        </w:rPr>
        <w:t>IC:</w:t>
      </w:r>
      <w:r w:rsidRPr="009D5B93">
        <w:rPr>
          <w:rFonts w:ascii="Garamond" w:hAnsi="Garamond"/>
          <w:lang w:val="es-CO"/>
        </w:rPr>
        <w:t xml:space="preserve"> Y ¿quién paga los servicios que están ahí?</w:t>
      </w:r>
    </w:p>
    <w:p w:rsidR="009D5B93" w:rsidRPr="009D5B93" w:rsidRDefault="009D5B93" w:rsidP="009D5B93">
      <w:pPr>
        <w:spacing w:before="240" w:after="0"/>
        <w:jc w:val="both"/>
        <w:rPr>
          <w:rFonts w:ascii="Garamond" w:hAnsi="Garamond"/>
          <w:lang w:val="es-CO"/>
        </w:rPr>
      </w:pPr>
      <w:r w:rsidRPr="009D5B93">
        <w:rPr>
          <w:rFonts w:ascii="Garamond" w:hAnsi="Garamond"/>
          <w:b/>
          <w:lang w:val="es-CO"/>
        </w:rPr>
        <w:t>PH:</w:t>
      </w:r>
      <w:r w:rsidRPr="009D5B93">
        <w:rPr>
          <w:rFonts w:ascii="Garamond" w:hAnsi="Garamond"/>
          <w:lang w:val="es-CO"/>
        </w:rPr>
        <w:t xml:space="preserve"> El alcalde</w:t>
      </w:r>
    </w:p>
    <w:p w:rsidR="009D5B93" w:rsidRDefault="009D5B93" w:rsidP="009D5B93">
      <w:pPr>
        <w:spacing w:before="240" w:after="0"/>
        <w:jc w:val="both"/>
        <w:rPr>
          <w:rFonts w:ascii="Garamond" w:hAnsi="Garamond"/>
          <w:lang w:val="es-CO"/>
        </w:rPr>
      </w:pPr>
      <w:r w:rsidRPr="009D5B93">
        <w:rPr>
          <w:rFonts w:ascii="Garamond" w:hAnsi="Garamond"/>
          <w:b/>
          <w:lang w:val="es-CO"/>
        </w:rPr>
        <w:lastRenderedPageBreak/>
        <w:t>IC:</w:t>
      </w:r>
      <w:r w:rsidRPr="009D5B93">
        <w:rPr>
          <w:rFonts w:ascii="Garamond" w:hAnsi="Garamond"/>
          <w:lang w:val="es-CO"/>
        </w:rPr>
        <w:t xml:space="preserve"> El alcalde, y ¿el alcalde de dónde saca la pl</w:t>
      </w:r>
      <w:r>
        <w:rPr>
          <w:rFonts w:ascii="Garamond" w:hAnsi="Garamond"/>
          <w:lang w:val="es-CO"/>
        </w:rPr>
        <w:t>a</w:t>
      </w:r>
      <w:r w:rsidRPr="009D5B93">
        <w:rPr>
          <w:rFonts w:ascii="Garamond" w:hAnsi="Garamond"/>
          <w:lang w:val="es-CO"/>
        </w:rPr>
        <w:t>ta?</w:t>
      </w:r>
    </w:p>
    <w:p w:rsidR="009D5B93" w:rsidRDefault="009D5B93"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¡Ah!, no sé</w:t>
      </w:r>
    </w:p>
    <w:p w:rsidR="009D5B93" w:rsidRDefault="009D5B93"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¡Ah!</w:t>
      </w:r>
    </w:p>
    <w:p w:rsidR="00EF617F" w:rsidRDefault="00EF617F"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Acá nos robaron</w:t>
      </w:r>
    </w:p>
    <w:p w:rsidR="00EF617F" w:rsidRPr="00EF617F" w:rsidRDefault="00EF617F" w:rsidP="009D5B93">
      <w:pPr>
        <w:spacing w:before="240" w:after="0"/>
        <w:jc w:val="both"/>
        <w:rPr>
          <w:rFonts w:ascii="Garamond" w:hAnsi="Garamond"/>
          <w:b/>
          <w:lang w:val="es-CO"/>
        </w:rPr>
      </w:pPr>
      <w:r w:rsidRPr="00EF617F">
        <w:rPr>
          <w:rFonts w:ascii="Garamond" w:hAnsi="Garamond"/>
          <w:b/>
          <w:lang w:val="es-CO"/>
        </w:rPr>
        <w:t>[Risa colectiva]</w:t>
      </w:r>
    </w:p>
    <w:p w:rsidR="00EF617F" w:rsidRDefault="00EF617F"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$300 los televisores</w:t>
      </w:r>
      <w:r w:rsidR="00F40BAD">
        <w:rPr>
          <w:rFonts w:ascii="Garamond" w:hAnsi="Garamond"/>
          <w:lang w:val="es-CO"/>
        </w:rPr>
        <w:t>, esa plata estaba escasa</w:t>
      </w:r>
    </w:p>
    <w:p w:rsidR="00F40BAD" w:rsidRDefault="00F40BAD"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¿Por qué el tres no es tan justo como el primero?</w:t>
      </w:r>
    </w:p>
    <w:p w:rsidR="00F40BAD" w:rsidRDefault="00F40BAD"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Porque en el tres estamos pagando</w:t>
      </w:r>
    </w:p>
    <w:p w:rsidR="00F40BAD" w:rsidRDefault="00F40BAD" w:rsidP="009D5B93">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Pero estamos pagando por servicios</w:t>
      </w:r>
    </w:p>
    <w:p w:rsidR="00F40BAD" w:rsidRDefault="00F40BAD"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Y </w:t>
      </w:r>
      <w:r w:rsidR="00027F96">
        <w:rPr>
          <w:rFonts w:ascii="Garamond" w:hAnsi="Garamond"/>
          <w:lang w:val="es-CO"/>
        </w:rPr>
        <w:t>¿</w:t>
      </w:r>
      <w:r>
        <w:rPr>
          <w:rFonts w:ascii="Garamond" w:hAnsi="Garamond"/>
          <w:lang w:val="es-CO"/>
        </w:rPr>
        <w:t>pagar es injusto?</w:t>
      </w:r>
    </w:p>
    <w:p w:rsidR="00F40BAD" w:rsidRDefault="00F40BAD"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Sí</w:t>
      </w:r>
    </w:p>
    <w:p w:rsidR="00F40BAD" w:rsidRDefault="00F40BAD" w:rsidP="009D5B93">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No</w:t>
      </w:r>
    </w:p>
    <w:p w:rsidR="00F40BAD" w:rsidRDefault="00F40BAD"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Sí, porque eso estaba muy caro</w:t>
      </w:r>
    </w:p>
    <w:p w:rsidR="00F40BAD" w:rsidRDefault="00F40BAD"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¡Ah!, por lo caro pero no por pagar</w:t>
      </w:r>
    </w:p>
    <w:p w:rsidR="00AC74B7" w:rsidRDefault="00AC74B7"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Pero $400 el wifi</w:t>
      </w:r>
    </w:p>
    <w:p w:rsidR="00AC74B7" w:rsidRDefault="00AC74B7" w:rsidP="009D5B93">
      <w:pPr>
        <w:spacing w:before="240" w:after="0"/>
        <w:jc w:val="both"/>
        <w:rPr>
          <w:rFonts w:ascii="Garamond" w:hAnsi="Garamond"/>
          <w:b/>
          <w:lang w:val="es-CO"/>
        </w:rPr>
      </w:pPr>
      <w:r>
        <w:rPr>
          <w:rFonts w:ascii="Garamond" w:hAnsi="Garamond"/>
          <w:b/>
          <w:lang w:val="es-CO"/>
        </w:rPr>
        <w:t>[Risa colectiva]</w:t>
      </w:r>
    </w:p>
    <w:p w:rsidR="00AC74B7" w:rsidRDefault="00AC74B7" w:rsidP="009D5B93">
      <w:pPr>
        <w:spacing w:before="240" w:after="0"/>
        <w:jc w:val="both"/>
        <w:rPr>
          <w:rFonts w:ascii="Garamond" w:hAnsi="Garamond"/>
          <w:b/>
          <w:lang w:val="es-CO"/>
        </w:rPr>
      </w:pPr>
      <w:r w:rsidRPr="00AC74B7">
        <w:rPr>
          <w:rFonts w:ascii="Garamond" w:hAnsi="Garamond"/>
          <w:b/>
          <w:lang w:val="es-CO"/>
        </w:rPr>
        <w:t>PH:</w:t>
      </w:r>
      <w:r>
        <w:rPr>
          <w:rFonts w:ascii="Garamond" w:hAnsi="Garamond"/>
          <w:lang w:val="es-CO"/>
        </w:rPr>
        <w:t xml:space="preserve"> </w:t>
      </w:r>
      <w:r w:rsidRPr="00AC74B7">
        <w:rPr>
          <w:rFonts w:ascii="Garamond" w:hAnsi="Garamond"/>
          <w:lang w:val="es-CO"/>
        </w:rPr>
        <w:t>Como 10.000 megas tenía ese wifi</w:t>
      </w:r>
      <w:r>
        <w:rPr>
          <w:rFonts w:ascii="Garamond" w:hAnsi="Garamond"/>
          <w:lang w:val="es-CO"/>
        </w:rPr>
        <w:t xml:space="preserve"> pana</w:t>
      </w:r>
    </w:p>
    <w:p w:rsidR="00AC74B7" w:rsidRDefault="00AC74B7" w:rsidP="00AC74B7">
      <w:pPr>
        <w:spacing w:before="240" w:after="0"/>
        <w:jc w:val="both"/>
        <w:rPr>
          <w:rFonts w:ascii="Garamond" w:hAnsi="Garamond"/>
          <w:b/>
          <w:lang w:val="es-CO"/>
        </w:rPr>
      </w:pPr>
      <w:r>
        <w:rPr>
          <w:rFonts w:ascii="Garamond" w:hAnsi="Garamond"/>
          <w:b/>
          <w:lang w:val="es-CO"/>
        </w:rPr>
        <w:t>[Risa colectiva]</w:t>
      </w:r>
    </w:p>
    <w:p w:rsidR="00AC74B7" w:rsidRDefault="00AC74B7" w:rsidP="009D5B93">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Él nos cobró $15.000 por el wifi</w:t>
      </w:r>
    </w:p>
    <w:p w:rsidR="00AC74B7" w:rsidRDefault="00AC74B7"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Vea eso</w:t>
      </w:r>
    </w:p>
    <w:p w:rsidR="00AC74B7" w:rsidRDefault="00AC74B7" w:rsidP="00AC74B7">
      <w:pPr>
        <w:spacing w:before="240" w:after="0"/>
        <w:jc w:val="both"/>
        <w:rPr>
          <w:rFonts w:ascii="Garamond" w:hAnsi="Garamond"/>
          <w:b/>
          <w:lang w:val="es-CO"/>
        </w:rPr>
      </w:pPr>
      <w:r>
        <w:rPr>
          <w:rFonts w:ascii="Garamond" w:hAnsi="Garamond"/>
          <w:b/>
          <w:lang w:val="es-CO"/>
        </w:rPr>
        <w:t>[Risa colectiva]</w:t>
      </w:r>
    </w:p>
    <w:p w:rsidR="00AC74B7" w:rsidRDefault="00C1575A"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Vea eso tan barato</w:t>
      </w:r>
    </w:p>
    <w:p w:rsidR="00C1575A" w:rsidRDefault="00C1575A" w:rsidP="009D5B93">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Eso tenía como 2 megas</w:t>
      </w:r>
    </w:p>
    <w:p w:rsidR="00C1575A" w:rsidRDefault="00C1575A" w:rsidP="00C1575A">
      <w:pPr>
        <w:spacing w:before="240" w:after="0"/>
        <w:jc w:val="both"/>
        <w:rPr>
          <w:rFonts w:ascii="Garamond" w:hAnsi="Garamond"/>
          <w:b/>
          <w:lang w:val="es-CO"/>
        </w:rPr>
      </w:pPr>
      <w:r>
        <w:rPr>
          <w:rFonts w:ascii="Garamond" w:hAnsi="Garamond"/>
          <w:b/>
          <w:lang w:val="es-CO"/>
        </w:rPr>
        <w:t>[Risa colectiva]</w:t>
      </w:r>
    </w:p>
    <w:p w:rsidR="00C1575A" w:rsidRDefault="00C1575A"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2 es mucho, 1 mega</w:t>
      </w:r>
    </w:p>
    <w:p w:rsidR="00C1575A" w:rsidRDefault="00C1575A" w:rsidP="009D5B93">
      <w:pPr>
        <w:spacing w:before="240" w:after="0"/>
        <w:jc w:val="both"/>
        <w:rPr>
          <w:rFonts w:ascii="Garamond" w:hAnsi="Garamond"/>
          <w:lang w:val="es-CO"/>
        </w:rPr>
      </w:pPr>
      <w:r>
        <w:rPr>
          <w:rFonts w:ascii="Garamond" w:hAnsi="Garamond"/>
          <w:b/>
          <w:lang w:val="es-CO"/>
        </w:rPr>
        <w:lastRenderedPageBreak/>
        <w:t>PH:</w:t>
      </w:r>
      <w:r>
        <w:rPr>
          <w:rFonts w:ascii="Garamond" w:hAnsi="Garamond"/>
          <w:lang w:val="es-CO"/>
        </w:rPr>
        <w:t xml:space="preserve"> Es que hay que suavizar el precio</w:t>
      </w:r>
    </w:p>
    <w:p w:rsidR="00C1575A" w:rsidRDefault="00C1575A"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Eso tenía como media mega pana, no [Risa]</w:t>
      </w:r>
    </w:p>
    <w:p w:rsidR="00C1575A" w:rsidRDefault="00C1575A"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Bueno, el derecho a la ciudad es cuando accedemos no solamente a una vivienda</w:t>
      </w:r>
      <w:r w:rsidR="001B3ED6">
        <w:rPr>
          <w:rFonts w:ascii="Garamond" w:hAnsi="Garamond"/>
          <w:lang w:val="es-CO"/>
        </w:rPr>
        <w:t>, no solamente a un pe</w:t>
      </w:r>
      <w:r w:rsidR="00027F96">
        <w:rPr>
          <w:rFonts w:ascii="Garamond" w:hAnsi="Garamond"/>
          <w:lang w:val="es-CO"/>
        </w:rPr>
        <w:t>dazo</w:t>
      </w:r>
      <w:r w:rsidR="001B3ED6">
        <w:rPr>
          <w:rFonts w:ascii="Garamond" w:hAnsi="Garamond"/>
          <w:lang w:val="es-CO"/>
        </w:rPr>
        <w:t xml:space="preserve"> de tierra, sino cuando accedemos a los servicios de la ciudad. En la casa deben haber unos servicios y obviamente esos servicios tienen que llegar</w:t>
      </w:r>
      <w:r w:rsidR="009F39C8">
        <w:rPr>
          <w:rFonts w:ascii="Garamond" w:hAnsi="Garamond"/>
          <w:lang w:val="es-CO"/>
        </w:rPr>
        <w:t>,</w:t>
      </w:r>
      <w:r w:rsidR="00625BAD">
        <w:rPr>
          <w:rFonts w:ascii="Garamond" w:hAnsi="Garamond"/>
          <w:lang w:val="es-CO"/>
        </w:rPr>
        <w:t xml:space="preserve"> a veces el Estado no puede suministrarlos gratis, peor tiene que hacerlo sobre un debate que nadie recuerdo que le haya pedido al alcalde, yo pago ¿qué calidad me da?</w:t>
      </w:r>
    </w:p>
    <w:p w:rsidR="00625BAD" w:rsidRDefault="00625BAD"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Pero vea, ellas nos regaló la basura, ¿no? pero al basura yo siempre he visto que es gratis</w:t>
      </w:r>
    </w:p>
    <w:p w:rsidR="00625BAD" w:rsidRDefault="00625BAD" w:rsidP="009D5B93">
      <w:pPr>
        <w:spacing w:before="240" w:after="0"/>
        <w:jc w:val="both"/>
        <w:rPr>
          <w:rFonts w:ascii="Garamond" w:hAnsi="Garamond"/>
          <w:lang w:val="es-CO"/>
        </w:rPr>
      </w:pPr>
      <w:r>
        <w:rPr>
          <w:rFonts w:ascii="Garamond" w:hAnsi="Garamond"/>
          <w:b/>
          <w:lang w:val="es-CO"/>
        </w:rPr>
        <w:t>IC:</w:t>
      </w:r>
      <w:r w:rsidR="009F39C8">
        <w:rPr>
          <w:rFonts w:ascii="Garamond" w:hAnsi="Garamond"/>
          <w:lang w:val="es-CO"/>
        </w:rPr>
        <w:t xml:space="preserve"> No</w:t>
      </w:r>
    </w:p>
    <w:p w:rsidR="009808C0" w:rsidRDefault="009808C0"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¿En los servicios está la basura?</w:t>
      </w:r>
    </w:p>
    <w:p w:rsidR="009808C0" w:rsidRPr="009808C0" w:rsidRDefault="009808C0" w:rsidP="009808C0">
      <w:pPr>
        <w:pStyle w:val="Prrafodelista"/>
        <w:numPr>
          <w:ilvl w:val="0"/>
          <w:numId w:val="3"/>
        </w:numPr>
        <w:spacing w:before="240" w:after="0"/>
        <w:ind w:left="284"/>
        <w:jc w:val="both"/>
        <w:rPr>
          <w:rFonts w:ascii="Garamond" w:hAnsi="Garamond"/>
          <w:b/>
          <w:lang w:val="es-CO"/>
        </w:rPr>
      </w:pPr>
      <w:r w:rsidRPr="009808C0">
        <w:rPr>
          <w:rFonts w:ascii="Garamond" w:hAnsi="Garamond"/>
          <w:b/>
          <w:lang w:val="es-CO"/>
        </w:rPr>
        <w:t>—</w:t>
      </w:r>
    </w:p>
    <w:p w:rsidR="009808C0" w:rsidRDefault="009808C0" w:rsidP="009D5B93">
      <w:pPr>
        <w:spacing w:before="240" w:after="0"/>
        <w:jc w:val="both"/>
        <w:rPr>
          <w:rFonts w:ascii="Garamond" w:hAnsi="Garamond"/>
          <w:lang w:val="es-CO"/>
        </w:rPr>
      </w:pPr>
      <w:r>
        <w:rPr>
          <w:rFonts w:ascii="Garamond" w:hAnsi="Garamond"/>
          <w:b/>
          <w:lang w:val="es-CO"/>
        </w:rPr>
        <w:t xml:space="preserve">IC: </w:t>
      </w:r>
      <w:r w:rsidRPr="009808C0">
        <w:rPr>
          <w:rFonts w:ascii="Garamond" w:hAnsi="Garamond"/>
          <w:lang w:val="es-CO"/>
        </w:rPr>
        <w:t>Bueno, un último punto</w:t>
      </w:r>
      <w:r>
        <w:rPr>
          <w:rFonts w:ascii="Garamond" w:hAnsi="Garamond"/>
          <w:lang w:val="es-CO"/>
        </w:rPr>
        <w:t>, ¿qué les pareció el último ejercicio con el mapa de Cali?</w:t>
      </w:r>
    </w:p>
    <w:p w:rsidR="009808C0" w:rsidRDefault="009808C0"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Mal</w:t>
      </w:r>
    </w:p>
    <w:p w:rsidR="009808C0" w:rsidRDefault="009808C0"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¿Por qué?</w:t>
      </w:r>
    </w:p>
    <w:p w:rsidR="009808C0" w:rsidRDefault="009808C0"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Porque usted me dio la ladera, </w:t>
      </w:r>
    </w:p>
    <w:p w:rsidR="009808C0" w:rsidRDefault="009808C0"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¡Ah!</w:t>
      </w:r>
    </w:p>
    <w:p w:rsidR="009808C0" w:rsidRDefault="009808C0"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Yo quería era el sur</w:t>
      </w:r>
    </w:p>
    <w:p w:rsidR="009808C0" w:rsidRDefault="009808C0"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Por qué no aprovechaste </w:t>
      </w:r>
      <w:r w:rsidR="009F39C8">
        <w:rPr>
          <w:rFonts w:ascii="Garamond" w:hAnsi="Garamond"/>
          <w:lang w:val="es-CO"/>
        </w:rPr>
        <w:t xml:space="preserve">la ladera </w:t>
      </w:r>
      <w:r>
        <w:rPr>
          <w:rFonts w:ascii="Garamond" w:hAnsi="Garamond"/>
          <w:lang w:val="es-CO"/>
        </w:rPr>
        <w:t xml:space="preserve">para hacer que la ladera </w:t>
      </w:r>
      <w:r w:rsidR="009F39C8">
        <w:rPr>
          <w:rFonts w:ascii="Garamond" w:hAnsi="Garamond"/>
          <w:lang w:val="es-CO"/>
        </w:rPr>
        <w:t>tuviera</w:t>
      </w:r>
      <w:r>
        <w:rPr>
          <w:rFonts w:ascii="Garamond" w:hAnsi="Garamond"/>
          <w:lang w:val="es-CO"/>
        </w:rPr>
        <w:t>…</w:t>
      </w:r>
    </w:p>
    <w:p w:rsidR="009808C0" w:rsidRDefault="009808C0"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No, yo quería el sur</w:t>
      </w:r>
    </w:p>
    <w:p w:rsidR="009808C0" w:rsidRDefault="009808C0"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No, eso todo raro</w:t>
      </w:r>
    </w:p>
    <w:p w:rsidR="009808C0" w:rsidRDefault="009808C0"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Cómo va a colocar, digamos, ¿cuál es la otra?, ¿cómo va a colocar un parque de div</w:t>
      </w:r>
      <w:r w:rsidR="009F39C8">
        <w:rPr>
          <w:rFonts w:ascii="Garamond" w:hAnsi="Garamond"/>
          <w:lang w:val="es-CO"/>
        </w:rPr>
        <w:t>ersiones en el oriente?, o un ¿b</w:t>
      </w:r>
      <w:r>
        <w:rPr>
          <w:rFonts w:ascii="Garamond" w:hAnsi="Garamond"/>
          <w:lang w:val="es-CO"/>
        </w:rPr>
        <w:t>anco?</w:t>
      </w:r>
    </w:p>
    <w:p w:rsidR="009808C0" w:rsidRDefault="009808C0"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¿Por qué no?</w:t>
      </w:r>
    </w:p>
    <w:p w:rsidR="009808C0" w:rsidRDefault="009808C0"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Ahí no hay n</w:t>
      </w:r>
      <w:r w:rsidR="009F39C8">
        <w:rPr>
          <w:rFonts w:ascii="Garamond" w:hAnsi="Garamond"/>
          <w:lang w:val="es-CO"/>
        </w:rPr>
        <w:t>a</w:t>
      </w:r>
      <w:r>
        <w:rPr>
          <w:rFonts w:ascii="Garamond" w:hAnsi="Garamond"/>
          <w:lang w:val="es-CO"/>
        </w:rPr>
        <w:t>da</w:t>
      </w:r>
    </w:p>
    <w:p w:rsidR="009808C0" w:rsidRDefault="009808C0"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¿Cómo que no hay nada?</w:t>
      </w:r>
    </w:p>
    <w:p w:rsidR="009808C0" w:rsidRDefault="009808C0"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No, no, en el sur está el Ingenio, el Limonar, Chipichape</w:t>
      </w:r>
    </w:p>
    <w:p w:rsidR="009808C0" w:rsidRDefault="009808C0"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Chipichape está en el norte</w:t>
      </w:r>
    </w:p>
    <w:p w:rsidR="009808C0" w:rsidRDefault="009808C0" w:rsidP="009D5B93">
      <w:pPr>
        <w:spacing w:before="240" w:after="0"/>
        <w:jc w:val="both"/>
        <w:rPr>
          <w:rFonts w:ascii="Garamond" w:hAnsi="Garamond"/>
          <w:lang w:val="es-CO"/>
        </w:rPr>
      </w:pPr>
      <w:r>
        <w:rPr>
          <w:rFonts w:ascii="Garamond" w:hAnsi="Garamond"/>
          <w:b/>
          <w:lang w:val="es-CO"/>
        </w:rPr>
        <w:lastRenderedPageBreak/>
        <w:t>PH:</w:t>
      </w:r>
      <w:r>
        <w:rPr>
          <w:rFonts w:ascii="Garamond" w:hAnsi="Garamond"/>
          <w:lang w:val="es-CO"/>
        </w:rPr>
        <w:t xml:space="preserve"> Cali panchanguero [Risa]</w:t>
      </w:r>
    </w:p>
    <w:p w:rsidR="009808C0" w:rsidRDefault="009808C0" w:rsidP="009D5B93">
      <w:pPr>
        <w:spacing w:before="240" w:after="0"/>
        <w:jc w:val="both"/>
        <w:rPr>
          <w:rFonts w:ascii="Garamond" w:hAnsi="Garamond"/>
          <w:lang w:val="es-CO"/>
        </w:rPr>
      </w:pPr>
      <w:r>
        <w:rPr>
          <w:rFonts w:ascii="Garamond" w:hAnsi="Garamond"/>
          <w:b/>
          <w:lang w:val="es-CO"/>
        </w:rPr>
        <w:t>PM:</w:t>
      </w:r>
      <w:r w:rsidR="00CB10C7">
        <w:rPr>
          <w:rFonts w:ascii="Garamond" w:hAnsi="Garamond"/>
          <w:lang w:val="es-CO"/>
        </w:rPr>
        <w:t xml:space="preserve"> En ese entonces no hay nada construido</w:t>
      </w:r>
    </w:p>
    <w:p w:rsidR="00CB10C7" w:rsidRDefault="00CB10C7"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Preocúpese por su equipo [Leve risa]</w:t>
      </w:r>
      <w:r w:rsidR="009075B5">
        <w:rPr>
          <w:rFonts w:ascii="Garamond" w:hAnsi="Garamond"/>
          <w:lang w:val="es-CO"/>
        </w:rPr>
        <w:t xml:space="preserve"> </w:t>
      </w:r>
    </w:p>
    <w:p w:rsidR="009075B5" w:rsidRDefault="009075B5" w:rsidP="009D5B93">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Chicos, hagamos una cosa para que nos escuchemos, pidamos la palabra para que todo grupo pueda hablar.</w:t>
      </w:r>
    </w:p>
    <w:p w:rsidR="009075B5" w:rsidRDefault="009075B5"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¿A ustedes qué le pareció el ejercicio de la ciudad?</w:t>
      </w:r>
    </w:p>
    <w:p w:rsidR="009075B5" w:rsidRDefault="009075B5"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Pues a mí intermedio</w:t>
      </w:r>
    </w:p>
    <w:p w:rsidR="00E3378C" w:rsidRDefault="00E3378C"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¿Por qué?</w:t>
      </w:r>
    </w:p>
    <w:p w:rsidR="00E3378C" w:rsidRDefault="00E3378C"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No, pues una escuela, por Dios, aunque sea todos necesitamos el mismo derecho, y</w:t>
      </w:r>
      <w:r w:rsidR="007C7FCB">
        <w:rPr>
          <w:rFonts w:ascii="Garamond" w:hAnsi="Garamond"/>
          <w:lang w:val="es-CO"/>
        </w:rPr>
        <w:t xml:space="preserve"> digamos en mi parte del norte ir</w:t>
      </w:r>
      <w:r>
        <w:rPr>
          <w:rFonts w:ascii="Garamond" w:hAnsi="Garamond"/>
          <w:lang w:val="es-CO"/>
        </w:rPr>
        <w:t xml:space="preserve"> hasta digamos de por ahí cerca del sur solament</w:t>
      </w:r>
      <w:r w:rsidR="007C7FCB">
        <w:rPr>
          <w:rFonts w:ascii="Garamond" w:hAnsi="Garamond"/>
          <w:lang w:val="es-CO"/>
        </w:rPr>
        <w:t>e para un bocado de comida.</w:t>
      </w:r>
    </w:p>
    <w:p w:rsidR="007C7FCB" w:rsidRPr="00D90F71" w:rsidRDefault="007C7FCB" w:rsidP="009D5B93">
      <w:pPr>
        <w:spacing w:before="240" w:after="0"/>
        <w:jc w:val="both"/>
        <w:rPr>
          <w:rFonts w:ascii="Garamond" w:hAnsi="Garamond"/>
          <w:lang w:val="es-CO"/>
        </w:rPr>
      </w:pPr>
      <w:r w:rsidRPr="00D90F71">
        <w:rPr>
          <w:rFonts w:ascii="Garamond" w:hAnsi="Garamond"/>
          <w:b/>
          <w:lang w:val="es-CO"/>
        </w:rPr>
        <w:t>IC:</w:t>
      </w:r>
      <w:r w:rsidRPr="00D90F71">
        <w:rPr>
          <w:rFonts w:ascii="Garamond" w:hAnsi="Garamond"/>
          <w:lang w:val="es-CO"/>
        </w:rPr>
        <w:t xml:space="preserve"> Ok. ¿Ustedes?</w:t>
      </w:r>
    </w:p>
    <w:p w:rsidR="007C7FCB" w:rsidRPr="007C7FCB" w:rsidRDefault="007C7FCB" w:rsidP="009D5B93">
      <w:pPr>
        <w:spacing w:before="240" w:after="0"/>
        <w:jc w:val="both"/>
        <w:rPr>
          <w:rFonts w:ascii="Garamond" w:hAnsi="Garamond"/>
          <w:lang w:val="es-CO"/>
        </w:rPr>
      </w:pPr>
      <w:r w:rsidRPr="007C7FCB">
        <w:rPr>
          <w:rFonts w:ascii="Garamond" w:hAnsi="Garamond"/>
          <w:b/>
          <w:lang w:val="es-CO"/>
        </w:rPr>
        <w:t>PM:</w:t>
      </w:r>
      <w:r w:rsidRPr="007C7FCB">
        <w:rPr>
          <w:rFonts w:ascii="Garamond" w:hAnsi="Garamond"/>
          <w:lang w:val="es-CO"/>
        </w:rPr>
        <w:t xml:space="preserve"> A </w:t>
      </w:r>
      <w:r w:rsidR="00CE1E6B" w:rsidRPr="007C7FCB">
        <w:rPr>
          <w:rFonts w:ascii="Garamond" w:hAnsi="Garamond"/>
          <w:lang w:val="es-CO"/>
        </w:rPr>
        <w:t>mí</w:t>
      </w:r>
      <w:r w:rsidR="00CE1E6B">
        <w:rPr>
          <w:rFonts w:ascii="Garamond" w:hAnsi="Garamond"/>
          <w:lang w:val="es-CO"/>
        </w:rPr>
        <w:t xml:space="preserve"> me gustó</w:t>
      </w:r>
    </w:p>
    <w:p w:rsidR="007C7FCB" w:rsidRDefault="007C7FCB" w:rsidP="009D5B93">
      <w:pPr>
        <w:spacing w:before="240" w:after="0"/>
        <w:jc w:val="both"/>
        <w:rPr>
          <w:rFonts w:ascii="Garamond" w:hAnsi="Garamond"/>
          <w:lang w:val="es-CO"/>
        </w:rPr>
      </w:pPr>
      <w:r w:rsidRPr="007C7FCB">
        <w:rPr>
          <w:rFonts w:ascii="Garamond" w:hAnsi="Garamond"/>
          <w:b/>
          <w:lang w:val="es-CO"/>
        </w:rPr>
        <w:t>IC:</w:t>
      </w:r>
      <w:r>
        <w:rPr>
          <w:rFonts w:ascii="Garamond" w:hAnsi="Garamond"/>
          <w:lang w:val="es-CO"/>
        </w:rPr>
        <w:t xml:space="preserve"> ¿Sí?</w:t>
      </w:r>
    </w:p>
    <w:p w:rsidR="007C7FCB" w:rsidRDefault="007C7FCB" w:rsidP="009D5B93">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Por la forma en la que acomodamos todo, todo quedó como muy…</w:t>
      </w:r>
    </w:p>
    <w:p w:rsidR="007C7FCB" w:rsidRDefault="007C7FCB" w:rsidP="009D5B93">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Parejo</w:t>
      </w:r>
    </w:p>
    <w:p w:rsidR="007C7FCB" w:rsidRDefault="007C7FCB" w:rsidP="009D5B93">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De acuerdo, los colegios los tratamos de poner como en una forma media que todos pudieran tener como la misma cercanía</w:t>
      </w:r>
      <w:r w:rsidR="000F1696">
        <w:rPr>
          <w:rFonts w:ascii="Garamond" w:hAnsi="Garamond"/>
          <w:lang w:val="es-CO"/>
        </w:rPr>
        <w:t>, todo lo acomodamos pues como que todos tuvieran los mismos derechos.</w:t>
      </w:r>
    </w:p>
    <w:p w:rsidR="000F1696" w:rsidRDefault="000F1696" w:rsidP="009D5B93">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Nosotros ubicamos </w:t>
      </w:r>
      <w:r w:rsidR="000B2C73">
        <w:rPr>
          <w:rFonts w:ascii="Garamond" w:hAnsi="Garamond"/>
          <w:lang w:val="es-CO"/>
        </w:rPr>
        <w:t xml:space="preserve">los hospitales </w:t>
      </w:r>
      <w:r>
        <w:rPr>
          <w:rFonts w:ascii="Garamond" w:hAnsi="Garamond"/>
          <w:lang w:val="es-CO"/>
        </w:rPr>
        <w:t>por la ladera y por el oriente, por lo que hay más violencia y también pusimos la justicia y las escuelas, pues no sé, porque siento que hay más necesidad.</w:t>
      </w:r>
    </w:p>
    <w:p w:rsidR="00680333" w:rsidRDefault="00680333" w:rsidP="009D5B93">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Pues este grupo estuvo muy malo, una robadera. Cómo les parece justo que el hospital esté bien lejos del oriente. O sea le dije que central y lo mandaron quisque pa’… el mercado también está en el sur. O sea dije que lo más justo era que el colegio</w:t>
      </w:r>
      <w:r w:rsidR="00945A00">
        <w:rPr>
          <w:rFonts w:ascii="Garamond" w:hAnsi="Garamond"/>
          <w:lang w:val="es-CO"/>
        </w:rPr>
        <w:t>, el hospital, la justicia y el mercado esté central, y ellos que no, que el colegio en el Distrito, el merc</w:t>
      </w:r>
      <w:r w:rsidR="00EF40A2">
        <w:rPr>
          <w:rFonts w:ascii="Garamond" w:hAnsi="Garamond"/>
          <w:lang w:val="es-CO"/>
        </w:rPr>
        <w:t xml:space="preserve">ado en el sur y el hospital en </w:t>
      </w:r>
      <w:r w:rsidR="00945A00">
        <w:rPr>
          <w:rFonts w:ascii="Garamond" w:hAnsi="Garamond"/>
          <w:lang w:val="es-CO"/>
        </w:rPr>
        <w:t>l</w:t>
      </w:r>
      <w:r w:rsidR="00EF40A2">
        <w:rPr>
          <w:rFonts w:ascii="Garamond" w:hAnsi="Garamond"/>
          <w:lang w:val="es-CO"/>
        </w:rPr>
        <w:t>a</w:t>
      </w:r>
      <w:r w:rsidR="00945A00">
        <w:rPr>
          <w:rFonts w:ascii="Garamond" w:hAnsi="Garamond"/>
          <w:lang w:val="es-CO"/>
        </w:rPr>
        <w:t xml:space="preserve"> ladera, qué lejanía es eso.</w:t>
      </w:r>
    </w:p>
    <w:p w:rsidR="00945A00" w:rsidRDefault="00945A00"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Tenemos todo este poco de regalos, un poco de casas</w:t>
      </w:r>
    </w:p>
    <w:p w:rsidR="00945A00" w:rsidRDefault="00945A00" w:rsidP="009D5B93">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Entonces a mí no me gustó eso</w:t>
      </w:r>
    </w:p>
    <w:p w:rsidR="00945A00" w:rsidRDefault="00945A00"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Y comparado con como está la ciudad hoy en día, ¿qué mejor distribuida, peor distribuida?</w:t>
      </w:r>
    </w:p>
    <w:p w:rsidR="00945A00" w:rsidRDefault="00945A00" w:rsidP="009D5B93">
      <w:pPr>
        <w:spacing w:before="240" w:after="0"/>
        <w:jc w:val="both"/>
        <w:rPr>
          <w:rFonts w:ascii="Garamond" w:hAnsi="Garamond"/>
          <w:lang w:val="es-CO"/>
        </w:rPr>
      </w:pPr>
      <w:r>
        <w:rPr>
          <w:rFonts w:ascii="Garamond" w:hAnsi="Garamond"/>
          <w:b/>
          <w:lang w:val="es-CO"/>
        </w:rPr>
        <w:t>PH:</w:t>
      </w:r>
      <w:r w:rsidR="00EF40A2">
        <w:rPr>
          <w:rFonts w:ascii="Garamond" w:hAnsi="Garamond"/>
          <w:lang w:val="es-CO"/>
        </w:rPr>
        <w:t xml:space="preserve"> Que</w:t>
      </w:r>
      <w:r>
        <w:rPr>
          <w:rFonts w:ascii="Garamond" w:hAnsi="Garamond"/>
          <w:lang w:val="es-CO"/>
        </w:rPr>
        <w:t>dó peor oyó</w:t>
      </w:r>
    </w:p>
    <w:p w:rsidR="00945A00" w:rsidRDefault="00945A00" w:rsidP="009D5B93">
      <w:pPr>
        <w:spacing w:before="240" w:after="0"/>
        <w:jc w:val="both"/>
        <w:rPr>
          <w:rFonts w:ascii="Garamond" w:hAnsi="Garamond"/>
          <w:lang w:val="es-CO"/>
        </w:rPr>
      </w:pPr>
      <w:r>
        <w:rPr>
          <w:rFonts w:ascii="Garamond" w:hAnsi="Garamond"/>
          <w:b/>
          <w:lang w:val="es-CO"/>
        </w:rPr>
        <w:lastRenderedPageBreak/>
        <w:t>PH:</w:t>
      </w:r>
      <w:r>
        <w:rPr>
          <w:rFonts w:ascii="Garamond" w:hAnsi="Garamond"/>
          <w:lang w:val="es-CO"/>
        </w:rPr>
        <w:t xml:space="preserve"> No, mejor que la ciudad que tenemos sí</w:t>
      </w:r>
    </w:p>
    <w:p w:rsidR="00945A00" w:rsidRDefault="00945A00"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¿Sí?, ¿a ustedes les parece que </w:t>
      </w:r>
      <w:r w:rsidR="00EF40A2">
        <w:rPr>
          <w:rFonts w:ascii="Garamond" w:hAnsi="Garamond"/>
          <w:lang w:val="es-CO"/>
        </w:rPr>
        <w:t>la</w:t>
      </w:r>
      <w:r>
        <w:rPr>
          <w:rFonts w:ascii="Garamond" w:hAnsi="Garamond"/>
          <w:lang w:val="es-CO"/>
        </w:rPr>
        <w:t xml:space="preserve"> ciudad quedó mejor?</w:t>
      </w:r>
    </w:p>
    <w:p w:rsidR="00945A00" w:rsidRDefault="00945A00" w:rsidP="009D5B93">
      <w:pPr>
        <w:spacing w:before="240" w:after="0"/>
        <w:jc w:val="both"/>
        <w:rPr>
          <w:rFonts w:ascii="Garamond" w:hAnsi="Garamond"/>
          <w:lang w:val="es-CO"/>
        </w:rPr>
      </w:pPr>
      <w:r>
        <w:rPr>
          <w:rFonts w:ascii="Garamond" w:hAnsi="Garamond"/>
          <w:b/>
          <w:lang w:val="es-CO"/>
        </w:rPr>
        <w:t>Varios PM:</w:t>
      </w:r>
      <w:r>
        <w:rPr>
          <w:rFonts w:ascii="Garamond" w:hAnsi="Garamond"/>
          <w:lang w:val="es-CO"/>
        </w:rPr>
        <w:t xml:space="preserve"> Sí</w:t>
      </w:r>
    </w:p>
    <w:p w:rsidR="00945A00" w:rsidRDefault="00945A00"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¿La ciudad quedó mejor?</w:t>
      </w:r>
    </w:p>
    <w:p w:rsidR="00945A00" w:rsidRDefault="00945A00" w:rsidP="009D5B93">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Sí</w:t>
      </w:r>
    </w:p>
    <w:p w:rsidR="00FB6DF5" w:rsidRDefault="00FB6DF5" w:rsidP="009D5B93">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Pa’ mí sí</w:t>
      </w:r>
    </w:p>
    <w:p w:rsidR="00FB6DF5" w:rsidRDefault="00FB6DF5"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¿Allá la ciudad quedó mejor?</w:t>
      </w:r>
    </w:p>
    <w:p w:rsidR="00FB6DF5" w:rsidRDefault="00FB6DF5" w:rsidP="009D5B93">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Según nosotros sí</w:t>
      </w:r>
    </w:p>
    <w:p w:rsidR="00FB6DF5" w:rsidRDefault="00FB6DF5"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Pa’ mí no.</w:t>
      </w:r>
    </w:p>
    <w:p w:rsidR="00FB6DF5" w:rsidRDefault="00FB6DF5"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Veamos rápidamente, les voy a pedir el favor…</w:t>
      </w:r>
    </w:p>
    <w:p w:rsidR="00FB6DF5" w:rsidRPr="00FB6DF5" w:rsidRDefault="00FB6DF5" w:rsidP="009D5B93">
      <w:pPr>
        <w:spacing w:before="240" w:after="0"/>
        <w:jc w:val="both"/>
        <w:rPr>
          <w:rFonts w:ascii="Garamond" w:hAnsi="Garamond"/>
          <w:b/>
          <w:lang w:val="es-CO"/>
        </w:rPr>
      </w:pPr>
      <w:r w:rsidRPr="00FB6DF5">
        <w:rPr>
          <w:rFonts w:ascii="Garamond" w:hAnsi="Garamond"/>
          <w:b/>
          <w:lang w:val="es-CO"/>
        </w:rPr>
        <w:t>[Silencio]</w:t>
      </w:r>
    </w:p>
    <w:p w:rsidR="00FB6DF5" w:rsidRDefault="00FB6DF5"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Hay muchas maneras de representar</w:t>
      </w:r>
      <w:r w:rsidR="00761C78">
        <w:rPr>
          <w:rFonts w:ascii="Garamond" w:hAnsi="Garamond"/>
          <w:lang w:val="es-CO"/>
        </w:rPr>
        <w:t xml:space="preserve"> las ciudades, alguna manera de representarla es poner los edificios que se consideran emblemáticos. En los barrios que ustedes tenían habían algunos, ¿cuáles reconocen ustedes ahí?</w:t>
      </w:r>
    </w:p>
    <w:p w:rsidR="00761C78" w:rsidRDefault="00761C78"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La Torre de Cali</w:t>
      </w:r>
    </w:p>
    <w:p w:rsidR="00761C78" w:rsidRDefault="00761C78" w:rsidP="009D5B93">
      <w:pPr>
        <w:spacing w:before="240" w:after="0"/>
        <w:jc w:val="both"/>
        <w:rPr>
          <w:rFonts w:ascii="Garamond" w:hAnsi="Garamond"/>
          <w:lang w:val="es-CO"/>
        </w:rPr>
      </w:pPr>
      <w:r>
        <w:rPr>
          <w:rFonts w:ascii="Garamond" w:hAnsi="Garamond"/>
          <w:b/>
          <w:lang w:val="es-CO"/>
        </w:rPr>
        <w:t>IC:</w:t>
      </w:r>
      <w:r w:rsidR="00253594">
        <w:rPr>
          <w:rFonts w:ascii="Garamond" w:hAnsi="Garamond"/>
          <w:lang w:val="es-CO"/>
        </w:rPr>
        <w:t xml:space="preserve"> La T</w:t>
      </w:r>
      <w:r>
        <w:rPr>
          <w:rFonts w:ascii="Garamond" w:hAnsi="Garamond"/>
          <w:lang w:val="es-CO"/>
        </w:rPr>
        <w:t>orre de Cali ¿cuál es?</w:t>
      </w:r>
    </w:p>
    <w:p w:rsidR="00761C78" w:rsidRDefault="00761C78"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La de los bancos</w:t>
      </w:r>
    </w:p>
    <w:p w:rsidR="00761C78" w:rsidRDefault="00761C78"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La Ermita</w:t>
      </w:r>
    </w:p>
    <w:p w:rsidR="00761C78" w:rsidRDefault="00761C78"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La de los Mangos</w:t>
      </w:r>
    </w:p>
    <w:p w:rsidR="00761C78" w:rsidRDefault="00761C78"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¿Este cuál es?</w:t>
      </w:r>
    </w:p>
    <w:p w:rsidR="00761C78" w:rsidRDefault="00761C78"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Ese de ahí no es el CAM</w:t>
      </w:r>
    </w:p>
    <w:p w:rsidR="00761C78" w:rsidRDefault="00761C78"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La Torre de Roma</w:t>
      </w:r>
    </w:p>
    <w:p w:rsidR="00761C78" w:rsidRDefault="00761C78"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La Plaza de Caicedo</w:t>
      </w:r>
    </w:p>
    <w:p w:rsidR="0006441B" w:rsidRDefault="0006441B"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Este no es la Plaza de Caicedo, ¿cuál es el que está en la Plaza de Caicedo de los que están aquí?</w:t>
      </w:r>
    </w:p>
    <w:p w:rsidR="0006441B" w:rsidRDefault="0006441B"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El Vaticano</w:t>
      </w:r>
      <w:r w:rsidR="00253594">
        <w:rPr>
          <w:rFonts w:ascii="Garamond" w:hAnsi="Garamond"/>
          <w:lang w:val="es-CO"/>
        </w:rPr>
        <w:t xml:space="preserve"> [Risa]</w:t>
      </w:r>
    </w:p>
    <w:p w:rsidR="0006441B" w:rsidRDefault="0006441B"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¿Cuál más?</w:t>
      </w:r>
    </w:p>
    <w:p w:rsidR="0006441B" w:rsidRDefault="0006441B" w:rsidP="009D5B93">
      <w:pPr>
        <w:spacing w:before="240" w:after="0"/>
        <w:jc w:val="both"/>
        <w:rPr>
          <w:rFonts w:ascii="Garamond" w:hAnsi="Garamond"/>
          <w:lang w:val="es-CO"/>
        </w:rPr>
      </w:pPr>
      <w:r>
        <w:rPr>
          <w:rFonts w:ascii="Garamond" w:hAnsi="Garamond"/>
          <w:b/>
          <w:lang w:val="es-CO"/>
        </w:rPr>
        <w:lastRenderedPageBreak/>
        <w:t>PH:</w:t>
      </w:r>
      <w:r>
        <w:rPr>
          <w:rFonts w:ascii="Garamond" w:hAnsi="Garamond"/>
          <w:lang w:val="es-CO"/>
        </w:rPr>
        <w:t xml:space="preserve"> La Torre de Cali, La Ciudad de Cali y Los Mangos</w:t>
      </w:r>
    </w:p>
    <w:p w:rsidR="003F1BD8" w:rsidRDefault="003F1BD8" w:rsidP="009D5B93">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El CAM</w:t>
      </w:r>
    </w:p>
    <w:p w:rsidR="003F1BD8" w:rsidRDefault="003F1BD8"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La Ermita</w:t>
      </w:r>
    </w:p>
    <w:p w:rsidR="003F1BD8" w:rsidRDefault="003F1BD8"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La Ermita</w:t>
      </w:r>
    </w:p>
    <w:p w:rsidR="003F1BD8" w:rsidRDefault="003F1BD8"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Ese edificio grandote no es que está allá también en el centro</w:t>
      </w:r>
    </w:p>
    <w:p w:rsidR="003F1BD8" w:rsidRDefault="003F1BD8"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Este está en el centro, se llama el Edificio del Comercio, hoy en día se llama Corficolombia</w:t>
      </w:r>
    </w:p>
    <w:p w:rsidR="003F1BD8" w:rsidRDefault="003F1BD8"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Eso</w:t>
      </w:r>
    </w:p>
    <w:p w:rsidR="00BB7E8A" w:rsidRDefault="00BB7E8A"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¿Este?</w:t>
      </w:r>
    </w:p>
    <w:p w:rsidR="00BB7E8A" w:rsidRDefault="00BB7E8A"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La pared</w:t>
      </w:r>
    </w:p>
    <w:p w:rsidR="00BB7E8A" w:rsidRDefault="00BB7E8A" w:rsidP="009D5B93">
      <w:pPr>
        <w:spacing w:before="240" w:after="0"/>
        <w:jc w:val="both"/>
        <w:rPr>
          <w:rFonts w:ascii="Garamond" w:hAnsi="Garamond"/>
          <w:b/>
          <w:lang w:val="es-CO"/>
        </w:rPr>
      </w:pPr>
      <w:r>
        <w:rPr>
          <w:rFonts w:ascii="Garamond" w:hAnsi="Garamond"/>
          <w:b/>
          <w:lang w:val="es-CO"/>
        </w:rPr>
        <w:t>[Risa colectiva]</w:t>
      </w:r>
    </w:p>
    <w:p w:rsidR="00BB7E8A" w:rsidRDefault="00BB7E8A"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Este se llama el edificio de Coltabaco y está en el Boulevard peatonal y es patrimonio por la arquitectura y bueno, pero ¿por qué se ponen estos edificios y no otros?</w:t>
      </w:r>
    </w:p>
    <w:p w:rsidR="00BB7E8A" w:rsidRDefault="00BB7E8A" w:rsidP="009D5B93">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Porque son más emblemáticos, ¿no?</w:t>
      </w:r>
    </w:p>
    <w:p w:rsidR="00BB7E8A" w:rsidRDefault="00BB7E8A"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Y, pero cuánta gente vive ahí, cuánta gente pasa por ahí</w:t>
      </w:r>
      <w:r w:rsidR="003A1CE6">
        <w:rPr>
          <w:rFonts w:ascii="Garamond" w:hAnsi="Garamond"/>
          <w:lang w:val="es-CO"/>
        </w:rPr>
        <w:t xml:space="preserve">…representa eso el lugar donde ustedes viven, ustedes ven eso y dicen, </w:t>
      </w:r>
      <w:r w:rsidR="003A1CE6">
        <w:rPr>
          <w:rFonts w:ascii="Garamond" w:hAnsi="Garamond"/>
          <w:i/>
          <w:lang w:val="es-CO"/>
        </w:rPr>
        <w:t xml:space="preserve">“¡Ah, sí!, esa es la ciudad en la que yo vivo”, </w:t>
      </w:r>
      <w:r w:rsidR="003A1CE6">
        <w:rPr>
          <w:rFonts w:ascii="Garamond" w:hAnsi="Garamond"/>
          <w:lang w:val="es-CO"/>
        </w:rPr>
        <w:t xml:space="preserve">¿sí?, </w:t>
      </w:r>
      <w:r w:rsidR="003A1CE6" w:rsidRPr="003A1CE6">
        <w:rPr>
          <w:rFonts w:ascii="Garamond" w:hAnsi="Garamond"/>
          <w:lang w:val="es-CO"/>
        </w:rPr>
        <w:t>¿no?, ¿por qué no?</w:t>
      </w:r>
    </w:p>
    <w:p w:rsidR="003A1CE6" w:rsidRDefault="003A1CE6" w:rsidP="009D5B93">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Faltan otras cosas</w:t>
      </w:r>
    </w:p>
    <w:p w:rsidR="00E435CF" w:rsidRPr="00E435CF" w:rsidRDefault="00E435CF" w:rsidP="009D5B93">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¿Qu</w:t>
      </w:r>
      <w:r w:rsidR="00E201E0">
        <w:rPr>
          <w:rFonts w:ascii="Garamond" w:hAnsi="Garamond"/>
          <w:lang w:val="es-CO"/>
        </w:rPr>
        <w:t>é falta por</w:t>
      </w:r>
      <w:r>
        <w:rPr>
          <w:rFonts w:ascii="Garamond" w:hAnsi="Garamond"/>
          <w:lang w:val="es-CO"/>
        </w:rPr>
        <w:t xml:space="preserve"> ejemplo?</w:t>
      </w:r>
    </w:p>
    <w:p w:rsidR="009D5B93" w:rsidRDefault="00E201E0" w:rsidP="00BB7E8A">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Cosas de aquí del oriente</w:t>
      </w:r>
    </w:p>
    <w:p w:rsidR="00E201E0" w:rsidRDefault="00E201E0" w:rsidP="00BB7E8A">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Miren que cuando se representa la ciudad</w:t>
      </w:r>
      <w:r w:rsidR="00460A78">
        <w:rPr>
          <w:rFonts w:ascii="Garamond" w:hAnsi="Garamond"/>
          <w:lang w:val="es-CO"/>
        </w:rPr>
        <w:t xml:space="preserve"> la podemos representar de muchas maneras. Esta es la ciudad, ¿</w:t>
      </w:r>
      <w:r w:rsidR="00047BEF">
        <w:rPr>
          <w:rFonts w:ascii="Garamond" w:hAnsi="Garamond"/>
          <w:lang w:val="es-CO"/>
        </w:rPr>
        <w:t>sí</w:t>
      </w:r>
      <w:r w:rsidR="00460A78">
        <w:rPr>
          <w:rFonts w:ascii="Garamond" w:hAnsi="Garamond"/>
          <w:lang w:val="es-CO"/>
        </w:rPr>
        <w:t xml:space="preserve">?, dividida por comunas y entonces tenemos </w:t>
      </w:r>
      <w:r w:rsidR="00047BEF">
        <w:rPr>
          <w:rFonts w:ascii="Garamond" w:hAnsi="Garamond"/>
          <w:lang w:val="es-CO"/>
        </w:rPr>
        <w:t>una</w:t>
      </w:r>
      <w:r w:rsidR="00460A78">
        <w:rPr>
          <w:rFonts w:ascii="Garamond" w:hAnsi="Garamond"/>
          <w:lang w:val="es-CO"/>
        </w:rPr>
        <w:t xml:space="preserve"> idea y decimos, eso es Cali</w:t>
      </w:r>
      <w:r w:rsidR="00047BEF">
        <w:rPr>
          <w:rFonts w:ascii="Garamond" w:hAnsi="Garamond"/>
          <w:lang w:val="es-CO"/>
        </w:rPr>
        <w:t xml:space="preserve"> también, así como dijimos que era la otra, o podemos decir esta también </w:t>
      </w:r>
      <w:r w:rsidR="00D24417">
        <w:rPr>
          <w:rFonts w:ascii="Garamond" w:hAnsi="Garamond"/>
          <w:lang w:val="es-CO"/>
        </w:rPr>
        <w:t xml:space="preserve">es </w:t>
      </w:r>
      <w:r w:rsidR="00047BEF">
        <w:rPr>
          <w:rFonts w:ascii="Garamond" w:hAnsi="Garamond"/>
          <w:lang w:val="es-CO"/>
        </w:rPr>
        <w:t>Cali, ¿sí?, que es como el mapa que vimos ahora, están las divisiones por comunas, tenemos las calles, si tuviéramos una lupa veríamos exactamente</w:t>
      </w:r>
      <w:r w:rsidR="00E04956">
        <w:rPr>
          <w:rFonts w:ascii="Garamond" w:hAnsi="Garamond"/>
          <w:lang w:val="es-CO"/>
        </w:rPr>
        <w:t xml:space="preserve"> calle por calle, los nombres </w:t>
      </w:r>
      <w:r w:rsidR="0082446C">
        <w:rPr>
          <w:rFonts w:ascii="Garamond" w:hAnsi="Garamond"/>
          <w:lang w:val="es-CO"/>
        </w:rPr>
        <w:t>de los barrios, etc., tenemos l</w:t>
      </w:r>
      <w:r w:rsidR="00E04956">
        <w:rPr>
          <w:rFonts w:ascii="Garamond" w:hAnsi="Garamond"/>
          <w:lang w:val="es-CO"/>
        </w:rPr>
        <w:t>o</w:t>
      </w:r>
      <w:r w:rsidR="0082446C">
        <w:rPr>
          <w:rFonts w:ascii="Garamond" w:hAnsi="Garamond"/>
          <w:lang w:val="es-CO"/>
        </w:rPr>
        <w:t>s</w:t>
      </w:r>
      <w:r w:rsidR="00E04956">
        <w:rPr>
          <w:rFonts w:ascii="Garamond" w:hAnsi="Garamond"/>
          <w:lang w:val="es-CO"/>
        </w:rPr>
        <w:t xml:space="preserve"> ríos y decimos esta es Cali. ¿Qué efecto produce un mapa de estos? Lo que pasa aquí o lo que está aquí</w:t>
      </w:r>
      <w:r w:rsidR="00755EF2">
        <w:rPr>
          <w:rFonts w:ascii="Garamond" w:hAnsi="Garamond"/>
          <w:lang w:val="es-CO"/>
        </w:rPr>
        <w:t xml:space="preserve"> se</w:t>
      </w:r>
      <w:r w:rsidR="00BD7B2E">
        <w:rPr>
          <w:rFonts w:ascii="Garamond" w:hAnsi="Garamond"/>
          <w:lang w:val="es-CO"/>
        </w:rPr>
        <w:t xml:space="preserve"> ve</w:t>
      </w:r>
      <w:r w:rsidR="00755EF2">
        <w:rPr>
          <w:rFonts w:ascii="Garamond" w:hAnsi="Garamond"/>
          <w:lang w:val="es-CO"/>
        </w:rPr>
        <w:t>a igual a lo que está acá, que lo que está acá sea vea igual a lo que está aquí, ¿es igual?</w:t>
      </w:r>
    </w:p>
    <w:p w:rsidR="00755EF2" w:rsidRDefault="00755EF2" w:rsidP="00BB7E8A">
      <w:pPr>
        <w:spacing w:before="240" w:after="0"/>
        <w:jc w:val="both"/>
        <w:rPr>
          <w:rFonts w:ascii="Garamond" w:hAnsi="Garamond"/>
          <w:lang w:val="es-CO"/>
        </w:rPr>
      </w:pPr>
      <w:r>
        <w:rPr>
          <w:rFonts w:ascii="Garamond" w:hAnsi="Garamond"/>
          <w:b/>
          <w:lang w:val="es-CO"/>
        </w:rPr>
        <w:t>Varios:</w:t>
      </w:r>
      <w:r>
        <w:rPr>
          <w:rFonts w:ascii="Garamond" w:hAnsi="Garamond"/>
          <w:lang w:val="es-CO"/>
        </w:rPr>
        <w:t xml:space="preserve"> No</w:t>
      </w:r>
    </w:p>
    <w:p w:rsidR="00755EF2" w:rsidRDefault="00755EF2" w:rsidP="00BB7E8A">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Yo no estoy viendo nada</w:t>
      </w:r>
    </w:p>
    <w:p w:rsidR="00C0286C" w:rsidRDefault="00C0286C" w:rsidP="00BB7E8A">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Brando aquí al frente hay mucho espacio. Esta representación de la ciudad con el mapa así de esta manera hace que la ciudad parezca toda igual</w:t>
      </w:r>
      <w:r w:rsidR="003A498C">
        <w:rPr>
          <w:rFonts w:ascii="Garamond" w:hAnsi="Garamond"/>
          <w:lang w:val="es-CO"/>
        </w:rPr>
        <w:t xml:space="preserve">, cuando no es igual. Pero podemos representar de otra </w:t>
      </w:r>
      <w:r w:rsidR="003A498C">
        <w:rPr>
          <w:rFonts w:ascii="Garamond" w:hAnsi="Garamond"/>
          <w:lang w:val="es-CO"/>
        </w:rPr>
        <w:lastRenderedPageBreak/>
        <w:t>manera. Lo más oscuro aquí es donde vive más gente y lo que está aquí son las rutas del MIO, ¿se corresponde la cantidad de gente con las rutas del MIO?</w:t>
      </w:r>
    </w:p>
    <w:p w:rsidR="002D66FD" w:rsidRDefault="002D66FD" w:rsidP="00BB7E8A">
      <w:pPr>
        <w:spacing w:before="240" w:after="0"/>
        <w:jc w:val="both"/>
        <w:rPr>
          <w:rFonts w:ascii="Garamond" w:hAnsi="Garamond"/>
          <w:lang w:val="es-CO"/>
        </w:rPr>
      </w:pPr>
      <w:r>
        <w:rPr>
          <w:rFonts w:ascii="Garamond" w:hAnsi="Garamond"/>
          <w:b/>
          <w:lang w:val="es-CO"/>
        </w:rPr>
        <w:t>Varios:</w:t>
      </w:r>
      <w:r>
        <w:rPr>
          <w:rFonts w:ascii="Garamond" w:hAnsi="Garamond"/>
          <w:lang w:val="es-CO"/>
        </w:rPr>
        <w:t xml:space="preserve"> No</w:t>
      </w:r>
    </w:p>
    <w:p w:rsidR="002D66FD" w:rsidRDefault="002D66FD" w:rsidP="00BB7E8A">
      <w:pPr>
        <w:spacing w:before="240" w:after="0"/>
        <w:jc w:val="both"/>
        <w:rPr>
          <w:rFonts w:ascii="Garamond" w:hAnsi="Garamond"/>
          <w:lang w:val="es-CO"/>
        </w:rPr>
      </w:pPr>
      <w:r>
        <w:rPr>
          <w:rFonts w:ascii="Garamond" w:hAnsi="Garamond"/>
          <w:b/>
          <w:lang w:val="es-CO"/>
        </w:rPr>
        <w:t>IC:</w:t>
      </w:r>
      <w:r w:rsidR="00BD7B2E">
        <w:rPr>
          <w:rFonts w:ascii="Garamond" w:hAnsi="Garamond"/>
          <w:lang w:val="es-CO"/>
        </w:rPr>
        <w:t xml:space="preserve"> E</w:t>
      </w:r>
      <w:r>
        <w:rPr>
          <w:rFonts w:ascii="Garamond" w:hAnsi="Garamond"/>
          <w:lang w:val="es-CO"/>
        </w:rPr>
        <w:t>ntonces ya este mapa se parece más a lo que hay, podemos contrastar y ver que la población en primer lugar no está equitativamente distribuida, está concentrada en unos puntos más oscuros</w:t>
      </w:r>
      <w:r w:rsidR="005638A5">
        <w:rPr>
          <w:rFonts w:ascii="Garamond" w:hAnsi="Garamond"/>
          <w:lang w:val="es-CO"/>
        </w:rPr>
        <w:t xml:space="preserve"> y entre más amarillo, más claro el amarillo menos densidad poblacional hay. Entonces evidentemente la comuna 22, parte de la 17, el oeste y el norte, pues tienen menos gente. Sin embargo</w:t>
      </w:r>
      <w:r w:rsidR="00D5602F">
        <w:rPr>
          <w:rFonts w:ascii="Garamond" w:hAnsi="Garamond"/>
          <w:lang w:val="es-CO"/>
        </w:rPr>
        <w:t xml:space="preserve"> son los que mejor servicio de transporte público tienen. Cuando nos muestren un mapa</w:t>
      </w:r>
      <w:r w:rsidR="008E6E2F">
        <w:rPr>
          <w:rFonts w:ascii="Garamond" w:hAnsi="Garamond"/>
          <w:lang w:val="es-CO"/>
        </w:rPr>
        <w:t xml:space="preserve"> y traten de mostrar qué derecho a la ciudad hay, tenemos que ver es ¿cómo funcionan estas cosas? Piensen que en muchas representaciones nos esconden cosas. Este es un mapa turístico de Cali, se consigue en internet, ¿qué le </w:t>
      </w:r>
      <w:r w:rsidR="00013E6F">
        <w:rPr>
          <w:rFonts w:ascii="Garamond" w:hAnsi="Garamond"/>
          <w:lang w:val="es-CO"/>
        </w:rPr>
        <w:t>falta</w:t>
      </w:r>
      <w:r w:rsidR="008E6E2F">
        <w:rPr>
          <w:rFonts w:ascii="Garamond" w:hAnsi="Garamond"/>
          <w:lang w:val="es-CO"/>
        </w:rPr>
        <w:t>? Todo el oriente ha sido sacado del mapa. En el oriente se ponen las leyendas, se deja solamente el río</w:t>
      </w:r>
      <w:r w:rsidR="00184BF4">
        <w:rPr>
          <w:rFonts w:ascii="Garamond" w:hAnsi="Garamond"/>
          <w:lang w:val="es-CO"/>
        </w:rPr>
        <w:t>, el sur una parte y el oriente se ha omitido como si no ha existiera. Si esto se le muestra a un turista, el turista coge el mapa, lo ve y piensa que esta es la ciudad, que es la ciudad que el recorre, que el ve, que tiene el zoológico, el estadio, un montón de cosas y el resto ha desaparecido</w:t>
      </w:r>
      <w:r w:rsidR="00C160ED">
        <w:rPr>
          <w:rFonts w:ascii="Garamond" w:hAnsi="Garamond"/>
          <w:lang w:val="es-CO"/>
        </w:rPr>
        <w:t>, no está.</w:t>
      </w:r>
    </w:p>
    <w:p w:rsidR="00C160ED" w:rsidRDefault="00C160ED" w:rsidP="00BB7E8A">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Eso lo repartieron en diciembre</w:t>
      </w:r>
    </w:p>
    <w:p w:rsidR="00C160ED" w:rsidRDefault="00C160ED" w:rsidP="00BB7E8A">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No es </w:t>
      </w:r>
      <w:r w:rsidR="00535AA3">
        <w:rPr>
          <w:rFonts w:ascii="Garamond" w:hAnsi="Garamond"/>
          <w:lang w:val="es-CO"/>
        </w:rPr>
        <w:t>un mapa que no…</w:t>
      </w:r>
    </w:p>
    <w:p w:rsidR="00535AA3" w:rsidRDefault="00535AA3" w:rsidP="00BB7E8A">
      <w:pPr>
        <w:spacing w:before="240" w:after="0"/>
        <w:jc w:val="both"/>
        <w:rPr>
          <w:rFonts w:ascii="Garamond" w:hAnsi="Garamond"/>
          <w:lang w:val="es-CO"/>
        </w:rPr>
      </w:pPr>
      <w:r>
        <w:rPr>
          <w:rFonts w:ascii="Garamond" w:hAnsi="Garamond"/>
          <w:b/>
          <w:lang w:val="es-CO"/>
        </w:rPr>
        <w:t>PH:</w:t>
      </w:r>
      <w:r w:rsidR="00013E6F">
        <w:rPr>
          <w:rFonts w:ascii="Garamond" w:hAnsi="Garamond"/>
          <w:lang w:val="es-CO"/>
        </w:rPr>
        <w:t xml:space="preserve"> ¿Q</w:t>
      </w:r>
      <w:r>
        <w:rPr>
          <w:rFonts w:ascii="Garamond" w:hAnsi="Garamond"/>
          <w:lang w:val="es-CO"/>
        </w:rPr>
        <w:t>ué empresa lo sacó?</w:t>
      </w:r>
    </w:p>
    <w:p w:rsidR="00535AA3" w:rsidRDefault="00535AA3" w:rsidP="00BB7E8A">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Lo hizo esa empresa pero se lo dio a un montón de gente, lo r</w:t>
      </w:r>
      <w:r w:rsidR="00B63EE6">
        <w:rPr>
          <w:rFonts w:ascii="Garamond" w:hAnsi="Garamond"/>
          <w:lang w:val="es-CO"/>
        </w:rPr>
        <w:t>epartieron varias entidades a l</w:t>
      </w:r>
      <w:r>
        <w:rPr>
          <w:rFonts w:ascii="Garamond" w:hAnsi="Garamond"/>
          <w:lang w:val="es-CO"/>
        </w:rPr>
        <w:t>o</w:t>
      </w:r>
      <w:r w:rsidR="00B63EE6">
        <w:rPr>
          <w:rFonts w:ascii="Garamond" w:hAnsi="Garamond"/>
          <w:lang w:val="es-CO"/>
        </w:rPr>
        <w:t>s</w:t>
      </w:r>
      <w:r>
        <w:rPr>
          <w:rFonts w:ascii="Garamond" w:hAnsi="Garamond"/>
          <w:lang w:val="es-CO"/>
        </w:rPr>
        <w:t xml:space="preserve"> turistas. Entonces como ven, pues el mapa también se puede comer, esconder, disfrazar, si uno no conoce Cali pues encontraría eso. S</w:t>
      </w:r>
      <w:r w:rsidR="00034874">
        <w:rPr>
          <w:rFonts w:ascii="Garamond" w:hAnsi="Garamond"/>
          <w:lang w:val="es-CO"/>
        </w:rPr>
        <w:t>e encontraría con que la ciudad es solamente un pedazo y</w:t>
      </w:r>
      <w:r w:rsidR="00CE0165">
        <w:rPr>
          <w:rFonts w:ascii="Garamond" w:hAnsi="Garamond"/>
          <w:lang w:val="es-CO"/>
        </w:rPr>
        <w:t xml:space="preserve"> donde vive la mitad o más de la ciudad no está, pero la cosa puede ser inclusive más grave. Estos son – cada puntico representa una persona que falleció en el 2016 por un homicidio, si las muertes en Cali fueran homogéneas con el territorio. Es decir, se repartieran igualmente en el territorio, este sería el mapa [Muestra el mapa], pero este es el mapa real de la ciudad [Muestra mapa]</w:t>
      </w:r>
    </w:p>
    <w:p w:rsidR="00CE0165" w:rsidRDefault="00CE0165" w:rsidP="00BB7E8A">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Miércoles</w:t>
      </w:r>
    </w:p>
    <w:p w:rsidR="00CE0165" w:rsidRDefault="0030477C" w:rsidP="00BB7E8A">
      <w:pPr>
        <w:spacing w:before="240" w:after="0"/>
        <w:jc w:val="both"/>
        <w:rPr>
          <w:rFonts w:ascii="Garamond" w:hAnsi="Garamond"/>
          <w:lang w:val="es-CO"/>
        </w:rPr>
      </w:pPr>
      <w:r>
        <w:rPr>
          <w:rFonts w:ascii="Garamond" w:hAnsi="Garamond"/>
          <w:b/>
          <w:lang w:val="es-CO"/>
        </w:rPr>
        <w:t>Varios:</w:t>
      </w:r>
      <w:r>
        <w:rPr>
          <w:rFonts w:ascii="Garamond" w:hAnsi="Garamond"/>
          <w:lang w:val="es-CO"/>
        </w:rPr>
        <w:t xml:space="preserve"> Uy</w:t>
      </w:r>
    </w:p>
    <w:p w:rsidR="0030477C" w:rsidRDefault="0030477C" w:rsidP="00BB7E8A">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En el oriente hay más</w:t>
      </w:r>
    </w:p>
    <w:p w:rsidR="0030477C" w:rsidRDefault="0030477C" w:rsidP="00BB7E8A">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El sur dónde es que está</w:t>
      </w:r>
      <w:r w:rsidR="00D344A9">
        <w:rPr>
          <w:rFonts w:ascii="Garamond" w:hAnsi="Garamond"/>
          <w:lang w:val="es-CO"/>
        </w:rPr>
        <w:t xml:space="preserve"> pues</w:t>
      </w:r>
    </w:p>
    <w:p w:rsidR="0030477C" w:rsidRDefault="0030477C" w:rsidP="00BB7E8A">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Sí, entonces el mapa que parece igualito, todo igualito nos muestra que no es igualito todo, que la violencia no se da de la misma manera en la ciudad</w:t>
      </w:r>
      <w:r w:rsidR="0010054C">
        <w:rPr>
          <w:rFonts w:ascii="Garamond" w:hAnsi="Garamond"/>
          <w:lang w:val="es-CO"/>
        </w:rPr>
        <w:t>, que se concentra en unas partes. Los mapas sostienen que no, dan esa esa imagen como da este mapa de que todo fuera igual, de que la ciudad no es idéntica sino que la ciudad es distinta</w:t>
      </w:r>
      <w:r w:rsidR="00BC2781">
        <w:rPr>
          <w:rFonts w:ascii="Garamond" w:hAnsi="Garamond"/>
          <w:lang w:val="es-CO"/>
        </w:rPr>
        <w:t>, y esta ciudad donde se ve claramente o el resultado de la violencia o la exclusión es la ciudad que tenemos que pensar y a la que tenemos que pedir derecho a la ciudad. Yo no puedo disfrutar una ciudad, no puedo vivir una ciudad como debería hacerse, como ciudadano que tengo derechos, cuando ocurren cosas de esta manera. Cómo voy a pedir yo derechos</w:t>
      </w:r>
      <w:r w:rsidR="00676A21">
        <w:rPr>
          <w:rFonts w:ascii="Garamond" w:hAnsi="Garamond"/>
          <w:lang w:val="es-CO"/>
        </w:rPr>
        <w:t xml:space="preserve"> de la ciudad cuando esto está o cuando no aparece como en la representación. Porque lo que ocultan esos </w:t>
      </w:r>
      <w:r w:rsidR="00676A21">
        <w:rPr>
          <w:rFonts w:ascii="Garamond" w:hAnsi="Garamond"/>
          <w:lang w:val="es-CO"/>
        </w:rPr>
        <w:lastRenderedPageBreak/>
        <w:t>mapas es que hay pedazos de la ciudad que son así efectivamente, muy bonitos, con zonas verdes muy agradables, bien planificados, bien construidos, con todo lo demás, muy agradables, pero también la ciudad es esto</w:t>
      </w:r>
      <w:r w:rsidR="008563E1">
        <w:rPr>
          <w:rFonts w:ascii="Garamond" w:hAnsi="Garamond"/>
          <w:lang w:val="es-CO"/>
        </w:rPr>
        <w:t>. Está la ladera, está el Pondaje, está la ciudad que también es y que esos mapas no nos muestran. Cuando pensemos en la ciudad tenemos que pensar en la ciudad que es así, con estas casas, con estas calles, con esta situación, también hay que pensar en la otro, por supuesto se trata de que todos convivimos en la ciudad, pero tenemos que organizarnos para esa ciudad. El derecho a la ciudad es pensar una ciudad que está llena de contrastes y que debe resolverlos, debe no repartir equitativamente esos terribles puntos rojos sino sacarlo, pero h</w:t>
      </w:r>
      <w:r w:rsidR="00F23D57">
        <w:rPr>
          <w:rFonts w:ascii="Garamond" w:hAnsi="Garamond"/>
          <w:lang w:val="es-CO"/>
        </w:rPr>
        <w:t>a</w:t>
      </w:r>
      <w:r w:rsidR="008563E1">
        <w:rPr>
          <w:rFonts w:ascii="Garamond" w:hAnsi="Garamond"/>
          <w:lang w:val="es-CO"/>
        </w:rPr>
        <w:t xml:space="preserve">y un </w:t>
      </w:r>
      <w:r w:rsidR="00F23D57">
        <w:rPr>
          <w:rFonts w:ascii="Garamond" w:hAnsi="Garamond"/>
          <w:lang w:val="es-CO"/>
        </w:rPr>
        <w:t>problema, esto se concentra aquí, no porque estos sean distintos de estos otros, hay otras razones que hacen que eso esté. ¿Cuánto espacio público para disfrutar hay en la comuna 13</w:t>
      </w:r>
      <w:r w:rsidR="005E0F01">
        <w:rPr>
          <w:rFonts w:ascii="Garamond" w:hAnsi="Garamond"/>
          <w:lang w:val="es-CO"/>
        </w:rPr>
        <w:t xml:space="preserve"> en la que</w:t>
      </w:r>
      <w:r w:rsidR="00F23D57">
        <w:rPr>
          <w:rFonts w:ascii="Garamond" w:hAnsi="Garamond"/>
          <w:lang w:val="es-CO"/>
        </w:rPr>
        <w:t xml:space="preserve"> estamos? No los andenes, no las calles, wifi gratis</w:t>
      </w:r>
    </w:p>
    <w:p w:rsidR="00F23D57" w:rsidRDefault="00F23D57" w:rsidP="00BB7E8A">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¿Quién tiene wifi gratis?</w:t>
      </w:r>
    </w:p>
    <w:p w:rsidR="00F23D57" w:rsidRDefault="00F23D57" w:rsidP="00BB7E8A">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Por ejemplo las canchas</w:t>
      </w:r>
    </w:p>
    <w:p w:rsidR="00F23D57" w:rsidRDefault="00F23D57" w:rsidP="00BB7E8A">
      <w:pPr>
        <w:spacing w:before="240" w:after="0"/>
        <w:jc w:val="both"/>
        <w:rPr>
          <w:rFonts w:ascii="Garamond" w:hAnsi="Garamond"/>
          <w:lang w:val="es-CO"/>
        </w:rPr>
      </w:pPr>
      <w:r>
        <w:rPr>
          <w:rFonts w:ascii="Garamond" w:hAnsi="Garamond"/>
          <w:b/>
          <w:lang w:val="es-CO"/>
        </w:rPr>
        <w:t>IC:</w:t>
      </w:r>
      <w:r w:rsidR="001F448A">
        <w:rPr>
          <w:rFonts w:ascii="Garamond" w:hAnsi="Garamond"/>
          <w:lang w:val="es-CO"/>
        </w:rPr>
        <w:t xml:space="preserve"> Ustedes conocen o han odio hablar del Parque del Ingenio, ¿no?</w:t>
      </w:r>
    </w:p>
    <w:p w:rsidR="001F448A" w:rsidRDefault="001F448A" w:rsidP="00BB7E8A">
      <w:pPr>
        <w:spacing w:before="240" w:after="0"/>
        <w:jc w:val="both"/>
        <w:rPr>
          <w:rFonts w:ascii="Garamond" w:hAnsi="Garamond"/>
          <w:lang w:val="es-CO"/>
        </w:rPr>
      </w:pPr>
      <w:r>
        <w:rPr>
          <w:rFonts w:ascii="Garamond" w:hAnsi="Garamond"/>
          <w:b/>
          <w:lang w:val="es-CO"/>
        </w:rPr>
        <w:t>Varios:</w:t>
      </w:r>
      <w:r>
        <w:rPr>
          <w:rFonts w:ascii="Garamond" w:hAnsi="Garamond"/>
          <w:lang w:val="es-CO"/>
        </w:rPr>
        <w:t xml:space="preserve"> Sí</w:t>
      </w:r>
    </w:p>
    <w:p w:rsidR="001F448A" w:rsidRDefault="001F448A" w:rsidP="00BB7E8A">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¿Cuántos parques de esos hay por aquí?</w:t>
      </w:r>
      <w:r w:rsidR="007B1EED">
        <w:rPr>
          <w:rFonts w:ascii="Garamond" w:hAnsi="Garamond"/>
          <w:lang w:val="es-CO"/>
        </w:rPr>
        <w:t>, ¿ah?</w:t>
      </w:r>
    </w:p>
    <w:p w:rsidR="007B1EED" w:rsidRDefault="007B1EED" w:rsidP="00BB7E8A">
      <w:pPr>
        <w:spacing w:before="240" w:after="0"/>
        <w:jc w:val="both"/>
        <w:rPr>
          <w:rFonts w:ascii="Garamond" w:hAnsi="Garamond"/>
          <w:lang w:val="es-CO"/>
        </w:rPr>
      </w:pPr>
      <w:r>
        <w:rPr>
          <w:rFonts w:ascii="Garamond" w:hAnsi="Garamond"/>
          <w:b/>
          <w:lang w:val="es-CO"/>
        </w:rPr>
        <w:t>PHE:</w:t>
      </w:r>
      <w:r w:rsidR="00286CD0">
        <w:rPr>
          <w:rFonts w:ascii="Garamond" w:hAnsi="Garamond"/>
          <w:lang w:val="es-CO"/>
        </w:rPr>
        <w:t xml:space="preserve"> ¿Qué está aconteciendo con La Paz, </w:t>
      </w:r>
      <w:r>
        <w:rPr>
          <w:rFonts w:ascii="Garamond" w:hAnsi="Garamond"/>
          <w:lang w:val="es-CO"/>
        </w:rPr>
        <w:t>en el Parque de la Paz?</w:t>
      </w:r>
    </w:p>
    <w:p w:rsidR="007B1EED" w:rsidRDefault="007B1EED" w:rsidP="00BB7E8A">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Lo van a construir</w:t>
      </w:r>
    </w:p>
    <w:p w:rsidR="007B1EED" w:rsidRDefault="007B1EED" w:rsidP="00BB7E8A">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Lo van a quitar pa’ construir casas, edificio</w:t>
      </w:r>
    </w:p>
    <w:p w:rsidR="007B1EED" w:rsidRDefault="007B1EED" w:rsidP="00BB7E8A">
      <w:pPr>
        <w:spacing w:before="240" w:after="0"/>
        <w:jc w:val="both"/>
        <w:rPr>
          <w:rFonts w:ascii="Garamond" w:hAnsi="Garamond"/>
          <w:lang w:val="es-CO"/>
        </w:rPr>
      </w:pPr>
      <w:r>
        <w:rPr>
          <w:rFonts w:ascii="Garamond" w:hAnsi="Garamond"/>
          <w:b/>
          <w:lang w:val="es-CO"/>
        </w:rPr>
        <w:t>IC:</w:t>
      </w:r>
      <w:r>
        <w:rPr>
          <w:rFonts w:ascii="Garamond" w:hAnsi="Garamond"/>
          <w:lang w:val="es-CO"/>
        </w:rPr>
        <w:t xml:space="preserve"> Y ¿qué es más importante tener ese espacio público o tener casas?</w:t>
      </w:r>
    </w:p>
    <w:p w:rsidR="007B1EED" w:rsidRDefault="007B1EED" w:rsidP="00BB7E8A">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Tener el espacio público</w:t>
      </w:r>
    </w:p>
    <w:p w:rsidR="007B1EED" w:rsidRDefault="007B1EED" w:rsidP="00BB7E8A">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No se sabe qué clase de gente se va a meter por allá</w:t>
      </w:r>
    </w:p>
    <w:p w:rsidR="007B1EED" w:rsidRDefault="007B1EED" w:rsidP="00BB7E8A">
      <w:pPr>
        <w:spacing w:before="240" w:after="0"/>
        <w:jc w:val="both"/>
        <w:rPr>
          <w:rFonts w:ascii="Garamond" w:hAnsi="Garamond"/>
          <w:lang w:val="es-CO"/>
        </w:rPr>
      </w:pPr>
      <w:r>
        <w:rPr>
          <w:rFonts w:ascii="Garamond" w:hAnsi="Garamond"/>
          <w:b/>
          <w:lang w:val="es-CO"/>
        </w:rPr>
        <w:t>PH:</w:t>
      </w:r>
      <w:r>
        <w:rPr>
          <w:rFonts w:ascii="Garamond" w:hAnsi="Garamond"/>
          <w:lang w:val="es-CO"/>
        </w:rPr>
        <w:t xml:space="preserve"> Van a traer a los del Calvario</w:t>
      </w:r>
    </w:p>
    <w:p w:rsidR="0076599A" w:rsidRDefault="007D4DBB" w:rsidP="00BB7E8A">
      <w:pPr>
        <w:spacing w:before="240" w:after="0"/>
        <w:jc w:val="both"/>
        <w:rPr>
          <w:rFonts w:ascii="Garamond" w:hAnsi="Garamond"/>
          <w:lang w:val="es-CO"/>
        </w:rPr>
      </w:pPr>
      <w:r>
        <w:rPr>
          <w:rFonts w:ascii="Garamond" w:hAnsi="Garamond"/>
          <w:b/>
          <w:lang w:val="es-CO"/>
        </w:rPr>
        <w:t>IC</w:t>
      </w:r>
      <w:r w:rsidR="0076599A">
        <w:rPr>
          <w:rFonts w:ascii="Garamond" w:hAnsi="Garamond"/>
          <w:b/>
          <w:lang w:val="es-CO"/>
        </w:rPr>
        <w:t>:</w:t>
      </w:r>
      <w:r w:rsidR="0076599A">
        <w:rPr>
          <w:rFonts w:ascii="Garamond" w:hAnsi="Garamond"/>
          <w:lang w:val="es-CO"/>
        </w:rPr>
        <w:t xml:space="preserve"> Pe</w:t>
      </w:r>
      <w:r w:rsidR="00286CD0">
        <w:rPr>
          <w:rFonts w:ascii="Garamond" w:hAnsi="Garamond"/>
          <w:lang w:val="es-CO"/>
        </w:rPr>
        <w:t>r</w:t>
      </w:r>
      <w:r w:rsidR="0076599A">
        <w:rPr>
          <w:rFonts w:ascii="Garamond" w:hAnsi="Garamond"/>
          <w:lang w:val="es-CO"/>
        </w:rPr>
        <w:t>o no, a lo mejor puede ser muy buena gente</w:t>
      </w:r>
      <w:r>
        <w:rPr>
          <w:rFonts w:ascii="Garamond" w:hAnsi="Garamond"/>
          <w:lang w:val="es-CO"/>
        </w:rPr>
        <w:t>, a lo mejor puede ser la gente más querida del mundo, una gente muy querida, muy simpática, muy amable, pero y el espacio en la ciudad para disfrutarla, para vivirla, para salir con los amigos, con la familia a recrearse o sencillamente caminar</w:t>
      </w:r>
      <w:r w:rsidR="00A731AC">
        <w:rPr>
          <w:rFonts w:ascii="Garamond" w:hAnsi="Garamond"/>
          <w:lang w:val="es-CO"/>
        </w:rPr>
        <w:t>, ¿qué tanto podemos usar la ciudad?, ¿qué tanto podemos ocuparla?, el ejercicio de hoy era que ustedes miraran como se distribuyen las cosas en la ciudad</w:t>
      </w:r>
      <w:r w:rsidR="00BC6A73">
        <w:rPr>
          <w:rFonts w:ascii="Garamond" w:hAnsi="Garamond"/>
          <w:lang w:val="es-CO"/>
        </w:rPr>
        <w:t xml:space="preserve"> y qué tanto puede usarlas, puede acceder a ellas. Disfrutar la ciudad es poder acceder a la escuela</w:t>
      </w:r>
      <w:r w:rsidR="00CD458C">
        <w:rPr>
          <w:rFonts w:ascii="Garamond" w:hAnsi="Garamond"/>
          <w:lang w:val="es-CO"/>
        </w:rPr>
        <w:t>, poder acceder a la justicia, poder acceder a un entorno tranquilo, cómodo que el barrio La Paz sea un barrio tranquilo, que la paz no sea solamente el nombre del barrio sino un entorno cómodo, agradable, que debería estar distribuido toda la ciudad como está distribuido en estas partes. No sé si ustedes tengan algún comentario, quieran hacer alguna observación, quieran decir algo con relación al ejercicio</w:t>
      </w:r>
      <w:r w:rsidR="000E25B8">
        <w:rPr>
          <w:rFonts w:ascii="Garamond" w:hAnsi="Garamond"/>
          <w:lang w:val="es-CO"/>
        </w:rPr>
        <w:t xml:space="preserve">. Les agradezco mucho la atención, la energía que le pusieron al ejercicio, les agradezco que nos devuelvan los mapas por favor y nos devuelvan las anotaciones que </w:t>
      </w:r>
      <w:r w:rsidR="000E25B8">
        <w:rPr>
          <w:rFonts w:ascii="Garamond" w:hAnsi="Garamond"/>
          <w:lang w:val="es-CO"/>
        </w:rPr>
        <w:lastRenderedPageBreak/>
        <w:t xml:space="preserve">hizo cada grupo con relación a los criterios de selección, que para nosotros son muy </w:t>
      </w:r>
      <w:r w:rsidR="00DF3F26">
        <w:rPr>
          <w:rFonts w:ascii="Garamond" w:hAnsi="Garamond"/>
          <w:lang w:val="es-CO"/>
        </w:rPr>
        <w:t>valiosos</w:t>
      </w:r>
      <w:r w:rsidR="000E25B8">
        <w:rPr>
          <w:rFonts w:ascii="Garamond" w:hAnsi="Garamond"/>
          <w:lang w:val="es-CO"/>
        </w:rPr>
        <w:t xml:space="preserve"> para la investigación que estamos haciendo</w:t>
      </w:r>
      <w:r w:rsidR="00DF3F26">
        <w:rPr>
          <w:rFonts w:ascii="Garamond" w:hAnsi="Garamond"/>
          <w:lang w:val="es-CO"/>
        </w:rPr>
        <w:t>. De nuevo muchas gracias.</w:t>
      </w:r>
    </w:p>
    <w:p w:rsidR="00DF3F26" w:rsidRDefault="00DF3F26" w:rsidP="00BB7E8A">
      <w:pPr>
        <w:spacing w:before="240" w:after="0"/>
        <w:jc w:val="both"/>
        <w:rPr>
          <w:rFonts w:ascii="Garamond" w:hAnsi="Garamond"/>
          <w:lang w:val="es-CO"/>
        </w:rPr>
      </w:pPr>
      <w:r>
        <w:rPr>
          <w:rFonts w:ascii="Garamond" w:hAnsi="Garamond"/>
          <w:b/>
          <w:lang w:val="es-CO"/>
        </w:rPr>
        <w:t>PHE:</w:t>
      </w:r>
      <w:r>
        <w:rPr>
          <w:rFonts w:ascii="Garamond" w:hAnsi="Garamond"/>
          <w:lang w:val="es-CO"/>
        </w:rPr>
        <w:t xml:space="preserve"> </w:t>
      </w:r>
      <w:r w:rsidRPr="00DF3F26">
        <w:rPr>
          <w:rFonts w:ascii="Garamond" w:hAnsi="Garamond"/>
          <w:lang w:val="es-CO"/>
        </w:rPr>
        <w:t>Una cosita para ustedes también, la próxima semana pienso, en dos sema</w:t>
      </w:r>
      <w:r w:rsidR="000A0F44">
        <w:rPr>
          <w:rFonts w:ascii="Garamond" w:hAnsi="Garamond"/>
          <w:lang w:val="es-CO"/>
        </w:rPr>
        <w:t>nas</w:t>
      </w:r>
      <w:r w:rsidRPr="00DF3F26">
        <w:rPr>
          <w:rFonts w:ascii="Garamond" w:hAnsi="Garamond"/>
          <w:lang w:val="es-CO"/>
        </w:rPr>
        <w:t xml:space="preserve"> nosotros vamos hacer un recorrido por </w:t>
      </w:r>
      <w:r w:rsidR="000A0F44" w:rsidRPr="00DF3F26">
        <w:rPr>
          <w:rFonts w:ascii="Garamond" w:hAnsi="Garamond"/>
          <w:lang w:val="es-CO"/>
        </w:rPr>
        <w:t>la</w:t>
      </w:r>
      <w:r w:rsidRPr="00DF3F26">
        <w:rPr>
          <w:rFonts w:ascii="Garamond" w:hAnsi="Garamond"/>
          <w:lang w:val="es-CO"/>
        </w:rPr>
        <w:t xml:space="preserve"> ciudad</w:t>
      </w:r>
      <w:r w:rsidR="000A0F44">
        <w:rPr>
          <w:rFonts w:ascii="Garamond" w:hAnsi="Garamond"/>
          <w:lang w:val="es-CO"/>
        </w:rPr>
        <w:t>, entonces este trabajo de hoy fue muy interesante porque vamos todos</w:t>
      </w:r>
      <w:r w:rsidR="000A0F44" w:rsidRPr="006F7DD4">
        <w:rPr>
          <w:rFonts w:ascii="Garamond" w:hAnsi="Garamond"/>
          <w:highlight w:val="yellow"/>
          <w:lang w:val="es-CO"/>
        </w:rPr>
        <w:t>…</w:t>
      </w:r>
      <w:r w:rsidR="000A0F44">
        <w:rPr>
          <w:rFonts w:ascii="Garamond" w:hAnsi="Garamond"/>
          <w:lang w:val="es-CO"/>
        </w:rPr>
        <w:t xml:space="preserve"> hacer este primer ejercicio, pero ahora vivir y recorrer la ciudad, gracias chicos.</w:t>
      </w:r>
    </w:p>
    <w:p w:rsidR="000A0F44" w:rsidRDefault="000A0F44" w:rsidP="00BB7E8A">
      <w:pPr>
        <w:spacing w:before="240" w:after="0"/>
        <w:jc w:val="both"/>
        <w:rPr>
          <w:rFonts w:ascii="Garamond" w:hAnsi="Garamond"/>
          <w:lang w:val="es-CO"/>
        </w:rPr>
      </w:pPr>
      <w:r>
        <w:rPr>
          <w:rFonts w:ascii="Garamond" w:hAnsi="Garamond"/>
          <w:b/>
          <w:lang w:val="es-CO"/>
        </w:rPr>
        <w:t>PM:</w:t>
      </w:r>
      <w:r>
        <w:rPr>
          <w:rFonts w:ascii="Garamond" w:hAnsi="Garamond"/>
          <w:lang w:val="es-CO"/>
        </w:rPr>
        <w:t xml:space="preserve"> Chicos, sentémonos un momento mientras vamos a repartirles un refrigerio.</w:t>
      </w:r>
    </w:p>
    <w:p w:rsidR="000A0F44" w:rsidRPr="000A0F44" w:rsidRDefault="006907F1" w:rsidP="006907F1">
      <w:pPr>
        <w:spacing w:before="240" w:after="0"/>
        <w:jc w:val="center"/>
        <w:rPr>
          <w:rFonts w:ascii="Garamond" w:hAnsi="Garamond"/>
          <w:lang w:val="es-CO"/>
        </w:rPr>
      </w:pPr>
      <w:r>
        <w:rPr>
          <w:rFonts w:ascii="Garamond" w:hAnsi="Garamond"/>
          <w:lang w:val="es-CO"/>
        </w:rPr>
        <w:t>[Fin]</w:t>
      </w:r>
    </w:p>
    <w:p w:rsidR="000A0F44" w:rsidRPr="00DF3F26" w:rsidRDefault="000A0F44" w:rsidP="00BB7E8A">
      <w:pPr>
        <w:spacing w:before="240" w:after="0"/>
        <w:jc w:val="both"/>
        <w:rPr>
          <w:rFonts w:ascii="Garamond" w:hAnsi="Garamond"/>
          <w:b/>
          <w:lang w:val="es-CO"/>
        </w:rPr>
      </w:pPr>
    </w:p>
    <w:sectPr w:rsidR="000A0F44" w:rsidRPr="00DF3F26" w:rsidSect="004809A9">
      <w:headerReference w:type="default" r:id="rId9"/>
      <w:footerReference w:type="default" r:id="rId10"/>
      <w:type w:val="continuous"/>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502A" w:rsidRDefault="001F502A" w:rsidP="00616AF9">
      <w:pPr>
        <w:spacing w:after="0" w:line="240" w:lineRule="auto"/>
      </w:pPr>
      <w:r>
        <w:separator/>
      </w:r>
    </w:p>
  </w:endnote>
  <w:endnote w:type="continuationSeparator" w:id="0">
    <w:p w:rsidR="001F502A" w:rsidRDefault="001F502A" w:rsidP="00616A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DejaVu Sans">
    <w:altName w:val="Verdan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92208204"/>
      <w:docPartObj>
        <w:docPartGallery w:val="Page Numbers (Bottom of Page)"/>
        <w:docPartUnique/>
      </w:docPartObj>
    </w:sdtPr>
    <w:sdtEndPr/>
    <w:sdtContent>
      <w:sdt>
        <w:sdtPr>
          <w:id w:val="1728636285"/>
          <w:docPartObj>
            <w:docPartGallery w:val="Page Numbers (Top of Page)"/>
            <w:docPartUnique/>
          </w:docPartObj>
        </w:sdtPr>
        <w:sdtEndPr/>
        <w:sdtContent>
          <w:p w:rsidR="007D4DBB" w:rsidRDefault="007D4DBB">
            <w:pPr>
              <w:pStyle w:val="Piedepgina"/>
              <w:jc w:val="center"/>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F40E67">
              <w:rPr>
                <w:b/>
                <w:bCs/>
                <w:noProof/>
              </w:rPr>
              <w:t>1</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F40E67">
              <w:rPr>
                <w:b/>
                <w:bCs/>
                <w:noProof/>
              </w:rPr>
              <w:t>12</w:t>
            </w:r>
            <w:r>
              <w:rPr>
                <w:b/>
                <w:bCs/>
                <w:sz w:val="24"/>
                <w:szCs w:val="24"/>
              </w:rPr>
              <w:fldChar w:fldCharType="end"/>
            </w:r>
          </w:p>
        </w:sdtContent>
      </w:sdt>
    </w:sdtContent>
  </w:sdt>
  <w:p w:rsidR="007D4DBB" w:rsidRDefault="007D4DBB">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502A" w:rsidRDefault="001F502A" w:rsidP="00616AF9">
      <w:pPr>
        <w:spacing w:after="0" w:line="240" w:lineRule="auto"/>
      </w:pPr>
      <w:r>
        <w:separator/>
      </w:r>
    </w:p>
  </w:footnote>
  <w:footnote w:type="continuationSeparator" w:id="0">
    <w:p w:rsidR="001F502A" w:rsidRDefault="001F502A" w:rsidP="00616AF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4DBB" w:rsidRPr="00C426D9" w:rsidRDefault="00F40E67">
    <w:pPr>
      <w:pStyle w:val="Encabezado"/>
      <w:rPr>
        <w:rFonts w:ascii="Garamond" w:hAnsi="Garamond"/>
      </w:rPr>
    </w:pPr>
    <w:r w:rsidRPr="00F40E67">
      <w:rPr>
        <w:rFonts w:ascii="Garamond" w:hAnsi="Garamond"/>
      </w:rPr>
      <w:drawing>
        <wp:anchor distT="0" distB="0" distL="114300" distR="114300" simplePos="0" relativeHeight="251660288" behindDoc="1" locked="0" layoutInCell="1" allowOverlap="1" wp14:anchorId="14E67902" wp14:editId="68BCF307">
          <wp:simplePos x="0" y="0"/>
          <wp:positionH relativeFrom="column">
            <wp:posOffset>1529715</wp:posOffset>
          </wp:positionH>
          <wp:positionV relativeFrom="paragraph">
            <wp:posOffset>-191135</wp:posOffset>
          </wp:positionV>
          <wp:extent cx="1066800" cy="533400"/>
          <wp:effectExtent l="0" t="0" r="0" b="0"/>
          <wp:wrapThrough wrapText="bothSides">
            <wp:wrapPolygon edited="0">
              <wp:start x="0" y="0"/>
              <wp:lineTo x="0" y="20829"/>
              <wp:lineTo x="21214" y="20829"/>
              <wp:lineTo x="21214" y="0"/>
              <wp:lineTo x="0" y="0"/>
            </wp:wrapPolygon>
          </wp:wrapThrough>
          <wp:docPr id="2" name="Imagen 2" descr="Resultado de imagen para IDR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esultado de imagen para IDRC"/>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66800" cy="533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40E67">
      <w:rPr>
        <w:rFonts w:ascii="Garamond" w:hAnsi="Garamond"/>
      </w:rPr>
      <w:drawing>
        <wp:anchor distT="0" distB="0" distL="114300" distR="114300" simplePos="0" relativeHeight="251659264" behindDoc="1" locked="0" layoutInCell="1" allowOverlap="1" wp14:anchorId="16A8E9C5" wp14:editId="691CE768">
          <wp:simplePos x="0" y="0"/>
          <wp:positionH relativeFrom="column">
            <wp:posOffset>2837815</wp:posOffset>
          </wp:positionH>
          <wp:positionV relativeFrom="paragraph">
            <wp:posOffset>-89535</wp:posOffset>
          </wp:positionV>
          <wp:extent cx="1022350" cy="318770"/>
          <wp:effectExtent l="0" t="0" r="6350" b="5080"/>
          <wp:wrapThrough wrapText="bothSides">
            <wp:wrapPolygon edited="0">
              <wp:start x="0" y="0"/>
              <wp:lineTo x="0" y="20653"/>
              <wp:lineTo x="21332" y="20653"/>
              <wp:lineTo x="21332" y="0"/>
              <wp:lineTo x="0" y="0"/>
            </wp:wrapPolygon>
          </wp:wrapThrough>
          <wp:docPr id="3" name="Imagen 3" descr="Resultado de imagen para ice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sultado de imagen para icesi"/>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022350" cy="31877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F01060"/>
    <w:multiLevelType w:val="hybridMultilevel"/>
    <w:tmpl w:val="07BAA4C6"/>
    <w:lvl w:ilvl="0" w:tplc="6CE2A99A">
      <w:numFmt w:val="bullet"/>
      <w:lvlText w:val="—"/>
      <w:lvlJc w:val="left"/>
      <w:pPr>
        <w:ind w:left="720" w:hanging="360"/>
      </w:pPr>
      <w:rPr>
        <w:rFonts w:ascii="Garamond" w:eastAsiaTheme="minorHAnsi" w:hAnsi="Garamond"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nsid w:val="67D23BAB"/>
    <w:multiLevelType w:val="hybridMultilevel"/>
    <w:tmpl w:val="99E6A51E"/>
    <w:lvl w:ilvl="0" w:tplc="F63E2890">
      <w:numFmt w:val="bullet"/>
      <w:lvlText w:val="—"/>
      <w:lvlJc w:val="left"/>
      <w:pPr>
        <w:ind w:left="720" w:hanging="360"/>
      </w:pPr>
      <w:rPr>
        <w:rFonts w:ascii="Garamond" w:eastAsiaTheme="minorHAnsi" w:hAnsi="Garamond" w:cstheme="minorBidi"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nsid w:val="6CDE4DDB"/>
    <w:multiLevelType w:val="hybridMultilevel"/>
    <w:tmpl w:val="646869F8"/>
    <w:lvl w:ilvl="0" w:tplc="9072EA84">
      <w:numFmt w:val="bullet"/>
      <w:lvlText w:val="—"/>
      <w:lvlJc w:val="left"/>
      <w:pPr>
        <w:ind w:left="720" w:hanging="360"/>
      </w:pPr>
      <w:rPr>
        <w:rFonts w:ascii="Garamond" w:eastAsiaTheme="minorHAnsi" w:hAnsi="Garamond"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6AF9"/>
    <w:rsid w:val="00000006"/>
    <w:rsid w:val="000003FC"/>
    <w:rsid w:val="000006AF"/>
    <w:rsid w:val="000006BE"/>
    <w:rsid w:val="00001E92"/>
    <w:rsid w:val="00002565"/>
    <w:rsid w:val="00002D3D"/>
    <w:rsid w:val="00003486"/>
    <w:rsid w:val="0000486A"/>
    <w:rsid w:val="0000524A"/>
    <w:rsid w:val="00005B7D"/>
    <w:rsid w:val="00005D9E"/>
    <w:rsid w:val="00005E41"/>
    <w:rsid w:val="00005FD4"/>
    <w:rsid w:val="00006458"/>
    <w:rsid w:val="000065E2"/>
    <w:rsid w:val="00006703"/>
    <w:rsid w:val="00006B8C"/>
    <w:rsid w:val="00006BC4"/>
    <w:rsid w:val="00007C81"/>
    <w:rsid w:val="000109AF"/>
    <w:rsid w:val="00011230"/>
    <w:rsid w:val="000112A7"/>
    <w:rsid w:val="000117A1"/>
    <w:rsid w:val="00011A19"/>
    <w:rsid w:val="00012843"/>
    <w:rsid w:val="00012867"/>
    <w:rsid w:val="00013E6F"/>
    <w:rsid w:val="0001553B"/>
    <w:rsid w:val="00015A88"/>
    <w:rsid w:val="00015A93"/>
    <w:rsid w:val="00016035"/>
    <w:rsid w:val="00016F19"/>
    <w:rsid w:val="000171E6"/>
    <w:rsid w:val="000178A9"/>
    <w:rsid w:val="000200C1"/>
    <w:rsid w:val="00020662"/>
    <w:rsid w:val="00020EFB"/>
    <w:rsid w:val="00021C51"/>
    <w:rsid w:val="00022327"/>
    <w:rsid w:val="00022C45"/>
    <w:rsid w:val="0002324B"/>
    <w:rsid w:val="0002455D"/>
    <w:rsid w:val="000248A5"/>
    <w:rsid w:val="000252D3"/>
    <w:rsid w:val="000257DF"/>
    <w:rsid w:val="00025C7F"/>
    <w:rsid w:val="0002618A"/>
    <w:rsid w:val="00026228"/>
    <w:rsid w:val="00026747"/>
    <w:rsid w:val="00027077"/>
    <w:rsid w:val="00027918"/>
    <w:rsid w:val="00027F96"/>
    <w:rsid w:val="000302E9"/>
    <w:rsid w:val="0003057E"/>
    <w:rsid w:val="0003071C"/>
    <w:rsid w:val="00031851"/>
    <w:rsid w:val="00032866"/>
    <w:rsid w:val="0003286C"/>
    <w:rsid w:val="00032890"/>
    <w:rsid w:val="00032AAE"/>
    <w:rsid w:val="00032B8D"/>
    <w:rsid w:val="00032CFD"/>
    <w:rsid w:val="00032E17"/>
    <w:rsid w:val="00032F67"/>
    <w:rsid w:val="00033305"/>
    <w:rsid w:val="0003475D"/>
    <w:rsid w:val="00034874"/>
    <w:rsid w:val="00035A19"/>
    <w:rsid w:val="00037B82"/>
    <w:rsid w:val="000400F0"/>
    <w:rsid w:val="00040F79"/>
    <w:rsid w:val="00041476"/>
    <w:rsid w:val="0004149F"/>
    <w:rsid w:val="000419CC"/>
    <w:rsid w:val="00041E0E"/>
    <w:rsid w:val="00041EDE"/>
    <w:rsid w:val="00042AB8"/>
    <w:rsid w:val="000437EE"/>
    <w:rsid w:val="00043BC3"/>
    <w:rsid w:val="00043FB7"/>
    <w:rsid w:val="00044B7F"/>
    <w:rsid w:val="00044DFC"/>
    <w:rsid w:val="00044FC6"/>
    <w:rsid w:val="00045B2E"/>
    <w:rsid w:val="00045F48"/>
    <w:rsid w:val="00046D7F"/>
    <w:rsid w:val="0004714E"/>
    <w:rsid w:val="0004754B"/>
    <w:rsid w:val="00047718"/>
    <w:rsid w:val="00047BEF"/>
    <w:rsid w:val="00050579"/>
    <w:rsid w:val="00050945"/>
    <w:rsid w:val="00051039"/>
    <w:rsid w:val="00051600"/>
    <w:rsid w:val="000531D5"/>
    <w:rsid w:val="00053C3F"/>
    <w:rsid w:val="0005400A"/>
    <w:rsid w:val="00054B0E"/>
    <w:rsid w:val="00055B35"/>
    <w:rsid w:val="000564FA"/>
    <w:rsid w:val="000569A7"/>
    <w:rsid w:val="00056E41"/>
    <w:rsid w:val="000570EB"/>
    <w:rsid w:val="000571A2"/>
    <w:rsid w:val="000572A6"/>
    <w:rsid w:val="00057485"/>
    <w:rsid w:val="000578B2"/>
    <w:rsid w:val="0005797C"/>
    <w:rsid w:val="00057EB9"/>
    <w:rsid w:val="000601E4"/>
    <w:rsid w:val="00060514"/>
    <w:rsid w:val="00060FEC"/>
    <w:rsid w:val="00061745"/>
    <w:rsid w:val="0006193C"/>
    <w:rsid w:val="000624FC"/>
    <w:rsid w:val="000628AF"/>
    <w:rsid w:val="0006441B"/>
    <w:rsid w:val="0006443A"/>
    <w:rsid w:val="00066650"/>
    <w:rsid w:val="00066D90"/>
    <w:rsid w:val="00066E84"/>
    <w:rsid w:val="00066EF6"/>
    <w:rsid w:val="00066FEA"/>
    <w:rsid w:val="00067149"/>
    <w:rsid w:val="000671C9"/>
    <w:rsid w:val="000674E3"/>
    <w:rsid w:val="00067F3E"/>
    <w:rsid w:val="00067FF1"/>
    <w:rsid w:val="00070873"/>
    <w:rsid w:val="000710E0"/>
    <w:rsid w:val="000714FB"/>
    <w:rsid w:val="0007167E"/>
    <w:rsid w:val="00072888"/>
    <w:rsid w:val="000729A5"/>
    <w:rsid w:val="00073561"/>
    <w:rsid w:val="000738E5"/>
    <w:rsid w:val="00074128"/>
    <w:rsid w:val="000741E7"/>
    <w:rsid w:val="00074AB5"/>
    <w:rsid w:val="00074B65"/>
    <w:rsid w:val="00075308"/>
    <w:rsid w:val="0007535B"/>
    <w:rsid w:val="00075495"/>
    <w:rsid w:val="00075C36"/>
    <w:rsid w:val="00075E93"/>
    <w:rsid w:val="000764E0"/>
    <w:rsid w:val="00076DE3"/>
    <w:rsid w:val="000779A4"/>
    <w:rsid w:val="00077D0C"/>
    <w:rsid w:val="00080984"/>
    <w:rsid w:val="00080A51"/>
    <w:rsid w:val="000810BF"/>
    <w:rsid w:val="00081D55"/>
    <w:rsid w:val="000821FE"/>
    <w:rsid w:val="00082499"/>
    <w:rsid w:val="00082BCB"/>
    <w:rsid w:val="00083039"/>
    <w:rsid w:val="0008366E"/>
    <w:rsid w:val="00083BBD"/>
    <w:rsid w:val="0008413C"/>
    <w:rsid w:val="00084921"/>
    <w:rsid w:val="000868B0"/>
    <w:rsid w:val="00087168"/>
    <w:rsid w:val="0008738B"/>
    <w:rsid w:val="000873CC"/>
    <w:rsid w:val="00087581"/>
    <w:rsid w:val="000875BB"/>
    <w:rsid w:val="0009011D"/>
    <w:rsid w:val="00090317"/>
    <w:rsid w:val="00090B0D"/>
    <w:rsid w:val="00091672"/>
    <w:rsid w:val="00091DE4"/>
    <w:rsid w:val="00092054"/>
    <w:rsid w:val="0009243E"/>
    <w:rsid w:val="00093276"/>
    <w:rsid w:val="00094166"/>
    <w:rsid w:val="00094284"/>
    <w:rsid w:val="00094A15"/>
    <w:rsid w:val="00094ADE"/>
    <w:rsid w:val="00094CBC"/>
    <w:rsid w:val="00094D50"/>
    <w:rsid w:val="00095717"/>
    <w:rsid w:val="00095C43"/>
    <w:rsid w:val="00095FBA"/>
    <w:rsid w:val="0009615C"/>
    <w:rsid w:val="0009694C"/>
    <w:rsid w:val="00096EC0"/>
    <w:rsid w:val="00097213"/>
    <w:rsid w:val="00097506"/>
    <w:rsid w:val="00097A63"/>
    <w:rsid w:val="000A09DA"/>
    <w:rsid w:val="000A0A6C"/>
    <w:rsid w:val="000A0F44"/>
    <w:rsid w:val="000A1986"/>
    <w:rsid w:val="000A1A62"/>
    <w:rsid w:val="000A2096"/>
    <w:rsid w:val="000A2150"/>
    <w:rsid w:val="000A2191"/>
    <w:rsid w:val="000A3001"/>
    <w:rsid w:val="000A35D0"/>
    <w:rsid w:val="000A39CC"/>
    <w:rsid w:val="000A3DD3"/>
    <w:rsid w:val="000A4530"/>
    <w:rsid w:val="000A45E8"/>
    <w:rsid w:val="000A4770"/>
    <w:rsid w:val="000A5557"/>
    <w:rsid w:val="000A5A4F"/>
    <w:rsid w:val="000A5E3A"/>
    <w:rsid w:val="000A5E49"/>
    <w:rsid w:val="000A6285"/>
    <w:rsid w:val="000A62AB"/>
    <w:rsid w:val="000A658B"/>
    <w:rsid w:val="000A6A3A"/>
    <w:rsid w:val="000A7188"/>
    <w:rsid w:val="000A7191"/>
    <w:rsid w:val="000A73B1"/>
    <w:rsid w:val="000B0827"/>
    <w:rsid w:val="000B210C"/>
    <w:rsid w:val="000B2930"/>
    <w:rsid w:val="000B2C73"/>
    <w:rsid w:val="000B2EC2"/>
    <w:rsid w:val="000B2FBE"/>
    <w:rsid w:val="000B303E"/>
    <w:rsid w:val="000B3249"/>
    <w:rsid w:val="000B3426"/>
    <w:rsid w:val="000B3661"/>
    <w:rsid w:val="000B391C"/>
    <w:rsid w:val="000B3FE5"/>
    <w:rsid w:val="000B40E3"/>
    <w:rsid w:val="000B437A"/>
    <w:rsid w:val="000B5598"/>
    <w:rsid w:val="000B56BF"/>
    <w:rsid w:val="000B5E1C"/>
    <w:rsid w:val="000B6214"/>
    <w:rsid w:val="000B6355"/>
    <w:rsid w:val="000B66EA"/>
    <w:rsid w:val="000B73FB"/>
    <w:rsid w:val="000B7D8A"/>
    <w:rsid w:val="000C0550"/>
    <w:rsid w:val="000C1168"/>
    <w:rsid w:val="000C136C"/>
    <w:rsid w:val="000C28A0"/>
    <w:rsid w:val="000C3295"/>
    <w:rsid w:val="000C3394"/>
    <w:rsid w:val="000C3489"/>
    <w:rsid w:val="000C3D94"/>
    <w:rsid w:val="000C5189"/>
    <w:rsid w:val="000C51B7"/>
    <w:rsid w:val="000C5BB4"/>
    <w:rsid w:val="000C6A9E"/>
    <w:rsid w:val="000C6DE6"/>
    <w:rsid w:val="000C6EA9"/>
    <w:rsid w:val="000C77F1"/>
    <w:rsid w:val="000C7BE2"/>
    <w:rsid w:val="000D02D4"/>
    <w:rsid w:val="000D0805"/>
    <w:rsid w:val="000D09FB"/>
    <w:rsid w:val="000D0A65"/>
    <w:rsid w:val="000D1004"/>
    <w:rsid w:val="000D1131"/>
    <w:rsid w:val="000D123A"/>
    <w:rsid w:val="000D1608"/>
    <w:rsid w:val="000D2A57"/>
    <w:rsid w:val="000D2E7F"/>
    <w:rsid w:val="000D2F04"/>
    <w:rsid w:val="000D2F8B"/>
    <w:rsid w:val="000D36FB"/>
    <w:rsid w:val="000D3863"/>
    <w:rsid w:val="000D4F3C"/>
    <w:rsid w:val="000D52E7"/>
    <w:rsid w:val="000D560A"/>
    <w:rsid w:val="000D6053"/>
    <w:rsid w:val="000D6611"/>
    <w:rsid w:val="000D6C38"/>
    <w:rsid w:val="000D756C"/>
    <w:rsid w:val="000E08F8"/>
    <w:rsid w:val="000E0E56"/>
    <w:rsid w:val="000E116C"/>
    <w:rsid w:val="000E17C3"/>
    <w:rsid w:val="000E1904"/>
    <w:rsid w:val="000E1EFE"/>
    <w:rsid w:val="000E25B8"/>
    <w:rsid w:val="000E27B6"/>
    <w:rsid w:val="000E2C96"/>
    <w:rsid w:val="000E31D4"/>
    <w:rsid w:val="000E37AF"/>
    <w:rsid w:val="000E39C5"/>
    <w:rsid w:val="000E3A42"/>
    <w:rsid w:val="000E4EFE"/>
    <w:rsid w:val="000E4F83"/>
    <w:rsid w:val="000E5B7F"/>
    <w:rsid w:val="000E5C86"/>
    <w:rsid w:val="000E6B14"/>
    <w:rsid w:val="000E6CAE"/>
    <w:rsid w:val="000F050F"/>
    <w:rsid w:val="000F09B5"/>
    <w:rsid w:val="000F1267"/>
    <w:rsid w:val="000F134F"/>
    <w:rsid w:val="000F1696"/>
    <w:rsid w:val="000F1BA0"/>
    <w:rsid w:val="000F1EB2"/>
    <w:rsid w:val="000F2319"/>
    <w:rsid w:val="000F2704"/>
    <w:rsid w:val="000F3704"/>
    <w:rsid w:val="000F4D2C"/>
    <w:rsid w:val="000F5056"/>
    <w:rsid w:val="000F545F"/>
    <w:rsid w:val="000F6178"/>
    <w:rsid w:val="000F665F"/>
    <w:rsid w:val="000F6DE8"/>
    <w:rsid w:val="000F7CFF"/>
    <w:rsid w:val="000F7EA3"/>
    <w:rsid w:val="001001A6"/>
    <w:rsid w:val="0010054C"/>
    <w:rsid w:val="00100722"/>
    <w:rsid w:val="00100CB9"/>
    <w:rsid w:val="001011D3"/>
    <w:rsid w:val="00101445"/>
    <w:rsid w:val="0010177B"/>
    <w:rsid w:val="00101B96"/>
    <w:rsid w:val="00101C16"/>
    <w:rsid w:val="00101C1D"/>
    <w:rsid w:val="001021C0"/>
    <w:rsid w:val="001023F9"/>
    <w:rsid w:val="001029B0"/>
    <w:rsid w:val="00103328"/>
    <w:rsid w:val="00103603"/>
    <w:rsid w:val="001036EB"/>
    <w:rsid w:val="00103BAE"/>
    <w:rsid w:val="0010491B"/>
    <w:rsid w:val="00105081"/>
    <w:rsid w:val="0010512A"/>
    <w:rsid w:val="0010524F"/>
    <w:rsid w:val="0010561E"/>
    <w:rsid w:val="00105F79"/>
    <w:rsid w:val="00106503"/>
    <w:rsid w:val="00106EAF"/>
    <w:rsid w:val="001070C9"/>
    <w:rsid w:val="00107520"/>
    <w:rsid w:val="00107529"/>
    <w:rsid w:val="001075DD"/>
    <w:rsid w:val="00107D17"/>
    <w:rsid w:val="0011014B"/>
    <w:rsid w:val="001104A0"/>
    <w:rsid w:val="001107AA"/>
    <w:rsid w:val="00110D8B"/>
    <w:rsid w:val="00111187"/>
    <w:rsid w:val="001117B3"/>
    <w:rsid w:val="00111A18"/>
    <w:rsid w:val="00111F6B"/>
    <w:rsid w:val="00111FB7"/>
    <w:rsid w:val="00112366"/>
    <w:rsid w:val="001130A6"/>
    <w:rsid w:val="00113546"/>
    <w:rsid w:val="00113A01"/>
    <w:rsid w:val="00113BD3"/>
    <w:rsid w:val="00113CDB"/>
    <w:rsid w:val="0011637D"/>
    <w:rsid w:val="001165E2"/>
    <w:rsid w:val="00116A0D"/>
    <w:rsid w:val="00116D06"/>
    <w:rsid w:val="0011711E"/>
    <w:rsid w:val="00117624"/>
    <w:rsid w:val="001203DC"/>
    <w:rsid w:val="0012078F"/>
    <w:rsid w:val="00121AA9"/>
    <w:rsid w:val="0012291D"/>
    <w:rsid w:val="00122D52"/>
    <w:rsid w:val="0012307F"/>
    <w:rsid w:val="00123B6B"/>
    <w:rsid w:val="00124088"/>
    <w:rsid w:val="00124C21"/>
    <w:rsid w:val="00124F2E"/>
    <w:rsid w:val="00125C48"/>
    <w:rsid w:val="001266B0"/>
    <w:rsid w:val="001267F9"/>
    <w:rsid w:val="001268D2"/>
    <w:rsid w:val="00126B56"/>
    <w:rsid w:val="00126BF5"/>
    <w:rsid w:val="00127ED2"/>
    <w:rsid w:val="00130C77"/>
    <w:rsid w:val="001317FB"/>
    <w:rsid w:val="001329D1"/>
    <w:rsid w:val="0013312B"/>
    <w:rsid w:val="001332BD"/>
    <w:rsid w:val="00133A35"/>
    <w:rsid w:val="00133D66"/>
    <w:rsid w:val="00134354"/>
    <w:rsid w:val="00134952"/>
    <w:rsid w:val="001350AE"/>
    <w:rsid w:val="00135FC0"/>
    <w:rsid w:val="0013600D"/>
    <w:rsid w:val="001362CC"/>
    <w:rsid w:val="00136E33"/>
    <w:rsid w:val="0013770A"/>
    <w:rsid w:val="001377C4"/>
    <w:rsid w:val="00137E1D"/>
    <w:rsid w:val="00140520"/>
    <w:rsid w:val="00140946"/>
    <w:rsid w:val="001420C0"/>
    <w:rsid w:val="00142F95"/>
    <w:rsid w:val="00143D72"/>
    <w:rsid w:val="00144EB8"/>
    <w:rsid w:val="0014550A"/>
    <w:rsid w:val="001457FE"/>
    <w:rsid w:val="00145C9A"/>
    <w:rsid w:val="00145EDB"/>
    <w:rsid w:val="00146161"/>
    <w:rsid w:val="001466C9"/>
    <w:rsid w:val="00146993"/>
    <w:rsid w:val="001470ED"/>
    <w:rsid w:val="001474E7"/>
    <w:rsid w:val="001475E4"/>
    <w:rsid w:val="0014798C"/>
    <w:rsid w:val="00147BBB"/>
    <w:rsid w:val="00147EB9"/>
    <w:rsid w:val="00150E2C"/>
    <w:rsid w:val="00151D84"/>
    <w:rsid w:val="00151D9B"/>
    <w:rsid w:val="001521B5"/>
    <w:rsid w:val="00152261"/>
    <w:rsid w:val="00152C82"/>
    <w:rsid w:val="0015436D"/>
    <w:rsid w:val="00154D44"/>
    <w:rsid w:val="0015504B"/>
    <w:rsid w:val="00155872"/>
    <w:rsid w:val="001559DD"/>
    <w:rsid w:val="00156014"/>
    <w:rsid w:val="00156E38"/>
    <w:rsid w:val="001574C4"/>
    <w:rsid w:val="0015750A"/>
    <w:rsid w:val="001575F1"/>
    <w:rsid w:val="001604D8"/>
    <w:rsid w:val="00160594"/>
    <w:rsid w:val="0016122A"/>
    <w:rsid w:val="00161B00"/>
    <w:rsid w:val="00161B9A"/>
    <w:rsid w:val="0016206A"/>
    <w:rsid w:val="00162255"/>
    <w:rsid w:val="00162C06"/>
    <w:rsid w:val="001639EF"/>
    <w:rsid w:val="00163EF8"/>
    <w:rsid w:val="00164DAD"/>
    <w:rsid w:val="001676D7"/>
    <w:rsid w:val="00167A8A"/>
    <w:rsid w:val="00167E4C"/>
    <w:rsid w:val="00170553"/>
    <w:rsid w:val="0017091B"/>
    <w:rsid w:val="00170B60"/>
    <w:rsid w:val="00170D6F"/>
    <w:rsid w:val="00171061"/>
    <w:rsid w:val="00171D3C"/>
    <w:rsid w:val="0017246C"/>
    <w:rsid w:val="00172DCC"/>
    <w:rsid w:val="00173872"/>
    <w:rsid w:val="00173E4C"/>
    <w:rsid w:val="00174073"/>
    <w:rsid w:val="001740A9"/>
    <w:rsid w:val="001748E9"/>
    <w:rsid w:val="00175057"/>
    <w:rsid w:val="00175635"/>
    <w:rsid w:val="001756E2"/>
    <w:rsid w:val="001767AA"/>
    <w:rsid w:val="00176AE6"/>
    <w:rsid w:val="00176F36"/>
    <w:rsid w:val="001772B9"/>
    <w:rsid w:val="0017774B"/>
    <w:rsid w:val="00180C49"/>
    <w:rsid w:val="00181274"/>
    <w:rsid w:val="00181AF5"/>
    <w:rsid w:val="00181E0F"/>
    <w:rsid w:val="001821EF"/>
    <w:rsid w:val="00183113"/>
    <w:rsid w:val="0018349E"/>
    <w:rsid w:val="001836F9"/>
    <w:rsid w:val="0018395A"/>
    <w:rsid w:val="001839A8"/>
    <w:rsid w:val="00183EFE"/>
    <w:rsid w:val="0018414A"/>
    <w:rsid w:val="0018470E"/>
    <w:rsid w:val="00184BBB"/>
    <w:rsid w:val="00184BF4"/>
    <w:rsid w:val="00186825"/>
    <w:rsid w:val="00187B0D"/>
    <w:rsid w:val="00187B32"/>
    <w:rsid w:val="00187E7A"/>
    <w:rsid w:val="00190190"/>
    <w:rsid w:val="001902BC"/>
    <w:rsid w:val="0019033D"/>
    <w:rsid w:val="00190640"/>
    <w:rsid w:val="0019078F"/>
    <w:rsid w:val="00192461"/>
    <w:rsid w:val="001931D8"/>
    <w:rsid w:val="001934E5"/>
    <w:rsid w:val="00193719"/>
    <w:rsid w:val="00193E57"/>
    <w:rsid w:val="001945AF"/>
    <w:rsid w:val="001946CB"/>
    <w:rsid w:val="001946E7"/>
    <w:rsid w:val="001958BA"/>
    <w:rsid w:val="00195A43"/>
    <w:rsid w:val="001965FF"/>
    <w:rsid w:val="00196F4C"/>
    <w:rsid w:val="00196F9A"/>
    <w:rsid w:val="001A00CB"/>
    <w:rsid w:val="001A03A2"/>
    <w:rsid w:val="001A09CA"/>
    <w:rsid w:val="001A12D2"/>
    <w:rsid w:val="001A14F8"/>
    <w:rsid w:val="001A1569"/>
    <w:rsid w:val="001A1E2F"/>
    <w:rsid w:val="001A2CE2"/>
    <w:rsid w:val="001A2E82"/>
    <w:rsid w:val="001A2F47"/>
    <w:rsid w:val="001A3132"/>
    <w:rsid w:val="001A4963"/>
    <w:rsid w:val="001A4EC6"/>
    <w:rsid w:val="001A571C"/>
    <w:rsid w:val="001A5B3E"/>
    <w:rsid w:val="001A6078"/>
    <w:rsid w:val="001A609A"/>
    <w:rsid w:val="001A653B"/>
    <w:rsid w:val="001A6972"/>
    <w:rsid w:val="001A7075"/>
    <w:rsid w:val="001B0180"/>
    <w:rsid w:val="001B0855"/>
    <w:rsid w:val="001B08B6"/>
    <w:rsid w:val="001B09F5"/>
    <w:rsid w:val="001B190E"/>
    <w:rsid w:val="001B1F48"/>
    <w:rsid w:val="001B2143"/>
    <w:rsid w:val="001B24B2"/>
    <w:rsid w:val="001B2931"/>
    <w:rsid w:val="001B2D63"/>
    <w:rsid w:val="001B3D38"/>
    <w:rsid w:val="001B3DF2"/>
    <w:rsid w:val="001B3ED6"/>
    <w:rsid w:val="001B3EF7"/>
    <w:rsid w:val="001B4277"/>
    <w:rsid w:val="001B5496"/>
    <w:rsid w:val="001B57F4"/>
    <w:rsid w:val="001B5961"/>
    <w:rsid w:val="001B605B"/>
    <w:rsid w:val="001B674F"/>
    <w:rsid w:val="001B68D4"/>
    <w:rsid w:val="001B6CEB"/>
    <w:rsid w:val="001B7A2D"/>
    <w:rsid w:val="001C0F83"/>
    <w:rsid w:val="001C1C71"/>
    <w:rsid w:val="001C29C8"/>
    <w:rsid w:val="001C32D0"/>
    <w:rsid w:val="001C3485"/>
    <w:rsid w:val="001C3CEC"/>
    <w:rsid w:val="001C4A86"/>
    <w:rsid w:val="001C5400"/>
    <w:rsid w:val="001C5674"/>
    <w:rsid w:val="001C6048"/>
    <w:rsid w:val="001C616D"/>
    <w:rsid w:val="001C6172"/>
    <w:rsid w:val="001C625A"/>
    <w:rsid w:val="001C6296"/>
    <w:rsid w:val="001C6CEA"/>
    <w:rsid w:val="001C75CA"/>
    <w:rsid w:val="001C7780"/>
    <w:rsid w:val="001D08CF"/>
    <w:rsid w:val="001D17DF"/>
    <w:rsid w:val="001D308E"/>
    <w:rsid w:val="001D3785"/>
    <w:rsid w:val="001D3A7C"/>
    <w:rsid w:val="001D3F85"/>
    <w:rsid w:val="001D475E"/>
    <w:rsid w:val="001D480F"/>
    <w:rsid w:val="001D5069"/>
    <w:rsid w:val="001D6433"/>
    <w:rsid w:val="001D6CC0"/>
    <w:rsid w:val="001D6E4C"/>
    <w:rsid w:val="001D6E87"/>
    <w:rsid w:val="001D716D"/>
    <w:rsid w:val="001D77A9"/>
    <w:rsid w:val="001D7E81"/>
    <w:rsid w:val="001E025B"/>
    <w:rsid w:val="001E07FE"/>
    <w:rsid w:val="001E1079"/>
    <w:rsid w:val="001E1923"/>
    <w:rsid w:val="001E20F7"/>
    <w:rsid w:val="001E25E4"/>
    <w:rsid w:val="001E29D9"/>
    <w:rsid w:val="001E345F"/>
    <w:rsid w:val="001E3CBF"/>
    <w:rsid w:val="001E4349"/>
    <w:rsid w:val="001E434C"/>
    <w:rsid w:val="001E4EBB"/>
    <w:rsid w:val="001E4FDF"/>
    <w:rsid w:val="001E5A5D"/>
    <w:rsid w:val="001E6234"/>
    <w:rsid w:val="001E67AC"/>
    <w:rsid w:val="001E694E"/>
    <w:rsid w:val="001E694F"/>
    <w:rsid w:val="001E6BD1"/>
    <w:rsid w:val="001E76C2"/>
    <w:rsid w:val="001E7E6D"/>
    <w:rsid w:val="001F0F02"/>
    <w:rsid w:val="001F235D"/>
    <w:rsid w:val="001F24BB"/>
    <w:rsid w:val="001F2DF5"/>
    <w:rsid w:val="001F448A"/>
    <w:rsid w:val="001F502A"/>
    <w:rsid w:val="001F687F"/>
    <w:rsid w:val="001F6B5C"/>
    <w:rsid w:val="001F6C97"/>
    <w:rsid w:val="001F7383"/>
    <w:rsid w:val="001F7C09"/>
    <w:rsid w:val="00201590"/>
    <w:rsid w:val="002019A8"/>
    <w:rsid w:val="00201F3E"/>
    <w:rsid w:val="002023A1"/>
    <w:rsid w:val="00202A77"/>
    <w:rsid w:val="00203126"/>
    <w:rsid w:val="0020339C"/>
    <w:rsid w:val="00203D6C"/>
    <w:rsid w:val="00204668"/>
    <w:rsid w:val="00204E97"/>
    <w:rsid w:val="00204EB2"/>
    <w:rsid w:val="002050A2"/>
    <w:rsid w:val="002052B5"/>
    <w:rsid w:val="00205A4C"/>
    <w:rsid w:val="0020612A"/>
    <w:rsid w:val="002061CD"/>
    <w:rsid w:val="00206891"/>
    <w:rsid w:val="00206EB5"/>
    <w:rsid w:val="00207E58"/>
    <w:rsid w:val="00210B48"/>
    <w:rsid w:val="00210B96"/>
    <w:rsid w:val="00210C99"/>
    <w:rsid w:val="0021115E"/>
    <w:rsid w:val="0021248B"/>
    <w:rsid w:val="00212C4D"/>
    <w:rsid w:val="00212E30"/>
    <w:rsid w:val="00212EE4"/>
    <w:rsid w:val="00213748"/>
    <w:rsid w:val="0021463E"/>
    <w:rsid w:val="00215352"/>
    <w:rsid w:val="00215806"/>
    <w:rsid w:val="002159D5"/>
    <w:rsid w:val="00216338"/>
    <w:rsid w:val="00216BB4"/>
    <w:rsid w:val="00217059"/>
    <w:rsid w:val="002170B6"/>
    <w:rsid w:val="00217B0D"/>
    <w:rsid w:val="002204BA"/>
    <w:rsid w:val="00220903"/>
    <w:rsid w:val="00221A74"/>
    <w:rsid w:val="00221F4C"/>
    <w:rsid w:val="00222832"/>
    <w:rsid w:val="00222FEF"/>
    <w:rsid w:val="0022316B"/>
    <w:rsid w:val="002240AC"/>
    <w:rsid w:val="00224452"/>
    <w:rsid w:val="0022484D"/>
    <w:rsid w:val="00224D66"/>
    <w:rsid w:val="0022562F"/>
    <w:rsid w:val="0022569D"/>
    <w:rsid w:val="002258B6"/>
    <w:rsid w:val="0022594D"/>
    <w:rsid w:val="00227509"/>
    <w:rsid w:val="002276EE"/>
    <w:rsid w:val="00227A1D"/>
    <w:rsid w:val="002306F7"/>
    <w:rsid w:val="00230A53"/>
    <w:rsid w:val="00231D03"/>
    <w:rsid w:val="00231DBA"/>
    <w:rsid w:val="00232A11"/>
    <w:rsid w:val="002331B8"/>
    <w:rsid w:val="002331DB"/>
    <w:rsid w:val="0023326B"/>
    <w:rsid w:val="00233328"/>
    <w:rsid w:val="00233A23"/>
    <w:rsid w:val="00234223"/>
    <w:rsid w:val="00234F22"/>
    <w:rsid w:val="00234F70"/>
    <w:rsid w:val="00235739"/>
    <w:rsid w:val="002364A1"/>
    <w:rsid w:val="002368DC"/>
    <w:rsid w:val="00237242"/>
    <w:rsid w:val="0023725D"/>
    <w:rsid w:val="002375D8"/>
    <w:rsid w:val="00237865"/>
    <w:rsid w:val="00237DE8"/>
    <w:rsid w:val="002404CF"/>
    <w:rsid w:val="002404EF"/>
    <w:rsid w:val="0024052E"/>
    <w:rsid w:val="00241412"/>
    <w:rsid w:val="00241488"/>
    <w:rsid w:val="002415C5"/>
    <w:rsid w:val="00241BF3"/>
    <w:rsid w:val="00241DC3"/>
    <w:rsid w:val="00242867"/>
    <w:rsid w:val="00242D44"/>
    <w:rsid w:val="00243009"/>
    <w:rsid w:val="00243058"/>
    <w:rsid w:val="00243C81"/>
    <w:rsid w:val="002443AF"/>
    <w:rsid w:val="00244A64"/>
    <w:rsid w:val="002454D8"/>
    <w:rsid w:val="002455CD"/>
    <w:rsid w:val="00247107"/>
    <w:rsid w:val="00247EA7"/>
    <w:rsid w:val="0025014C"/>
    <w:rsid w:val="00250382"/>
    <w:rsid w:val="00250412"/>
    <w:rsid w:val="0025095A"/>
    <w:rsid w:val="00250A4A"/>
    <w:rsid w:val="002514DF"/>
    <w:rsid w:val="002527F5"/>
    <w:rsid w:val="00253594"/>
    <w:rsid w:val="002543D2"/>
    <w:rsid w:val="00255231"/>
    <w:rsid w:val="0025595E"/>
    <w:rsid w:val="00255998"/>
    <w:rsid w:val="00255A10"/>
    <w:rsid w:val="00255A30"/>
    <w:rsid w:val="00255A3C"/>
    <w:rsid w:val="00256234"/>
    <w:rsid w:val="00256309"/>
    <w:rsid w:val="002569CA"/>
    <w:rsid w:val="00256CD9"/>
    <w:rsid w:val="00256D3E"/>
    <w:rsid w:val="00256E75"/>
    <w:rsid w:val="00256EF6"/>
    <w:rsid w:val="00256F76"/>
    <w:rsid w:val="002572A7"/>
    <w:rsid w:val="002574BC"/>
    <w:rsid w:val="00257A28"/>
    <w:rsid w:val="002605DD"/>
    <w:rsid w:val="00261716"/>
    <w:rsid w:val="00261884"/>
    <w:rsid w:val="00261A7A"/>
    <w:rsid w:val="00261FAE"/>
    <w:rsid w:val="00262226"/>
    <w:rsid w:val="00262577"/>
    <w:rsid w:val="00263286"/>
    <w:rsid w:val="00263453"/>
    <w:rsid w:val="002634F5"/>
    <w:rsid w:val="002635D0"/>
    <w:rsid w:val="00264029"/>
    <w:rsid w:val="00264CC0"/>
    <w:rsid w:val="0026530D"/>
    <w:rsid w:val="002660FE"/>
    <w:rsid w:val="00266136"/>
    <w:rsid w:val="0026659B"/>
    <w:rsid w:val="00267232"/>
    <w:rsid w:val="0026788D"/>
    <w:rsid w:val="002678F1"/>
    <w:rsid w:val="00267B46"/>
    <w:rsid w:val="00267D5B"/>
    <w:rsid w:val="002705E9"/>
    <w:rsid w:val="002708A3"/>
    <w:rsid w:val="00270931"/>
    <w:rsid w:val="0027093A"/>
    <w:rsid w:val="00270BED"/>
    <w:rsid w:val="00271557"/>
    <w:rsid w:val="00271916"/>
    <w:rsid w:val="00271A5A"/>
    <w:rsid w:val="00271F58"/>
    <w:rsid w:val="002720A9"/>
    <w:rsid w:val="00272123"/>
    <w:rsid w:val="002731D3"/>
    <w:rsid w:val="0027363B"/>
    <w:rsid w:val="00273C68"/>
    <w:rsid w:val="00273E51"/>
    <w:rsid w:val="0027426B"/>
    <w:rsid w:val="002755F3"/>
    <w:rsid w:val="00275B88"/>
    <w:rsid w:val="00275BE3"/>
    <w:rsid w:val="002763C5"/>
    <w:rsid w:val="00276C21"/>
    <w:rsid w:val="00276ECD"/>
    <w:rsid w:val="002803A0"/>
    <w:rsid w:val="002818E3"/>
    <w:rsid w:val="00281D1E"/>
    <w:rsid w:val="00281EDD"/>
    <w:rsid w:val="00282226"/>
    <w:rsid w:val="002835C3"/>
    <w:rsid w:val="00283DEB"/>
    <w:rsid w:val="00283F09"/>
    <w:rsid w:val="002847CA"/>
    <w:rsid w:val="002848B2"/>
    <w:rsid w:val="00284E64"/>
    <w:rsid w:val="00284FA3"/>
    <w:rsid w:val="002858FF"/>
    <w:rsid w:val="00285B7E"/>
    <w:rsid w:val="00285C55"/>
    <w:rsid w:val="00285FD8"/>
    <w:rsid w:val="00286894"/>
    <w:rsid w:val="00286CB2"/>
    <w:rsid w:val="00286CD0"/>
    <w:rsid w:val="0028728A"/>
    <w:rsid w:val="0029036E"/>
    <w:rsid w:val="002910CF"/>
    <w:rsid w:val="00291BEA"/>
    <w:rsid w:val="002930B2"/>
    <w:rsid w:val="00293345"/>
    <w:rsid w:val="00293497"/>
    <w:rsid w:val="00293917"/>
    <w:rsid w:val="00293A95"/>
    <w:rsid w:val="00293DF4"/>
    <w:rsid w:val="00293EB4"/>
    <w:rsid w:val="002945C0"/>
    <w:rsid w:val="002949ED"/>
    <w:rsid w:val="00294F92"/>
    <w:rsid w:val="00295012"/>
    <w:rsid w:val="00295764"/>
    <w:rsid w:val="00295FA9"/>
    <w:rsid w:val="0029621B"/>
    <w:rsid w:val="00297E68"/>
    <w:rsid w:val="002A04A6"/>
    <w:rsid w:val="002A1250"/>
    <w:rsid w:val="002A125F"/>
    <w:rsid w:val="002A146D"/>
    <w:rsid w:val="002A14E2"/>
    <w:rsid w:val="002A1754"/>
    <w:rsid w:val="002A18D4"/>
    <w:rsid w:val="002A272B"/>
    <w:rsid w:val="002A282B"/>
    <w:rsid w:val="002A2CF4"/>
    <w:rsid w:val="002A2CFE"/>
    <w:rsid w:val="002A2E35"/>
    <w:rsid w:val="002A385E"/>
    <w:rsid w:val="002A4BB5"/>
    <w:rsid w:val="002A5170"/>
    <w:rsid w:val="002A5332"/>
    <w:rsid w:val="002A53F0"/>
    <w:rsid w:val="002A54FD"/>
    <w:rsid w:val="002A568E"/>
    <w:rsid w:val="002A6A3B"/>
    <w:rsid w:val="002A6FBC"/>
    <w:rsid w:val="002A72EB"/>
    <w:rsid w:val="002A763C"/>
    <w:rsid w:val="002A7850"/>
    <w:rsid w:val="002A7A01"/>
    <w:rsid w:val="002B012A"/>
    <w:rsid w:val="002B1435"/>
    <w:rsid w:val="002B1961"/>
    <w:rsid w:val="002B4154"/>
    <w:rsid w:val="002B43BB"/>
    <w:rsid w:val="002B4E65"/>
    <w:rsid w:val="002B53E1"/>
    <w:rsid w:val="002B5508"/>
    <w:rsid w:val="002B61CA"/>
    <w:rsid w:val="002B64DF"/>
    <w:rsid w:val="002B69FA"/>
    <w:rsid w:val="002B6AEE"/>
    <w:rsid w:val="002B7975"/>
    <w:rsid w:val="002B79CD"/>
    <w:rsid w:val="002B7EC2"/>
    <w:rsid w:val="002C02B2"/>
    <w:rsid w:val="002C040D"/>
    <w:rsid w:val="002C0F07"/>
    <w:rsid w:val="002C28DC"/>
    <w:rsid w:val="002C2907"/>
    <w:rsid w:val="002C3196"/>
    <w:rsid w:val="002C36A2"/>
    <w:rsid w:val="002C3717"/>
    <w:rsid w:val="002C47D2"/>
    <w:rsid w:val="002C4E40"/>
    <w:rsid w:val="002C5086"/>
    <w:rsid w:val="002C5C31"/>
    <w:rsid w:val="002C64AC"/>
    <w:rsid w:val="002C6ECE"/>
    <w:rsid w:val="002C740D"/>
    <w:rsid w:val="002C7F25"/>
    <w:rsid w:val="002D2B61"/>
    <w:rsid w:val="002D309B"/>
    <w:rsid w:val="002D33EE"/>
    <w:rsid w:val="002D4376"/>
    <w:rsid w:val="002D5899"/>
    <w:rsid w:val="002D5EEA"/>
    <w:rsid w:val="002D66FD"/>
    <w:rsid w:val="002D6909"/>
    <w:rsid w:val="002D6B16"/>
    <w:rsid w:val="002D6BBD"/>
    <w:rsid w:val="002D7593"/>
    <w:rsid w:val="002D7BB6"/>
    <w:rsid w:val="002E0B6C"/>
    <w:rsid w:val="002E15DE"/>
    <w:rsid w:val="002E1C22"/>
    <w:rsid w:val="002E1D91"/>
    <w:rsid w:val="002E2089"/>
    <w:rsid w:val="002E2AF7"/>
    <w:rsid w:val="002E3131"/>
    <w:rsid w:val="002E31DE"/>
    <w:rsid w:val="002E3205"/>
    <w:rsid w:val="002E3923"/>
    <w:rsid w:val="002E3A51"/>
    <w:rsid w:val="002E3CF1"/>
    <w:rsid w:val="002E3D68"/>
    <w:rsid w:val="002E4289"/>
    <w:rsid w:val="002E48F2"/>
    <w:rsid w:val="002E5E78"/>
    <w:rsid w:val="002E74ED"/>
    <w:rsid w:val="002E7531"/>
    <w:rsid w:val="002E7947"/>
    <w:rsid w:val="002E7DF7"/>
    <w:rsid w:val="002F0973"/>
    <w:rsid w:val="002F12D6"/>
    <w:rsid w:val="002F1963"/>
    <w:rsid w:val="002F1D86"/>
    <w:rsid w:val="002F287C"/>
    <w:rsid w:val="002F3119"/>
    <w:rsid w:val="002F32AC"/>
    <w:rsid w:val="002F37BE"/>
    <w:rsid w:val="002F3BDC"/>
    <w:rsid w:val="002F3DFA"/>
    <w:rsid w:val="002F48E8"/>
    <w:rsid w:val="002F5327"/>
    <w:rsid w:val="002F6239"/>
    <w:rsid w:val="002F652E"/>
    <w:rsid w:val="002F68CE"/>
    <w:rsid w:val="002F6AD8"/>
    <w:rsid w:val="002F7F73"/>
    <w:rsid w:val="00300047"/>
    <w:rsid w:val="003008B9"/>
    <w:rsid w:val="0030099A"/>
    <w:rsid w:val="00300E30"/>
    <w:rsid w:val="003010C0"/>
    <w:rsid w:val="00301B7C"/>
    <w:rsid w:val="00301CC7"/>
    <w:rsid w:val="00302042"/>
    <w:rsid w:val="00302D32"/>
    <w:rsid w:val="00302D52"/>
    <w:rsid w:val="003041B6"/>
    <w:rsid w:val="0030448B"/>
    <w:rsid w:val="0030477C"/>
    <w:rsid w:val="00304E06"/>
    <w:rsid w:val="00304ED1"/>
    <w:rsid w:val="0030502E"/>
    <w:rsid w:val="00305134"/>
    <w:rsid w:val="003058B6"/>
    <w:rsid w:val="00305A47"/>
    <w:rsid w:val="00305BE8"/>
    <w:rsid w:val="003061B6"/>
    <w:rsid w:val="0030655F"/>
    <w:rsid w:val="003068FC"/>
    <w:rsid w:val="00306D1E"/>
    <w:rsid w:val="003074BA"/>
    <w:rsid w:val="003108E6"/>
    <w:rsid w:val="00311007"/>
    <w:rsid w:val="00311078"/>
    <w:rsid w:val="0031149B"/>
    <w:rsid w:val="003121C3"/>
    <w:rsid w:val="003126BA"/>
    <w:rsid w:val="00312A56"/>
    <w:rsid w:val="00312DBC"/>
    <w:rsid w:val="0031305D"/>
    <w:rsid w:val="003130ED"/>
    <w:rsid w:val="00313396"/>
    <w:rsid w:val="00315424"/>
    <w:rsid w:val="003154BD"/>
    <w:rsid w:val="0031567A"/>
    <w:rsid w:val="003158E6"/>
    <w:rsid w:val="00315E1D"/>
    <w:rsid w:val="003164F3"/>
    <w:rsid w:val="00316815"/>
    <w:rsid w:val="00316B38"/>
    <w:rsid w:val="00316C93"/>
    <w:rsid w:val="00316D8D"/>
    <w:rsid w:val="003175D2"/>
    <w:rsid w:val="00317CCE"/>
    <w:rsid w:val="00317DE3"/>
    <w:rsid w:val="00317E03"/>
    <w:rsid w:val="00320037"/>
    <w:rsid w:val="00320077"/>
    <w:rsid w:val="00320A56"/>
    <w:rsid w:val="00320D62"/>
    <w:rsid w:val="00323825"/>
    <w:rsid w:val="00323C0D"/>
    <w:rsid w:val="0032491B"/>
    <w:rsid w:val="00324BE7"/>
    <w:rsid w:val="00324D9D"/>
    <w:rsid w:val="00325120"/>
    <w:rsid w:val="00325137"/>
    <w:rsid w:val="00325992"/>
    <w:rsid w:val="00326188"/>
    <w:rsid w:val="003270DE"/>
    <w:rsid w:val="003271EF"/>
    <w:rsid w:val="00330E53"/>
    <w:rsid w:val="003311BB"/>
    <w:rsid w:val="003311FA"/>
    <w:rsid w:val="00331710"/>
    <w:rsid w:val="00332642"/>
    <w:rsid w:val="003339FB"/>
    <w:rsid w:val="00334999"/>
    <w:rsid w:val="003351F6"/>
    <w:rsid w:val="0033520A"/>
    <w:rsid w:val="00335426"/>
    <w:rsid w:val="0033560A"/>
    <w:rsid w:val="00335A0C"/>
    <w:rsid w:val="00335F67"/>
    <w:rsid w:val="00336DAB"/>
    <w:rsid w:val="00337641"/>
    <w:rsid w:val="00337D28"/>
    <w:rsid w:val="00337EDA"/>
    <w:rsid w:val="003407E8"/>
    <w:rsid w:val="00340B04"/>
    <w:rsid w:val="003415FF"/>
    <w:rsid w:val="00341744"/>
    <w:rsid w:val="00341EAF"/>
    <w:rsid w:val="00342BF2"/>
    <w:rsid w:val="00342FDF"/>
    <w:rsid w:val="003433E3"/>
    <w:rsid w:val="003435B2"/>
    <w:rsid w:val="00344791"/>
    <w:rsid w:val="003459E1"/>
    <w:rsid w:val="00345E5F"/>
    <w:rsid w:val="00346126"/>
    <w:rsid w:val="00346283"/>
    <w:rsid w:val="003470B7"/>
    <w:rsid w:val="00347179"/>
    <w:rsid w:val="003472CD"/>
    <w:rsid w:val="00347C9C"/>
    <w:rsid w:val="003515EB"/>
    <w:rsid w:val="003527D5"/>
    <w:rsid w:val="003534A4"/>
    <w:rsid w:val="00354294"/>
    <w:rsid w:val="003547A3"/>
    <w:rsid w:val="00354868"/>
    <w:rsid w:val="00354AEB"/>
    <w:rsid w:val="0035513D"/>
    <w:rsid w:val="00355247"/>
    <w:rsid w:val="003558FE"/>
    <w:rsid w:val="0035594E"/>
    <w:rsid w:val="00355B66"/>
    <w:rsid w:val="00355E2F"/>
    <w:rsid w:val="00356592"/>
    <w:rsid w:val="00356FC9"/>
    <w:rsid w:val="00357286"/>
    <w:rsid w:val="00357576"/>
    <w:rsid w:val="0035781D"/>
    <w:rsid w:val="00357BFA"/>
    <w:rsid w:val="00357FE9"/>
    <w:rsid w:val="00360606"/>
    <w:rsid w:val="00361761"/>
    <w:rsid w:val="00361A00"/>
    <w:rsid w:val="00361D5E"/>
    <w:rsid w:val="003621C4"/>
    <w:rsid w:val="003621DE"/>
    <w:rsid w:val="00362E75"/>
    <w:rsid w:val="00363750"/>
    <w:rsid w:val="00363AE4"/>
    <w:rsid w:val="00363FE1"/>
    <w:rsid w:val="003646D0"/>
    <w:rsid w:val="00364FD8"/>
    <w:rsid w:val="00366801"/>
    <w:rsid w:val="00366D55"/>
    <w:rsid w:val="00367151"/>
    <w:rsid w:val="003676CE"/>
    <w:rsid w:val="003678E6"/>
    <w:rsid w:val="00367D1A"/>
    <w:rsid w:val="00367FDA"/>
    <w:rsid w:val="00370A24"/>
    <w:rsid w:val="00370C14"/>
    <w:rsid w:val="00371ADB"/>
    <w:rsid w:val="00371D53"/>
    <w:rsid w:val="00371FB1"/>
    <w:rsid w:val="0037252A"/>
    <w:rsid w:val="003744FC"/>
    <w:rsid w:val="00374E92"/>
    <w:rsid w:val="0037502E"/>
    <w:rsid w:val="0037559F"/>
    <w:rsid w:val="003755A3"/>
    <w:rsid w:val="003755C6"/>
    <w:rsid w:val="00376929"/>
    <w:rsid w:val="00376CFC"/>
    <w:rsid w:val="003770B6"/>
    <w:rsid w:val="003770EA"/>
    <w:rsid w:val="0037778C"/>
    <w:rsid w:val="00380512"/>
    <w:rsid w:val="00380D21"/>
    <w:rsid w:val="003810ED"/>
    <w:rsid w:val="0038180F"/>
    <w:rsid w:val="00381C0A"/>
    <w:rsid w:val="00381EAC"/>
    <w:rsid w:val="00382233"/>
    <w:rsid w:val="0038268B"/>
    <w:rsid w:val="00382F4C"/>
    <w:rsid w:val="003837BC"/>
    <w:rsid w:val="00383F85"/>
    <w:rsid w:val="0038404C"/>
    <w:rsid w:val="00384E45"/>
    <w:rsid w:val="00385037"/>
    <w:rsid w:val="00385390"/>
    <w:rsid w:val="00385A90"/>
    <w:rsid w:val="00385BAB"/>
    <w:rsid w:val="003867EE"/>
    <w:rsid w:val="00386D26"/>
    <w:rsid w:val="00386D99"/>
    <w:rsid w:val="003875E1"/>
    <w:rsid w:val="00390B13"/>
    <w:rsid w:val="003918B4"/>
    <w:rsid w:val="0039203A"/>
    <w:rsid w:val="003921D4"/>
    <w:rsid w:val="0039220F"/>
    <w:rsid w:val="003924F9"/>
    <w:rsid w:val="0039256E"/>
    <w:rsid w:val="00392E4A"/>
    <w:rsid w:val="00392F51"/>
    <w:rsid w:val="003934D1"/>
    <w:rsid w:val="003935D6"/>
    <w:rsid w:val="00393EC5"/>
    <w:rsid w:val="003942F3"/>
    <w:rsid w:val="00394A62"/>
    <w:rsid w:val="003954E8"/>
    <w:rsid w:val="00395D7F"/>
    <w:rsid w:val="003969AF"/>
    <w:rsid w:val="00397183"/>
    <w:rsid w:val="00397953"/>
    <w:rsid w:val="00397D0D"/>
    <w:rsid w:val="00397FFB"/>
    <w:rsid w:val="003A1409"/>
    <w:rsid w:val="003A194A"/>
    <w:rsid w:val="003A1CE6"/>
    <w:rsid w:val="003A21E8"/>
    <w:rsid w:val="003A3010"/>
    <w:rsid w:val="003A3191"/>
    <w:rsid w:val="003A3BAC"/>
    <w:rsid w:val="003A45B0"/>
    <w:rsid w:val="003A4609"/>
    <w:rsid w:val="003A4822"/>
    <w:rsid w:val="003A498C"/>
    <w:rsid w:val="003A5ABE"/>
    <w:rsid w:val="003A5C52"/>
    <w:rsid w:val="003A5D4B"/>
    <w:rsid w:val="003B0209"/>
    <w:rsid w:val="003B02B6"/>
    <w:rsid w:val="003B0662"/>
    <w:rsid w:val="003B0904"/>
    <w:rsid w:val="003B1A67"/>
    <w:rsid w:val="003B33F6"/>
    <w:rsid w:val="003B34E4"/>
    <w:rsid w:val="003B3552"/>
    <w:rsid w:val="003B3998"/>
    <w:rsid w:val="003B3B4D"/>
    <w:rsid w:val="003B4116"/>
    <w:rsid w:val="003B4338"/>
    <w:rsid w:val="003B4ADE"/>
    <w:rsid w:val="003B51DC"/>
    <w:rsid w:val="003B588B"/>
    <w:rsid w:val="003B6078"/>
    <w:rsid w:val="003B6988"/>
    <w:rsid w:val="003C02B7"/>
    <w:rsid w:val="003C0B9E"/>
    <w:rsid w:val="003C0F21"/>
    <w:rsid w:val="003C0FDD"/>
    <w:rsid w:val="003C1073"/>
    <w:rsid w:val="003C179F"/>
    <w:rsid w:val="003C1883"/>
    <w:rsid w:val="003C23F8"/>
    <w:rsid w:val="003C2615"/>
    <w:rsid w:val="003C2C24"/>
    <w:rsid w:val="003C2D0E"/>
    <w:rsid w:val="003C30D1"/>
    <w:rsid w:val="003C3BE0"/>
    <w:rsid w:val="003C3E75"/>
    <w:rsid w:val="003C4948"/>
    <w:rsid w:val="003C4CEF"/>
    <w:rsid w:val="003C578C"/>
    <w:rsid w:val="003C6AC2"/>
    <w:rsid w:val="003C74F3"/>
    <w:rsid w:val="003C7FA4"/>
    <w:rsid w:val="003D0062"/>
    <w:rsid w:val="003D0AD7"/>
    <w:rsid w:val="003D0DA5"/>
    <w:rsid w:val="003D115C"/>
    <w:rsid w:val="003D1A6B"/>
    <w:rsid w:val="003D1C73"/>
    <w:rsid w:val="003D20F4"/>
    <w:rsid w:val="003D2219"/>
    <w:rsid w:val="003D26AC"/>
    <w:rsid w:val="003D2740"/>
    <w:rsid w:val="003D2BA6"/>
    <w:rsid w:val="003D3CCF"/>
    <w:rsid w:val="003D3FC8"/>
    <w:rsid w:val="003D41BA"/>
    <w:rsid w:val="003D43B1"/>
    <w:rsid w:val="003D47C2"/>
    <w:rsid w:val="003D4FC2"/>
    <w:rsid w:val="003D5BF9"/>
    <w:rsid w:val="003D61BA"/>
    <w:rsid w:val="003D68EA"/>
    <w:rsid w:val="003D6B28"/>
    <w:rsid w:val="003D72DA"/>
    <w:rsid w:val="003D7B6C"/>
    <w:rsid w:val="003E03E1"/>
    <w:rsid w:val="003E1131"/>
    <w:rsid w:val="003E1731"/>
    <w:rsid w:val="003E1760"/>
    <w:rsid w:val="003E17AA"/>
    <w:rsid w:val="003E2516"/>
    <w:rsid w:val="003E255C"/>
    <w:rsid w:val="003E2B96"/>
    <w:rsid w:val="003E3666"/>
    <w:rsid w:val="003E3A3F"/>
    <w:rsid w:val="003E3AA5"/>
    <w:rsid w:val="003E5940"/>
    <w:rsid w:val="003E603F"/>
    <w:rsid w:val="003E6114"/>
    <w:rsid w:val="003E6205"/>
    <w:rsid w:val="003E62FB"/>
    <w:rsid w:val="003E6343"/>
    <w:rsid w:val="003E66F2"/>
    <w:rsid w:val="003E6837"/>
    <w:rsid w:val="003E6892"/>
    <w:rsid w:val="003E7A8D"/>
    <w:rsid w:val="003E7AB9"/>
    <w:rsid w:val="003E7CE9"/>
    <w:rsid w:val="003F089F"/>
    <w:rsid w:val="003F136F"/>
    <w:rsid w:val="003F1448"/>
    <w:rsid w:val="003F1600"/>
    <w:rsid w:val="003F1856"/>
    <w:rsid w:val="003F1BD8"/>
    <w:rsid w:val="003F1CF8"/>
    <w:rsid w:val="003F1ED1"/>
    <w:rsid w:val="003F1F03"/>
    <w:rsid w:val="003F2D71"/>
    <w:rsid w:val="003F3250"/>
    <w:rsid w:val="003F39D6"/>
    <w:rsid w:val="003F3A7F"/>
    <w:rsid w:val="003F3BBB"/>
    <w:rsid w:val="003F3C9A"/>
    <w:rsid w:val="003F4554"/>
    <w:rsid w:val="003F4834"/>
    <w:rsid w:val="003F5F1F"/>
    <w:rsid w:val="003F635F"/>
    <w:rsid w:val="003F6D5E"/>
    <w:rsid w:val="004002C2"/>
    <w:rsid w:val="00400A1C"/>
    <w:rsid w:val="00400FCC"/>
    <w:rsid w:val="00401B44"/>
    <w:rsid w:val="0040334C"/>
    <w:rsid w:val="00403ADD"/>
    <w:rsid w:val="00403F58"/>
    <w:rsid w:val="004040B4"/>
    <w:rsid w:val="00404E6D"/>
    <w:rsid w:val="00405A47"/>
    <w:rsid w:val="004079D8"/>
    <w:rsid w:val="00407D3A"/>
    <w:rsid w:val="00410EC8"/>
    <w:rsid w:val="004112F2"/>
    <w:rsid w:val="00412966"/>
    <w:rsid w:val="00413E7D"/>
    <w:rsid w:val="004142E8"/>
    <w:rsid w:val="004147A7"/>
    <w:rsid w:val="004153EF"/>
    <w:rsid w:val="00416348"/>
    <w:rsid w:val="004163E6"/>
    <w:rsid w:val="00416B9B"/>
    <w:rsid w:val="0041728D"/>
    <w:rsid w:val="00417C56"/>
    <w:rsid w:val="00420218"/>
    <w:rsid w:val="00420392"/>
    <w:rsid w:val="00421117"/>
    <w:rsid w:val="0042263C"/>
    <w:rsid w:val="00423550"/>
    <w:rsid w:val="004235F4"/>
    <w:rsid w:val="00423830"/>
    <w:rsid w:val="004238CB"/>
    <w:rsid w:val="00423C1C"/>
    <w:rsid w:val="00423C8E"/>
    <w:rsid w:val="004246A8"/>
    <w:rsid w:val="00424816"/>
    <w:rsid w:val="00424963"/>
    <w:rsid w:val="00424DD8"/>
    <w:rsid w:val="00424E59"/>
    <w:rsid w:val="00425366"/>
    <w:rsid w:val="00425433"/>
    <w:rsid w:val="00425703"/>
    <w:rsid w:val="0042586F"/>
    <w:rsid w:val="00425EC4"/>
    <w:rsid w:val="00425FF0"/>
    <w:rsid w:val="0042648E"/>
    <w:rsid w:val="004265D4"/>
    <w:rsid w:val="004269F2"/>
    <w:rsid w:val="00426CFB"/>
    <w:rsid w:val="0042716E"/>
    <w:rsid w:val="004271B0"/>
    <w:rsid w:val="004273C9"/>
    <w:rsid w:val="00427A97"/>
    <w:rsid w:val="00427D15"/>
    <w:rsid w:val="004302E1"/>
    <w:rsid w:val="0043073C"/>
    <w:rsid w:val="004312D9"/>
    <w:rsid w:val="004314AB"/>
    <w:rsid w:val="00431CA9"/>
    <w:rsid w:val="00431ED7"/>
    <w:rsid w:val="00432BF1"/>
    <w:rsid w:val="00432DDF"/>
    <w:rsid w:val="00433023"/>
    <w:rsid w:val="004331A7"/>
    <w:rsid w:val="004338CE"/>
    <w:rsid w:val="0043394A"/>
    <w:rsid w:val="00433AD0"/>
    <w:rsid w:val="0043535F"/>
    <w:rsid w:val="004368CE"/>
    <w:rsid w:val="00437311"/>
    <w:rsid w:val="004378D7"/>
    <w:rsid w:val="004400FD"/>
    <w:rsid w:val="00440E7D"/>
    <w:rsid w:val="00440E96"/>
    <w:rsid w:val="00442581"/>
    <w:rsid w:val="0044279C"/>
    <w:rsid w:val="0044331E"/>
    <w:rsid w:val="004436D4"/>
    <w:rsid w:val="00443F21"/>
    <w:rsid w:val="0044641C"/>
    <w:rsid w:val="0044659F"/>
    <w:rsid w:val="00446CFF"/>
    <w:rsid w:val="00446FD2"/>
    <w:rsid w:val="00447BB7"/>
    <w:rsid w:val="00447ECE"/>
    <w:rsid w:val="00450268"/>
    <w:rsid w:val="0045037D"/>
    <w:rsid w:val="00450669"/>
    <w:rsid w:val="00450BA5"/>
    <w:rsid w:val="004513D3"/>
    <w:rsid w:val="0045196A"/>
    <w:rsid w:val="00451B89"/>
    <w:rsid w:val="004529C6"/>
    <w:rsid w:val="00452E16"/>
    <w:rsid w:val="00452F22"/>
    <w:rsid w:val="0045370A"/>
    <w:rsid w:val="0045372A"/>
    <w:rsid w:val="004540C1"/>
    <w:rsid w:val="004547F7"/>
    <w:rsid w:val="00454ED1"/>
    <w:rsid w:val="00455127"/>
    <w:rsid w:val="0045522A"/>
    <w:rsid w:val="0045636C"/>
    <w:rsid w:val="00456515"/>
    <w:rsid w:val="00457011"/>
    <w:rsid w:val="00457181"/>
    <w:rsid w:val="004572E6"/>
    <w:rsid w:val="0045767A"/>
    <w:rsid w:val="0045798F"/>
    <w:rsid w:val="00457FED"/>
    <w:rsid w:val="00457FEE"/>
    <w:rsid w:val="00460A78"/>
    <w:rsid w:val="004614DB"/>
    <w:rsid w:val="0046150B"/>
    <w:rsid w:val="004629BA"/>
    <w:rsid w:val="00462E5D"/>
    <w:rsid w:val="00462EC9"/>
    <w:rsid w:val="00463F4A"/>
    <w:rsid w:val="004643AA"/>
    <w:rsid w:val="0046499C"/>
    <w:rsid w:val="00464A10"/>
    <w:rsid w:val="00465156"/>
    <w:rsid w:val="0046547E"/>
    <w:rsid w:val="004656E3"/>
    <w:rsid w:val="00465F3C"/>
    <w:rsid w:val="00466045"/>
    <w:rsid w:val="0046686E"/>
    <w:rsid w:val="00466C99"/>
    <w:rsid w:val="00466F99"/>
    <w:rsid w:val="00467237"/>
    <w:rsid w:val="0046729D"/>
    <w:rsid w:val="00467D7F"/>
    <w:rsid w:val="00467EE0"/>
    <w:rsid w:val="004700F8"/>
    <w:rsid w:val="00470253"/>
    <w:rsid w:val="004707AB"/>
    <w:rsid w:val="00470894"/>
    <w:rsid w:val="00470B51"/>
    <w:rsid w:val="00471965"/>
    <w:rsid w:val="00471B2C"/>
    <w:rsid w:val="00471BB0"/>
    <w:rsid w:val="00471CD9"/>
    <w:rsid w:val="00472483"/>
    <w:rsid w:val="00472E96"/>
    <w:rsid w:val="00473B4C"/>
    <w:rsid w:val="00473E62"/>
    <w:rsid w:val="004740D4"/>
    <w:rsid w:val="004740E1"/>
    <w:rsid w:val="00474493"/>
    <w:rsid w:val="00475580"/>
    <w:rsid w:val="00475661"/>
    <w:rsid w:val="00475EEB"/>
    <w:rsid w:val="00476348"/>
    <w:rsid w:val="00476CC0"/>
    <w:rsid w:val="004778FF"/>
    <w:rsid w:val="004779C9"/>
    <w:rsid w:val="00477EBB"/>
    <w:rsid w:val="0048062F"/>
    <w:rsid w:val="004809A9"/>
    <w:rsid w:val="0048128B"/>
    <w:rsid w:val="00481567"/>
    <w:rsid w:val="00481590"/>
    <w:rsid w:val="00481AA1"/>
    <w:rsid w:val="00482726"/>
    <w:rsid w:val="004828DD"/>
    <w:rsid w:val="00482CF7"/>
    <w:rsid w:val="00482D19"/>
    <w:rsid w:val="004838CC"/>
    <w:rsid w:val="004839E1"/>
    <w:rsid w:val="00483A96"/>
    <w:rsid w:val="00483CB3"/>
    <w:rsid w:val="00483F04"/>
    <w:rsid w:val="00483FE4"/>
    <w:rsid w:val="00484177"/>
    <w:rsid w:val="00484B1F"/>
    <w:rsid w:val="004867C3"/>
    <w:rsid w:val="00486C30"/>
    <w:rsid w:val="00487C2B"/>
    <w:rsid w:val="00490859"/>
    <w:rsid w:val="00490E84"/>
    <w:rsid w:val="00491664"/>
    <w:rsid w:val="00492179"/>
    <w:rsid w:val="00492578"/>
    <w:rsid w:val="00492F21"/>
    <w:rsid w:val="0049399F"/>
    <w:rsid w:val="00493F1D"/>
    <w:rsid w:val="0049419B"/>
    <w:rsid w:val="00495FF7"/>
    <w:rsid w:val="0049673E"/>
    <w:rsid w:val="00497B42"/>
    <w:rsid w:val="004A0320"/>
    <w:rsid w:val="004A0448"/>
    <w:rsid w:val="004A0C89"/>
    <w:rsid w:val="004A0E39"/>
    <w:rsid w:val="004A0F79"/>
    <w:rsid w:val="004A215F"/>
    <w:rsid w:val="004A3229"/>
    <w:rsid w:val="004A43E7"/>
    <w:rsid w:val="004A457B"/>
    <w:rsid w:val="004A5064"/>
    <w:rsid w:val="004A50C5"/>
    <w:rsid w:val="004A52A2"/>
    <w:rsid w:val="004A565E"/>
    <w:rsid w:val="004A5CD9"/>
    <w:rsid w:val="004A6409"/>
    <w:rsid w:val="004A654E"/>
    <w:rsid w:val="004A6AA5"/>
    <w:rsid w:val="004A72C6"/>
    <w:rsid w:val="004A73C5"/>
    <w:rsid w:val="004A78E4"/>
    <w:rsid w:val="004B035F"/>
    <w:rsid w:val="004B103D"/>
    <w:rsid w:val="004B1627"/>
    <w:rsid w:val="004B197A"/>
    <w:rsid w:val="004B2260"/>
    <w:rsid w:val="004B3ACD"/>
    <w:rsid w:val="004B4278"/>
    <w:rsid w:val="004B4664"/>
    <w:rsid w:val="004B48B4"/>
    <w:rsid w:val="004B5DFD"/>
    <w:rsid w:val="004B6048"/>
    <w:rsid w:val="004B653A"/>
    <w:rsid w:val="004B6DFC"/>
    <w:rsid w:val="004B7440"/>
    <w:rsid w:val="004B7D20"/>
    <w:rsid w:val="004C0283"/>
    <w:rsid w:val="004C0EA2"/>
    <w:rsid w:val="004C1106"/>
    <w:rsid w:val="004C153F"/>
    <w:rsid w:val="004C28E4"/>
    <w:rsid w:val="004C2D01"/>
    <w:rsid w:val="004C3477"/>
    <w:rsid w:val="004C3904"/>
    <w:rsid w:val="004C39AF"/>
    <w:rsid w:val="004C3B50"/>
    <w:rsid w:val="004C4147"/>
    <w:rsid w:val="004C75B1"/>
    <w:rsid w:val="004D058B"/>
    <w:rsid w:val="004D1361"/>
    <w:rsid w:val="004D197F"/>
    <w:rsid w:val="004D1CB4"/>
    <w:rsid w:val="004D22F2"/>
    <w:rsid w:val="004D2AEF"/>
    <w:rsid w:val="004D2D28"/>
    <w:rsid w:val="004D309F"/>
    <w:rsid w:val="004D47F3"/>
    <w:rsid w:val="004D4813"/>
    <w:rsid w:val="004D4B3A"/>
    <w:rsid w:val="004D4BA8"/>
    <w:rsid w:val="004D5D12"/>
    <w:rsid w:val="004D5D44"/>
    <w:rsid w:val="004D68F4"/>
    <w:rsid w:val="004D697F"/>
    <w:rsid w:val="004D6D99"/>
    <w:rsid w:val="004D7498"/>
    <w:rsid w:val="004E0369"/>
    <w:rsid w:val="004E05F1"/>
    <w:rsid w:val="004E074B"/>
    <w:rsid w:val="004E0945"/>
    <w:rsid w:val="004E0CAC"/>
    <w:rsid w:val="004E0D3D"/>
    <w:rsid w:val="004E0DEB"/>
    <w:rsid w:val="004E0F7A"/>
    <w:rsid w:val="004E131B"/>
    <w:rsid w:val="004E258E"/>
    <w:rsid w:val="004E2C8C"/>
    <w:rsid w:val="004E2FA4"/>
    <w:rsid w:val="004E421D"/>
    <w:rsid w:val="004E444C"/>
    <w:rsid w:val="004E489C"/>
    <w:rsid w:val="004E495D"/>
    <w:rsid w:val="004E5196"/>
    <w:rsid w:val="004E5C61"/>
    <w:rsid w:val="004E645D"/>
    <w:rsid w:val="004E67C6"/>
    <w:rsid w:val="004E6AFA"/>
    <w:rsid w:val="004E6DCB"/>
    <w:rsid w:val="004E7BFD"/>
    <w:rsid w:val="004E7DBD"/>
    <w:rsid w:val="004F085E"/>
    <w:rsid w:val="004F0DFE"/>
    <w:rsid w:val="004F0F1B"/>
    <w:rsid w:val="004F1750"/>
    <w:rsid w:val="004F186E"/>
    <w:rsid w:val="004F1897"/>
    <w:rsid w:val="004F1E14"/>
    <w:rsid w:val="004F3552"/>
    <w:rsid w:val="004F37E9"/>
    <w:rsid w:val="004F3C03"/>
    <w:rsid w:val="004F4006"/>
    <w:rsid w:val="004F4989"/>
    <w:rsid w:val="004F4AC0"/>
    <w:rsid w:val="004F4D6C"/>
    <w:rsid w:val="004F4D90"/>
    <w:rsid w:val="004F4DC4"/>
    <w:rsid w:val="004F4E94"/>
    <w:rsid w:val="004F56E3"/>
    <w:rsid w:val="004F5DF1"/>
    <w:rsid w:val="004F5E97"/>
    <w:rsid w:val="004F763D"/>
    <w:rsid w:val="004F776D"/>
    <w:rsid w:val="00500145"/>
    <w:rsid w:val="0050099E"/>
    <w:rsid w:val="00500A25"/>
    <w:rsid w:val="005023A5"/>
    <w:rsid w:val="005024B8"/>
    <w:rsid w:val="00502E46"/>
    <w:rsid w:val="0050387F"/>
    <w:rsid w:val="00503AA2"/>
    <w:rsid w:val="00503C0B"/>
    <w:rsid w:val="005047C2"/>
    <w:rsid w:val="00504B45"/>
    <w:rsid w:val="00504C0E"/>
    <w:rsid w:val="00505CE4"/>
    <w:rsid w:val="00506399"/>
    <w:rsid w:val="00506B40"/>
    <w:rsid w:val="00506B72"/>
    <w:rsid w:val="00506FBA"/>
    <w:rsid w:val="005073E7"/>
    <w:rsid w:val="00507652"/>
    <w:rsid w:val="00507DCB"/>
    <w:rsid w:val="00510298"/>
    <w:rsid w:val="005107D1"/>
    <w:rsid w:val="005111B6"/>
    <w:rsid w:val="005116F3"/>
    <w:rsid w:val="00512298"/>
    <w:rsid w:val="00512B09"/>
    <w:rsid w:val="00512C61"/>
    <w:rsid w:val="0051303C"/>
    <w:rsid w:val="00513739"/>
    <w:rsid w:val="005139D9"/>
    <w:rsid w:val="00513EF2"/>
    <w:rsid w:val="00514572"/>
    <w:rsid w:val="0051568E"/>
    <w:rsid w:val="005162E0"/>
    <w:rsid w:val="0051685B"/>
    <w:rsid w:val="00517261"/>
    <w:rsid w:val="005172FF"/>
    <w:rsid w:val="005201F1"/>
    <w:rsid w:val="00520861"/>
    <w:rsid w:val="00520C1D"/>
    <w:rsid w:val="0052149E"/>
    <w:rsid w:val="0052195A"/>
    <w:rsid w:val="0052283D"/>
    <w:rsid w:val="005229CE"/>
    <w:rsid w:val="00523E07"/>
    <w:rsid w:val="00523F2B"/>
    <w:rsid w:val="00524156"/>
    <w:rsid w:val="0052503C"/>
    <w:rsid w:val="00526374"/>
    <w:rsid w:val="005263B6"/>
    <w:rsid w:val="00526941"/>
    <w:rsid w:val="00526A4D"/>
    <w:rsid w:val="00526D5B"/>
    <w:rsid w:val="00527440"/>
    <w:rsid w:val="005274D1"/>
    <w:rsid w:val="0052767D"/>
    <w:rsid w:val="00527B0C"/>
    <w:rsid w:val="00527D9D"/>
    <w:rsid w:val="0053060A"/>
    <w:rsid w:val="00530AB9"/>
    <w:rsid w:val="0053107F"/>
    <w:rsid w:val="00531B69"/>
    <w:rsid w:val="005324AC"/>
    <w:rsid w:val="00532A04"/>
    <w:rsid w:val="00532B0B"/>
    <w:rsid w:val="00532FD7"/>
    <w:rsid w:val="0053337C"/>
    <w:rsid w:val="00533641"/>
    <w:rsid w:val="00533DD9"/>
    <w:rsid w:val="00534A24"/>
    <w:rsid w:val="00534B48"/>
    <w:rsid w:val="00535706"/>
    <w:rsid w:val="00535745"/>
    <w:rsid w:val="005358FC"/>
    <w:rsid w:val="00535AA3"/>
    <w:rsid w:val="00535DAD"/>
    <w:rsid w:val="00536201"/>
    <w:rsid w:val="005362E1"/>
    <w:rsid w:val="0053686B"/>
    <w:rsid w:val="00536A7E"/>
    <w:rsid w:val="005370C0"/>
    <w:rsid w:val="00537D47"/>
    <w:rsid w:val="00537FB6"/>
    <w:rsid w:val="005408FB"/>
    <w:rsid w:val="00540E21"/>
    <w:rsid w:val="00540F01"/>
    <w:rsid w:val="00542784"/>
    <w:rsid w:val="00542943"/>
    <w:rsid w:val="00542B23"/>
    <w:rsid w:val="0054327D"/>
    <w:rsid w:val="005440C8"/>
    <w:rsid w:val="0054414C"/>
    <w:rsid w:val="005448F4"/>
    <w:rsid w:val="00544AC3"/>
    <w:rsid w:val="00544D4A"/>
    <w:rsid w:val="00545872"/>
    <w:rsid w:val="00545C7D"/>
    <w:rsid w:val="0054695F"/>
    <w:rsid w:val="0054741B"/>
    <w:rsid w:val="00547706"/>
    <w:rsid w:val="00547FE0"/>
    <w:rsid w:val="00550154"/>
    <w:rsid w:val="005501FA"/>
    <w:rsid w:val="005504EE"/>
    <w:rsid w:val="00550519"/>
    <w:rsid w:val="005508FF"/>
    <w:rsid w:val="00550BF0"/>
    <w:rsid w:val="00551DA2"/>
    <w:rsid w:val="00552985"/>
    <w:rsid w:val="00552A14"/>
    <w:rsid w:val="00552CF8"/>
    <w:rsid w:val="0055389E"/>
    <w:rsid w:val="00554039"/>
    <w:rsid w:val="00554479"/>
    <w:rsid w:val="00554E25"/>
    <w:rsid w:val="00555573"/>
    <w:rsid w:val="00555F48"/>
    <w:rsid w:val="005560F3"/>
    <w:rsid w:val="005564EA"/>
    <w:rsid w:val="0055656B"/>
    <w:rsid w:val="00556962"/>
    <w:rsid w:val="00557791"/>
    <w:rsid w:val="00560A7F"/>
    <w:rsid w:val="00560F10"/>
    <w:rsid w:val="00561BCB"/>
    <w:rsid w:val="00561E10"/>
    <w:rsid w:val="00563094"/>
    <w:rsid w:val="005638A5"/>
    <w:rsid w:val="00563B9D"/>
    <w:rsid w:val="00563CD5"/>
    <w:rsid w:val="00564146"/>
    <w:rsid w:val="00564322"/>
    <w:rsid w:val="00564E35"/>
    <w:rsid w:val="00565D00"/>
    <w:rsid w:val="005670B6"/>
    <w:rsid w:val="00567429"/>
    <w:rsid w:val="00570253"/>
    <w:rsid w:val="00570748"/>
    <w:rsid w:val="0057097A"/>
    <w:rsid w:val="00570B4E"/>
    <w:rsid w:val="00570C19"/>
    <w:rsid w:val="00571675"/>
    <w:rsid w:val="00571BE7"/>
    <w:rsid w:val="005721A2"/>
    <w:rsid w:val="005724BD"/>
    <w:rsid w:val="00572758"/>
    <w:rsid w:val="005727F2"/>
    <w:rsid w:val="005732D6"/>
    <w:rsid w:val="00573375"/>
    <w:rsid w:val="0057503E"/>
    <w:rsid w:val="00575756"/>
    <w:rsid w:val="00575B79"/>
    <w:rsid w:val="00576528"/>
    <w:rsid w:val="00576836"/>
    <w:rsid w:val="00576B30"/>
    <w:rsid w:val="00577135"/>
    <w:rsid w:val="00577BBE"/>
    <w:rsid w:val="00580331"/>
    <w:rsid w:val="0058086A"/>
    <w:rsid w:val="00580ABF"/>
    <w:rsid w:val="00580B06"/>
    <w:rsid w:val="00580C0A"/>
    <w:rsid w:val="00580F2A"/>
    <w:rsid w:val="0058169D"/>
    <w:rsid w:val="005816F2"/>
    <w:rsid w:val="00582AE3"/>
    <w:rsid w:val="00583611"/>
    <w:rsid w:val="00583635"/>
    <w:rsid w:val="0058363B"/>
    <w:rsid w:val="00584205"/>
    <w:rsid w:val="005856C0"/>
    <w:rsid w:val="00586254"/>
    <w:rsid w:val="005865AA"/>
    <w:rsid w:val="00586C61"/>
    <w:rsid w:val="00586D90"/>
    <w:rsid w:val="005872B8"/>
    <w:rsid w:val="00587A44"/>
    <w:rsid w:val="00587D9B"/>
    <w:rsid w:val="00587F8F"/>
    <w:rsid w:val="005906CB"/>
    <w:rsid w:val="00590D8A"/>
    <w:rsid w:val="005917F3"/>
    <w:rsid w:val="00591A5D"/>
    <w:rsid w:val="005925D4"/>
    <w:rsid w:val="00592788"/>
    <w:rsid w:val="00592B97"/>
    <w:rsid w:val="0059407C"/>
    <w:rsid w:val="0059431B"/>
    <w:rsid w:val="00594651"/>
    <w:rsid w:val="00594B72"/>
    <w:rsid w:val="005954D3"/>
    <w:rsid w:val="00595880"/>
    <w:rsid w:val="00595AC3"/>
    <w:rsid w:val="005963F4"/>
    <w:rsid w:val="0059685E"/>
    <w:rsid w:val="00596944"/>
    <w:rsid w:val="00597DCB"/>
    <w:rsid w:val="00597E36"/>
    <w:rsid w:val="00597EA5"/>
    <w:rsid w:val="005A013A"/>
    <w:rsid w:val="005A01C9"/>
    <w:rsid w:val="005A0A8C"/>
    <w:rsid w:val="005A0E14"/>
    <w:rsid w:val="005A0E75"/>
    <w:rsid w:val="005A1BF6"/>
    <w:rsid w:val="005A1E5C"/>
    <w:rsid w:val="005A283C"/>
    <w:rsid w:val="005A3875"/>
    <w:rsid w:val="005A3962"/>
    <w:rsid w:val="005A3CA0"/>
    <w:rsid w:val="005A3EBA"/>
    <w:rsid w:val="005A4410"/>
    <w:rsid w:val="005A473D"/>
    <w:rsid w:val="005A49CE"/>
    <w:rsid w:val="005A4AC7"/>
    <w:rsid w:val="005A6537"/>
    <w:rsid w:val="005A65B7"/>
    <w:rsid w:val="005A68EE"/>
    <w:rsid w:val="005A6E45"/>
    <w:rsid w:val="005A7142"/>
    <w:rsid w:val="005A71F1"/>
    <w:rsid w:val="005A722A"/>
    <w:rsid w:val="005A7FB5"/>
    <w:rsid w:val="005B00A4"/>
    <w:rsid w:val="005B05BB"/>
    <w:rsid w:val="005B0955"/>
    <w:rsid w:val="005B0A8D"/>
    <w:rsid w:val="005B12C8"/>
    <w:rsid w:val="005B1945"/>
    <w:rsid w:val="005B1BA2"/>
    <w:rsid w:val="005B393B"/>
    <w:rsid w:val="005B45E0"/>
    <w:rsid w:val="005B4677"/>
    <w:rsid w:val="005B4767"/>
    <w:rsid w:val="005B496C"/>
    <w:rsid w:val="005B4F71"/>
    <w:rsid w:val="005B51C9"/>
    <w:rsid w:val="005B5CCB"/>
    <w:rsid w:val="005B6391"/>
    <w:rsid w:val="005B66A1"/>
    <w:rsid w:val="005B6BAC"/>
    <w:rsid w:val="005B6C9D"/>
    <w:rsid w:val="005B7D58"/>
    <w:rsid w:val="005C0188"/>
    <w:rsid w:val="005C0A91"/>
    <w:rsid w:val="005C1027"/>
    <w:rsid w:val="005C1043"/>
    <w:rsid w:val="005C1C50"/>
    <w:rsid w:val="005C2051"/>
    <w:rsid w:val="005C2710"/>
    <w:rsid w:val="005C2806"/>
    <w:rsid w:val="005C288A"/>
    <w:rsid w:val="005C2CF8"/>
    <w:rsid w:val="005C3097"/>
    <w:rsid w:val="005C3459"/>
    <w:rsid w:val="005C46C8"/>
    <w:rsid w:val="005C4BB8"/>
    <w:rsid w:val="005C4F94"/>
    <w:rsid w:val="005C5900"/>
    <w:rsid w:val="005C5B4A"/>
    <w:rsid w:val="005C6517"/>
    <w:rsid w:val="005C689D"/>
    <w:rsid w:val="005C7150"/>
    <w:rsid w:val="005C7C67"/>
    <w:rsid w:val="005C7DD0"/>
    <w:rsid w:val="005D0229"/>
    <w:rsid w:val="005D076A"/>
    <w:rsid w:val="005D106A"/>
    <w:rsid w:val="005D16A3"/>
    <w:rsid w:val="005D1B73"/>
    <w:rsid w:val="005D1CDC"/>
    <w:rsid w:val="005D25B2"/>
    <w:rsid w:val="005D298F"/>
    <w:rsid w:val="005D3306"/>
    <w:rsid w:val="005D39EB"/>
    <w:rsid w:val="005D4076"/>
    <w:rsid w:val="005D407F"/>
    <w:rsid w:val="005D4F46"/>
    <w:rsid w:val="005D55F3"/>
    <w:rsid w:val="005D6D02"/>
    <w:rsid w:val="005D6EAC"/>
    <w:rsid w:val="005D6F3A"/>
    <w:rsid w:val="005D70C2"/>
    <w:rsid w:val="005D7BA6"/>
    <w:rsid w:val="005E0CA2"/>
    <w:rsid w:val="005E0D65"/>
    <w:rsid w:val="005E0F01"/>
    <w:rsid w:val="005E1971"/>
    <w:rsid w:val="005E251A"/>
    <w:rsid w:val="005E272D"/>
    <w:rsid w:val="005E2799"/>
    <w:rsid w:val="005E3B74"/>
    <w:rsid w:val="005E3D45"/>
    <w:rsid w:val="005E3D6E"/>
    <w:rsid w:val="005E4422"/>
    <w:rsid w:val="005E45C0"/>
    <w:rsid w:val="005E4C60"/>
    <w:rsid w:val="005E5D65"/>
    <w:rsid w:val="005F0700"/>
    <w:rsid w:val="005F1053"/>
    <w:rsid w:val="005F15C2"/>
    <w:rsid w:val="005F1D27"/>
    <w:rsid w:val="005F21AB"/>
    <w:rsid w:val="005F2B33"/>
    <w:rsid w:val="005F30FD"/>
    <w:rsid w:val="005F3550"/>
    <w:rsid w:val="005F3F73"/>
    <w:rsid w:val="005F4C87"/>
    <w:rsid w:val="005F4F0F"/>
    <w:rsid w:val="005F529F"/>
    <w:rsid w:val="005F53D8"/>
    <w:rsid w:val="005F560F"/>
    <w:rsid w:val="005F5919"/>
    <w:rsid w:val="005F5D9E"/>
    <w:rsid w:val="005F636B"/>
    <w:rsid w:val="005F6414"/>
    <w:rsid w:val="005F70FA"/>
    <w:rsid w:val="005F7A62"/>
    <w:rsid w:val="005F7C46"/>
    <w:rsid w:val="005F7CF8"/>
    <w:rsid w:val="00600E50"/>
    <w:rsid w:val="00601117"/>
    <w:rsid w:val="0060132F"/>
    <w:rsid w:val="00601A5E"/>
    <w:rsid w:val="006021ED"/>
    <w:rsid w:val="006023C4"/>
    <w:rsid w:val="00603901"/>
    <w:rsid w:val="0060400A"/>
    <w:rsid w:val="00604BDC"/>
    <w:rsid w:val="00605D24"/>
    <w:rsid w:val="00605E17"/>
    <w:rsid w:val="006064F0"/>
    <w:rsid w:val="0060725B"/>
    <w:rsid w:val="0060725F"/>
    <w:rsid w:val="006075D2"/>
    <w:rsid w:val="006076CF"/>
    <w:rsid w:val="00607BBE"/>
    <w:rsid w:val="006108D5"/>
    <w:rsid w:val="00610A25"/>
    <w:rsid w:val="00610A5B"/>
    <w:rsid w:val="00610B04"/>
    <w:rsid w:val="00610F4A"/>
    <w:rsid w:val="00610FDC"/>
    <w:rsid w:val="00611402"/>
    <w:rsid w:val="00611A79"/>
    <w:rsid w:val="00612213"/>
    <w:rsid w:val="006123E4"/>
    <w:rsid w:val="00612B45"/>
    <w:rsid w:val="00612D22"/>
    <w:rsid w:val="00612FCF"/>
    <w:rsid w:val="0061375B"/>
    <w:rsid w:val="006137E3"/>
    <w:rsid w:val="00613B6D"/>
    <w:rsid w:val="0061403B"/>
    <w:rsid w:val="00614327"/>
    <w:rsid w:val="00615575"/>
    <w:rsid w:val="006156BF"/>
    <w:rsid w:val="006161FA"/>
    <w:rsid w:val="0061631B"/>
    <w:rsid w:val="00616532"/>
    <w:rsid w:val="00616AF9"/>
    <w:rsid w:val="0061709F"/>
    <w:rsid w:val="00617495"/>
    <w:rsid w:val="00617720"/>
    <w:rsid w:val="00621832"/>
    <w:rsid w:val="00621952"/>
    <w:rsid w:val="00621B8C"/>
    <w:rsid w:val="006220EA"/>
    <w:rsid w:val="00622EA2"/>
    <w:rsid w:val="00623360"/>
    <w:rsid w:val="00623435"/>
    <w:rsid w:val="0062379F"/>
    <w:rsid w:val="00624ABB"/>
    <w:rsid w:val="00624F8F"/>
    <w:rsid w:val="00625BAD"/>
    <w:rsid w:val="00625EFD"/>
    <w:rsid w:val="00625F69"/>
    <w:rsid w:val="00626535"/>
    <w:rsid w:val="00626BDA"/>
    <w:rsid w:val="0063198E"/>
    <w:rsid w:val="00631B53"/>
    <w:rsid w:val="006325F5"/>
    <w:rsid w:val="00632A53"/>
    <w:rsid w:val="00632BA0"/>
    <w:rsid w:val="00633FEE"/>
    <w:rsid w:val="00634072"/>
    <w:rsid w:val="006345F5"/>
    <w:rsid w:val="00634ED1"/>
    <w:rsid w:val="006350E6"/>
    <w:rsid w:val="0063514B"/>
    <w:rsid w:val="006355F2"/>
    <w:rsid w:val="006361B9"/>
    <w:rsid w:val="00636A8B"/>
    <w:rsid w:val="00637322"/>
    <w:rsid w:val="0063732C"/>
    <w:rsid w:val="00637462"/>
    <w:rsid w:val="006375AF"/>
    <w:rsid w:val="006408AE"/>
    <w:rsid w:val="006411E5"/>
    <w:rsid w:val="006425C2"/>
    <w:rsid w:val="00642602"/>
    <w:rsid w:val="00642E39"/>
    <w:rsid w:val="0064388E"/>
    <w:rsid w:val="00643942"/>
    <w:rsid w:val="00643CAB"/>
    <w:rsid w:val="00643D52"/>
    <w:rsid w:val="00643F3B"/>
    <w:rsid w:val="006446A6"/>
    <w:rsid w:val="00644B35"/>
    <w:rsid w:val="0064581B"/>
    <w:rsid w:val="00645EC6"/>
    <w:rsid w:val="00646838"/>
    <w:rsid w:val="006470AB"/>
    <w:rsid w:val="006476AA"/>
    <w:rsid w:val="00647940"/>
    <w:rsid w:val="0065065B"/>
    <w:rsid w:val="006507C9"/>
    <w:rsid w:val="00650AFB"/>
    <w:rsid w:val="00650C19"/>
    <w:rsid w:val="00650C3C"/>
    <w:rsid w:val="00651139"/>
    <w:rsid w:val="006515E5"/>
    <w:rsid w:val="006519F3"/>
    <w:rsid w:val="00651CE3"/>
    <w:rsid w:val="006525AE"/>
    <w:rsid w:val="00652620"/>
    <w:rsid w:val="00652D68"/>
    <w:rsid w:val="00652F2C"/>
    <w:rsid w:val="00654A13"/>
    <w:rsid w:val="00654FC9"/>
    <w:rsid w:val="0065531D"/>
    <w:rsid w:val="00655BC6"/>
    <w:rsid w:val="00655D68"/>
    <w:rsid w:val="006560B3"/>
    <w:rsid w:val="00656352"/>
    <w:rsid w:val="0065663B"/>
    <w:rsid w:val="006567CD"/>
    <w:rsid w:val="00656A08"/>
    <w:rsid w:val="00656C3C"/>
    <w:rsid w:val="00657037"/>
    <w:rsid w:val="00660737"/>
    <w:rsid w:val="006610E0"/>
    <w:rsid w:val="006612D5"/>
    <w:rsid w:val="00661637"/>
    <w:rsid w:val="00661D52"/>
    <w:rsid w:val="00662135"/>
    <w:rsid w:val="006629CB"/>
    <w:rsid w:val="006629FC"/>
    <w:rsid w:val="00662ED3"/>
    <w:rsid w:val="00663170"/>
    <w:rsid w:val="0066332A"/>
    <w:rsid w:val="006636D7"/>
    <w:rsid w:val="006642D6"/>
    <w:rsid w:val="00664BE1"/>
    <w:rsid w:val="00664E44"/>
    <w:rsid w:val="006650B6"/>
    <w:rsid w:val="0066627D"/>
    <w:rsid w:val="006662B9"/>
    <w:rsid w:val="00666E61"/>
    <w:rsid w:val="006673C1"/>
    <w:rsid w:val="00667F4E"/>
    <w:rsid w:val="00667FE7"/>
    <w:rsid w:val="00670079"/>
    <w:rsid w:val="0067051B"/>
    <w:rsid w:val="00670630"/>
    <w:rsid w:val="00670D67"/>
    <w:rsid w:val="00671098"/>
    <w:rsid w:val="0067188E"/>
    <w:rsid w:val="00671D3F"/>
    <w:rsid w:val="00671E44"/>
    <w:rsid w:val="00672089"/>
    <w:rsid w:val="00672124"/>
    <w:rsid w:val="006731C7"/>
    <w:rsid w:val="006734D9"/>
    <w:rsid w:val="00673D8A"/>
    <w:rsid w:val="00673E8A"/>
    <w:rsid w:val="0067535C"/>
    <w:rsid w:val="006754C9"/>
    <w:rsid w:val="00676548"/>
    <w:rsid w:val="00676A21"/>
    <w:rsid w:val="006773D4"/>
    <w:rsid w:val="00677A90"/>
    <w:rsid w:val="00677C9B"/>
    <w:rsid w:val="00677E59"/>
    <w:rsid w:val="006800BF"/>
    <w:rsid w:val="00680333"/>
    <w:rsid w:val="006803B0"/>
    <w:rsid w:val="00680626"/>
    <w:rsid w:val="006809CE"/>
    <w:rsid w:val="00680DBE"/>
    <w:rsid w:val="0068167D"/>
    <w:rsid w:val="00681ED7"/>
    <w:rsid w:val="00682327"/>
    <w:rsid w:val="00682329"/>
    <w:rsid w:val="00682420"/>
    <w:rsid w:val="00682FC3"/>
    <w:rsid w:val="006837CB"/>
    <w:rsid w:val="00683C6D"/>
    <w:rsid w:val="00684712"/>
    <w:rsid w:val="0068476D"/>
    <w:rsid w:val="00684F80"/>
    <w:rsid w:val="00685307"/>
    <w:rsid w:val="00685BCE"/>
    <w:rsid w:val="00686049"/>
    <w:rsid w:val="00686474"/>
    <w:rsid w:val="00686A03"/>
    <w:rsid w:val="006870A4"/>
    <w:rsid w:val="006874A0"/>
    <w:rsid w:val="00687C8B"/>
    <w:rsid w:val="00687FDE"/>
    <w:rsid w:val="006907F1"/>
    <w:rsid w:val="006909B4"/>
    <w:rsid w:val="00690C50"/>
    <w:rsid w:val="00690F99"/>
    <w:rsid w:val="00691070"/>
    <w:rsid w:val="00691E36"/>
    <w:rsid w:val="00691EE7"/>
    <w:rsid w:val="006921E5"/>
    <w:rsid w:val="00692377"/>
    <w:rsid w:val="006923F0"/>
    <w:rsid w:val="00693F6B"/>
    <w:rsid w:val="00693FE9"/>
    <w:rsid w:val="006943E6"/>
    <w:rsid w:val="00694512"/>
    <w:rsid w:val="00694FC2"/>
    <w:rsid w:val="00695514"/>
    <w:rsid w:val="00695602"/>
    <w:rsid w:val="0069567D"/>
    <w:rsid w:val="006961A4"/>
    <w:rsid w:val="006965D3"/>
    <w:rsid w:val="006A002A"/>
    <w:rsid w:val="006A0264"/>
    <w:rsid w:val="006A05C4"/>
    <w:rsid w:val="006A06ED"/>
    <w:rsid w:val="006A089D"/>
    <w:rsid w:val="006A10B2"/>
    <w:rsid w:val="006A1B18"/>
    <w:rsid w:val="006A24D2"/>
    <w:rsid w:val="006A2D01"/>
    <w:rsid w:val="006A39DD"/>
    <w:rsid w:val="006A3D2E"/>
    <w:rsid w:val="006A4231"/>
    <w:rsid w:val="006A4377"/>
    <w:rsid w:val="006A59C8"/>
    <w:rsid w:val="006A69E4"/>
    <w:rsid w:val="006A71E7"/>
    <w:rsid w:val="006A79B4"/>
    <w:rsid w:val="006A7A88"/>
    <w:rsid w:val="006A7B21"/>
    <w:rsid w:val="006A7B66"/>
    <w:rsid w:val="006A7BD2"/>
    <w:rsid w:val="006A7CBE"/>
    <w:rsid w:val="006B0155"/>
    <w:rsid w:val="006B0CA5"/>
    <w:rsid w:val="006B0CD9"/>
    <w:rsid w:val="006B0E91"/>
    <w:rsid w:val="006B1009"/>
    <w:rsid w:val="006B31E1"/>
    <w:rsid w:val="006B3D4B"/>
    <w:rsid w:val="006B4F59"/>
    <w:rsid w:val="006B5A73"/>
    <w:rsid w:val="006B667B"/>
    <w:rsid w:val="006B66F3"/>
    <w:rsid w:val="006B6BF1"/>
    <w:rsid w:val="006B7245"/>
    <w:rsid w:val="006C00C2"/>
    <w:rsid w:val="006C04A8"/>
    <w:rsid w:val="006C178A"/>
    <w:rsid w:val="006C2AD4"/>
    <w:rsid w:val="006C30AC"/>
    <w:rsid w:val="006C4483"/>
    <w:rsid w:val="006C5488"/>
    <w:rsid w:val="006C6602"/>
    <w:rsid w:val="006C690F"/>
    <w:rsid w:val="006C6975"/>
    <w:rsid w:val="006C69CF"/>
    <w:rsid w:val="006C6D90"/>
    <w:rsid w:val="006D074D"/>
    <w:rsid w:val="006D0958"/>
    <w:rsid w:val="006D09CA"/>
    <w:rsid w:val="006D0FF6"/>
    <w:rsid w:val="006D11E5"/>
    <w:rsid w:val="006D1292"/>
    <w:rsid w:val="006D1293"/>
    <w:rsid w:val="006D15EA"/>
    <w:rsid w:val="006D1DBB"/>
    <w:rsid w:val="006D1FE8"/>
    <w:rsid w:val="006D257A"/>
    <w:rsid w:val="006D25EB"/>
    <w:rsid w:val="006D287D"/>
    <w:rsid w:val="006D307B"/>
    <w:rsid w:val="006D39FA"/>
    <w:rsid w:val="006D3C75"/>
    <w:rsid w:val="006D4179"/>
    <w:rsid w:val="006D4833"/>
    <w:rsid w:val="006D48B0"/>
    <w:rsid w:val="006D497E"/>
    <w:rsid w:val="006D4B77"/>
    <w:rsid w:val="006D4D3C"/>
    <w:rsid w:val="006D5791"/>
    <w:rsid w:val="006D5ECD"/>
    <w:rsid w:val="006D6C47"/>
    <w:rsid w:val="006D6D40"/>
    <w:rsid w:val="006D7082"/>
    <w:rsid w:val="006D71AF"/>
    <w:rsid w:val="006D7FA0"/>
    <w:rsid w:val="006E0105"/>
    <w:rsid w:val="006E031A"/>
    <w:rsid w:val="006E1A21"/>
    <w:rsid w:val="006E2EB5"/>
    <w:rsid w:val="006E36C9"/>
    <w:rsid w:val="006E39B3"/>
    <w:rsid w:val="006E3E6E"/>
    <w:rsid w:val="006E4078"/>
    <w:rsid w:val="006E4449"/>
    <w:rsid w:val="006E4884"/>
    <w:rsid w:val="006E5369"/>
    <w:rsid w:val="006E54BA"/>
    <w:rsid w:val="006E58D9"/>
    <w:rsid w:val="006E5CB1"/>
    <w:rsid w:val="006E5CC8"/>
    <w:rsid w:val="006E6488"/>
    <w:rsid w:val="006E6640"/>
    <w:rsid w:val="006E6C26"/>
    <w:rsid w:val="006E6DB9"/>
    <w:rsid w:val="006E76BC"/>
    <w:rsid w:val="006E7918"/>
    <w:rsid w:val="006F0E37"/>
    <w:rsid w:val="006F12D8"/>
    <w:rsid w:val="006F17A4"/>
    <w:rsid w:val="006F1A21"/>
    <w:rsid w:val="006F1B98"/>
    <w:rsid w:val="006F21AC"/>
    <w:rsid w:val="006F29E1"/>
    <w:rsid w:val="006F3BA4"/>
    <w:rsid w:val="006F3D97"/>
    <w:rsid w:val="006F3EA9"/>
    <w:rsid w:val="006F4537"/>
    <w:rsid w:val="006F4D56"/>
    <w:rsid w:val="006F528C"/>
    <w:rsid w:val="006F52B9"/>
    <w:rsid w:val="006F567E"/>
    <w:rsid w:val="006F5D24"/>
    <w:rsid w:val="006F611D"/>
    <w:rsid w:val="006F6A18"/>
    <w:rsid w:val="006F7280"/>
    <w:rsid w:val="006F7545"/>
    <w:rsid w:val="006F7DD4"/>
    <w:rsid w:val="0070078E"/>
    <w:rsid w:val="00700AE0"/>
    <w:rsid w:val="00701272"/>
    <w:rsid w:val="00701889"/>
    <w:rsid w:val="00701CED"/>
    <w:rsid w:val="0070291A"/>
    <w:rsid w:val="00702B2E"/>
    <w:rsid w:val="00703A11"/>
    <w:rsid w:val="00703EDF"/>
    <w:rsid w:val="007044D6"/>
    <w:rsid w:val="007045A2"/>
    <w:rsid w:val="00705DD8"/>
    <w:rsid w:val="007069D2"/>
    <w:rsid w:val="0070738F"/>
    <w:rsid w:val="00707529"/>
    <w:rsid w:val="007077AD"/>
    <w:rsid w:val="00710025"/>
    <w:rsid w:val="00711185"/>
    <w:rsid w:val="007112AA"/>
    <w:rsid w:val="007113DE"/>
    <w:rsid w:val="00712488"/>
    <w:rsid w:val="00712934"/>
    <w:rsid w:val="00712A9D"/>
    <w:rsid w:val="00712FE0"/>
    <w:rsid w:val="00713139"/>
    <w:rsid w:val="007131C5"/>
    <w:rsid w:val="00713337"/>
    <w:rsid w:val="0071355D"/>
    <w:rsid w:val="00713771"/>
    <w:rsid w:val="007140C0"/>
    <w:rsid w:val="007142DF"/>
    <w:rsid w:val="0071436E"/>
    <w:rsid w:val="0071518D"/>
    <w:rsid w:val="00715969"/>
    <w:rsid w:val="00715C86"/>
    <w:rsid w:val="00716135"/>
    <w:rsid w:val="00717839"/>
    <w:rsid w:val="00720AF5"/>
    <w:rsid w:val="00721B6C"/>
    <w:rsid w:val="00721E51"/>
    <w:rsid w:val="0072316F"/>
    <w:rsid w:val="00724305"/>
    <w:rsid w:val="0072545F"/>
    <w:rsid w:val="007268ED"/>
    <w:rsid w:val="00726FCF"/>
    <w:rsid w:val="007273BD"/>
    <w:rsid w:val="00727FE2"/>
    <w:rsid w:val="00730225"/>
    <w:rsid w:val="0073055A"/>
    <w:rsid w:val="00730977"/>
    <w:rsid w:val="007317A8"/>
    <w:rsid w:val="00731AD2"/>
    <w:rsid w:val="0073302E"/>
    <w:rsid w:val="00733042"/>
    <w:rsid w:val="007331D7"/>
    <w:rsid w:val="0073372A"/>
    <w:rsid w:val="00733E44"/>
    <w:rsid w:val="007340CD"/>
    <w:rsid w:val="007355C9"/>
    <w:rsid w:val="00735A0C"/>
    <w:rsid w:val="00735B5C"/>
    <w:rsid w:val="00735F96"/>
    <w:rsid w:val="0073685F"/>
    <w:rsid w:val="0073702C"/>
    <w:rsid w:val="00737BF7"/>
    <w:rsid w:val="007402D8"/>
    <w:rsid w:val="00740632"/>
    <w:rsid w:val="0074106A"/>
    <w:rsid w:val="00741449"/>
    <w:rsid w:val="007414BF"/>
    <w:rsid w:val="00741638"/>
    <w:rsid w:val="0074169C"/>
    <w:rsid w:val="00741C84"/>
    <w:rsid w:val="00741E0D"/>
    <w:rsid w:val="007423A4"/>
    <w:rsid w:val="00742481"/>
    <w:rsid w:val="00742F5F"/>
    <w:rsid w:val="00743807"/>
    <w:rsid w:val="007443D3"/>
    <w:rsid w:val="00744CEB"/>
    <w:rsid w:val="00744CFF"/>
    <w:rsid w:val="007452CE"/>
    <w:rsid w:val="00745514"/>
    <w:rsid w:val="0074623A"/>
    <w:rsid w:val="007465EC"/>
    <w:rsid w:val="00746A88"/>
    <w:rsid w:val="00747448"/>
    <w:rsid w:val="007474CC"/>
    <w:rsid w:val="00747B16"/>
    <w:rsid w:val="00750B29"/>
    <w:rsid w:val="0075199F"/>
    <w:rsid w:val="00751BBC"/>
    <w:rsid w:val="00752B15"/>
    <w:rsid w:val="007530CE"/>
    <w:rsid w:val="00754076"/>
    <w:rsid w:val="007543F6"/>
    <w:rsid w:val="0075594C"/>
    <w:rsid w:val="00755EF2"/>
    <w:rsid w:val="007565EB"/>
    <w:rsid w:val="00756FD7"/>
    <w:rsid w:val="00757116"/>
    <w:rsid w:val="007577DD"/>
    <w:rsid w:val="0076018D"/>
    <w:rsid w:val="00760917"/>
    <w:rsid w:val="00760CCF"/>
    <w:rsid w:val="00760E49"/>
    <w:rsid w:val="0076132D"/>
    <w:rsid w:val="00761C78"/>
    <w:rsid w:val="00761D4E"/>
    <w:rsid w:val="00761DA0"/>
    <w:rsid w:val="00761DBC"/>
    <w:rsid w:val="00761EF1"/>
    <w:rsid w:val="00764165"/>
    <w:rsid w:val="0076429C"/>
    <w:rsid w:val="00764810"/>
    <w:rsid w:val="00764E02"/>
    <w:rsid w:val="0076599A"/>
    <w:rsid w:val="00765A35"/>
    <w:rsid w:val="00765B96"/>
    <w:rsid w:val="00765C97"/>
    <w:rsid w:val="0076692C"/>
    <w:rsid w:val="00766C13"/>
    <w:rsid w:val="00767A63"/>
    <w:rsid w:val="0077065F"/>
    <w:rsid w:val="00770BB3"/>
    <w:rsid w:val="00770CE9"/>
    <w:rsid w:val="00771060"/>
    <w:rsid w:val="0077112B"/>
    <w:rsid w:val="007712F4"/>
    <w:rsid w:val="00771A0F"/>
    <w:rsid w:val="00771C9F"/>
    <w:rsid w:val="00771FC8"/>
    <w:rsid w:val="007722F2"/>
    <w:rsid w:val="00773024"/>
    <w:rsid w:val="00773087"/>
    <w:rsid w:val="007742D6"/>
    <w:rsid w:val="00774B57"/>
    <w:rsid w:val="00774D1D"/>
    <w:rsid w:val="00775A63"/>
    <w:rsid w:val="00775E5D"/>
    <w:rsid w:val="00775F54"/>
    <w:rsid w:val="007766E0"/>
    <w:rsid w:val="00776A10"/>
    <w:rsid w:val="007774C3"/>
    <w:rsid w:val="007777D1"/>
    <w:rsid w:val="007779A7"/>
    <w:rsid w:val="00777BA5"/>
    <w:rsid w:val="00777DBC"/>
    <w:rsid w:val="0078064C"/>
    <w:rsid w:val="00780A12"/>
    <w:rsid w:val="007811E2"/>
    <w:rsid w:val="00781293"/>
    <w:rsid w:val="00781E7D"/>
    <w:rsid w:val="00781EF2"/>
    <w:rsid w:val="00781F4D"/>
    <w:rsid w:val="00781F81"/>
    <w:rsid w:val="00781FB1"/>
    <w:rsid w:val="00782165"/>
    <w:rsid w:val="00782410"/>
    <w:rsid w:val="00782875"/>
    <w:rsid w:val="00782967"/>
    <w:rsid w:val="00782CCB"/>
    <w:rsid w:val="00782E78"/>
    <w:rsid w:val="00782F58"/>
    <w:rsid w:val="007830F3"/>
    <w:rsid w:val="0078462C"/>
    <w:rsid w:val="007850A5"/>
    <w:rsid w:val="00785249"/>
    <w:rsid w:val="007858C0"/>
    <w:rsid w:val="00785C39"/>
    <w:rsid w:val="00786414"/>
    <w:rsid w:val="00786715"/>
    <w:rsid w:val="0078672B"/>
    <w:rsid w:val="007875E6"/>
    <w:rsid w:val="007877C7"/>
    <w:rsid w:val="007906BC"/>
    <w:rsid w:val="007908DF"/>
    <w:rsid w:val="00790E87"/>
    <w:rsid w:val="00791425"/>
    <w:rsid w:val="007915D1"/>
    <w:rsid w:val="00791B5F"/>
    <w:rsid w:val="00792113"/>
    <w:rsid w:val="00792258"/>
    <w:rsid w:val="00792CA8"/>
    <w:rsid w:val="00792D7E"/>
    <w:rsid w:val="00792F75"/>
    <w:rsid w:val="00793021"/>
    <w:rsid w:val="0079380D"/>
    <w:rsid w:val="00793ABA"/>
    <w:rsid w:val="00793C0B"/>
    <w:rsid w:val="00793E1F"/>
    <w:rsid w:val="00793FA9"/>
    <w:rsid w:val="00794237"/>
    <w:rsid w:val="007944D5"/>
    <w:rsid w:val="00794BDF"/>
    <w:rsid w:val="00794CE9"/>
    <w:rsid w:val="007954F1"/>
    <w:rsid w:val="00795DA3"/>
    <w:rsid w:val="00796FCA"/>
    <w:rsid w:val="00797313"/>
    <w:rsid w:val="00797D29"/>
    <w:rsid w:val="00797D79"/>
    <w:rsid w:val="007A02DA"/>
    <w:rsid w:val="007A085B"/>
    <w:rsid w:val="007A0BB0"/>
    <w:rsid w:val="007A1145"/>
    <w:rsid w:val="007A1689"/>
    <w:rsid w:val="007A1AB8"/>
    <w:rsid w:val="007A326C"/>
    <w:rsid w:val="007A3320"/>
    <w:rsid w:val="007A352C"/>
    <w:rsid w:val="007A3E27"/>
    <w:rsid w:val="007A3F95"/>
    <w:rsid w:val="007A45B1"/>
    <w:rsid w:val="007A4A49"/>
    <w:rsid w:val="007A4AC8"/>
    <w:rsid w:val="007A502E"/>
    <w:rsid w:val="007A596E"/>
    <w:rsid w:val="007A5E25"/>
    <w:rsid w:val="007A61E7"/>
    <w:rsid w:val="007A6686"/>
    <w:rsid w:val="007A677A"/>
    <w:rsid w:val="007A6783"/>
    <w:rsid w:val="007A6A96"/>
    <w:rsid w:val="007A76D6"/>
    <w:rsid w:val="007A7A5E"/>
    <w:rsid w:val="007A7D4B"/>
    <w:rsid w:val="007A7E4F"/>
    <w:rsid w:val="007B0CC7"/>
    <w:rsid w:val="007B0D9A"/>
    <w:rsid w:val="007B1161"/>
    <w:rsid w:val="007B122D"/>
    <w:rsid w:val="007B1CE7"/>
    <w:rsid w:val="007B1DCE"/>
    <w:rsid w:val="007B1DE0"/>
    <w:rsid w:val="007B1EED"/>
    <w:rsid w:val="007B1FAE"/>
    <w:rsid w:val="007B2375"/>
    <w:rsid w:val="007B265C"/>
    <w:rsid w:val="007B30BE"/>
    <w:rsid w:val="007B3828"/>
    <w:rsid w:val="007B3C2F"/>
    <w:rsid w:val="007B3F21"/>
    <w:rsid w:val="007B47AD"/>
    <w:rsid w:val="007B48BA"/>
    <w:rsid w:val="007B4FC9"/>
    <w:rsid w:val="007B5547"/>
    <w:rsid w:val="007B5624"/>
    <w:rsid w:val="007B56CA"/>
    <w:rsid w:val="007B59CC"/>
    <w:rsid w:val="007B5C67"/>
    <w:rsid w:val="007B5F41"/>
    <w:rsid w:val="007B62BC"/>
    <w:rsid w:val="007B70E6"/>
    <w:rsid w:val="007C0FF6"/>
    <w:rsid w:val="007C0FFF"/>
    <w:rsid w:val="007C1267"/>
    <w:rsid w:val="007C14E5"/>
    <w:rsid w:val="007C22D6"/>
    <w:rsid w:val="007C27DE"/>
    <w:rsid w:val="007C281F"/>
    <w:rsid w:val="007C2D34"/>
    <w:rsid w:val="007C35C7"/>
    <w:rsid w:val="007C3A9A"/>
    <w:rsid w:val="007C3CB6"/>
    <w:rsid w:val="007C49A3"/>
    <w:rsid w:val="007C60DD"/>
    <w:rsid w:val="007C65BC"/>
    <w:rsid w:val="007C6C8A"/>
    <w:rsid w:val="007C7FCB"/>
    <w:rsid w:val="007D00E1"/>
    <w:rsid w:val="007D0129"/>
    <w:rsid w:val="007D013D"/>
    <w:rsid w:val="007D0B05"/>
    <w:rsid w:val="007D0DA9"/>
    <w:rsid w:val="007D0DF7"/>
    <w:rsid w:val="007D0E95"/>
    <w:rsid w:val="007D14F5"/>
    <w:rsid w:val="007D18A5"/>
    <w:rsid w:val="007D2664"/>
    <w:rsid w:val="007D31D1"/>
    <w:rsid w:val="007D32B4"/>
    <w:rsid w:val="007D3462"/>
    <w:rsid w:val="007D3606"/>
    <w:rsid w:val="007D362B"/>
    <w:rsid w:val="007D42D6"/>
    <w:rsid w:val="007D4303"/>
    <w:rsid w:val="007D4539"/>
    <w:rsid w:val="007D4DBB"/>
    <w:rsid w:val="007D5F5A"/>
    <w:rsid w:val="007D5F92"/>
    <w:rsid w:val="007D6142"/>
    <w:rsid w:val="007D6910"/>
    <w:rsid w:val="007D6A89"/>
    <w:rsid w:val="007D72F0"/>
    <w:rsid w:val="007D7724"/>
    <w:rsid w:val="007D7AC2"/>
    <w:rsid w:val="007E0461"/>
    <w:rsid w:val="007E0898"/>
    <w:rsid w:val="007E0AC3"/>
    <w:rsid w:val="007E0D0A"/>
    <w:rsid w:val="007E20D7"/>
    <w:rsid w:val="007E22C8"/>
    <w:rsid w:val="007E25A2"/>
    <w:rsid w:val="007E2AD9"/>
    <w:rsid w:val="007E2F3C"/>
    <w:rsid w:val="007E314F"/>
    <w:rsid w:val="007E351E"/>
    <w:rsid w:val="007E395F"/>
    <w:rsid w:val="007E3E5E"/>
    <w:rsid w:val="007E3FA3"/>
    <w:rsid w:val="007E41C1"/>
    <w:rsid w:val="007E4203"/>
    <w:rsid w:val="007E45B5"/>
    <w:rsid w:val="007E51AF"/>
    <w:rsid w:val="007E5401"/>
    <w:rsid w:val="007E5ED7"/>
    <w:rsid w:val="007E5EFD"/>
    <w:rsid w:val="007E5FAD"/>
    <w:rsid w:val="007E60CB"/>
    <w:rsid w:val="007E619A"/>
    <w:rsid w:val="007E67F5"/>
    <w:rsid w:val="007E6A34"/>
    <w:rsid w:val="007E6C00"/>
    <w:rsid w:val="007E6DFF"/>
    <w:rsid w:val="007E6F76"/>
    <w:rsid w:val="007E7D66"/>
    <w:rsid w:val="007F0256"/>
    <w:rsid w:val="007F07F6"/>
    <w:rsid w:val="007F0C54"/>
    <w:rsid w:val="007F14EA"/>
    <w:rsid w:val="007F1E67"/>
    <w:rsid w:val="007F2505"/>
    <w:rsid w:val="007F2983"/>
    <w:rsid w:val="007F31DF"/>
    <w:rsid w:val="007F3593"/>
    <w:rsid w:val="007F43B6"/>
    <w:rsid w:val="007F518C"/>
    <w:rsid w:val="007F673E"/>
    <w:rsid w:val="007F6AB2"/>
    <w:rsid w:val="007F72B5"/>
    <w:rsid w:val="007F730A"/>
    <w:rsid w:val="007F7AAC"/>
    <w:rsid w:val="007F7AD1"/>
    <w:rsid w:val="007F7F35"/>
    <w:rsid w:val="008007F8"/>
    <w:rsid w:val="00800821"/>
    <w:rsid w:val="00800E2E"/>
    <w:rsid w:val="008019B0"/>
    <w:rsid w:val="008019F0"/>
    <w:rsid w:val="008026A8"/>
    <w:rsid w:val="00802F40"/>
    <w:rsid w:val="00803383"/>
    <w:rsid w:val="008033E9"/>
    <w:rsid w:val="008038B7"/>
    <w:rsid w:val="00803E24"/>
    <w:rsid w:val="00804A4F"/>
    <w:rsid w:val="00805311"/>
    <w:rsid w:val="008058B2"/>
    <w:rsid w:val="00806910"/>
    <w:rsid w:val="00806EC1"/>
    <w:rsid w:val="00807573"/>
    <w:rsid w:val="008075F2"/>
    <w:rsid w:val="0080785E"/>
    <w:rsid w:val="008100F7"/>
    <w:rsid w:val="008101F0"/>
    <w:rsid w:val="00810B9A"/>
    <w:rsid w:val="00811174"/>
    <w:rsid w:val="008111B1"/>
    <w:rsid w:val="008124C5"/>
    <w:rsid w:val="00812591"/>
    <w:rsid w:val="00812662"/>
    <w:rsid w:val="00814327"/>
    <w:rsid w:val="008145A1"/>
    <w:rsid w:val="00814D43"/>
    <w:rsid w:val="00815716"/>
    <w:rsid w:val="008163DC"/>
    <w:rsid w:val="008164DD"/>
    <w:rsid w:val="00816C2F"/>
    <w:rsid w:val="00816CEC"/>
    <w:rsid w:val="00817A01"/>
    <w:rsid w:val="00817A3B"/>
    <w:rsid w:val="00817DC9"/>
    <w:rsid w:val="00817EA1"/>
    <w:rsid w:val="00820567"/>
    <w:rsid w:val="00820A32"/>
    <w:rsid w:val="00820B34"/>
    <w:rsid w:val="008212DC"/>
    <w:rsid w:val="00821FCC"/>
    <w:rsid w:val="00822079"/>
    <w:rsid w:val="00822197"/>
    <w:rsid w:val="008229E7"/>
    <w:rsid w:val="00823903"/>
    <w:rsid w:val="00823BFD"/>
    <w:rsid w:val="00823C53"/>
    <w:rsid w:val="00823D10"/>
    <w:rsid w:val="00824185"/>
    <w:rsid w:val="00824286"/>
    <w:rsid w:val="0082446C"/>
    <w:rsid w:val="00824A9D"/>
    <w:rsid w:val="008256E5"/>
    <w:rsid w:val="008263D2"/>
    <w:rsid w:val="008269D4"/>
    <w:rsid w:val="0082728C"/>
    <w:rsid w:val="00830D16"/>
    <w:rsid w:val="008313D3"/>
    <w:rsid w:val="00831546"/>
    <w:rsid w:val="00832AD7"/>
    <w:rsid w:val="00832C1F"/>
    <w:rsid w:val="00833321"/>
    <w:rsid w:val="0083358E"/>
    <w:rsid w:val="00833C20"/>
    <w:rsid w:val="00833D5F"/>
    <w:rsid w:val="00834D12"/>
    <w:rsid w:val="00834D94"/>
    <w:rsid w:val="00835028"/>
    <w:rsid w:val="00835654"/>
    <w:rsid w:val="00835766"/>
    <w:rsid w:val="008362DE"/>
    <w:rsid w:val="008368B4"/>
    <w:rsid w:val="0083719D"/>
    <w:rsid w:val="008372B9"/>
    <w:rsid w:val="008401A1"/>
    <w:rsid w:val="00840C70"/>
    <w:rsid w:val="00841216"/>
    <w:rsid w:val="00841BE8"/>
    <w:rsid w:val="008420CB"/>
    <w:rsid w:val="00843AD3"/>
    <w:rsid w:val="008447A9"/>
    <w:rsid w:val="00844B12"/>
    <w:rsid w:val="0084508D"/>
    <w:rsid w:val="00845854"/>
    <w:rsid w:val="00845922"/>
    <w:rsid w:val="008469A5"/>
    <w:rsid w:val="0084718F"/>
    <w:rsid w:val="008478C5"/>
    <w:rsid w:val="00851192"/>
    <w:rsid w:val="00851876"/>
    <w:rsid w:val="00851956"/>
    <w:rsid w:val="00851EFF"/>
    <w:rsid w:val="00852DAB"/>
    <w:rsid w:val="00852F02"/>
    <w:rsid w:val="0085323E"/>
    <w:rsid w:val="008535AB"/>
    <w:rsid w:val="008535AC"/>
    <w:rsid w:val="0085364C"/>
    <w:rsid w:val="0085372A"/>
    <w:rsid w:val="00853EA5"/>
    <w:rsid w:val="00853F08"/>
    <w:rsid w:val="00854213"/>
    <w:rsid w:val="0085449B"/>
    <w:rsid w:val="0085460B"/>
    <w:rsid w:val="0085490A"/>
    <w:rsid w:val="00855767"/>
    <w:rsid w:val="00855B58"/>
    <w:rsid w:val="00855BF4"/>
    <w:rsid w:val="00855E78"/>
    <w:rsid w:val="00856217"/>
    <w:rsid w:val="008563E1"/>
    <w:rsid w:val="008563F0"/>
    <w:rsid w:val="00856D9D"/>
    <w:rsid w:val="008600A2"/>
    <w:rsid w:val="00860AF2"/>
    <w:rsid w:val="00861C88"/>
    <w:rsid w:val="0086216D"/>
    <w:rsid w:val="008627BD"/>
    <w:rsid w:val="00862ED7"/>
    <w:rsid w:val="0086406B"/>
    <w:rsid w:val="0086432D"/>
    <w:rsid w:val="00864CAA"/>
    <w:rsid w:val="0086516F"/>
    <w:rsid w:val="00865F1B"/>
    <w:rsid w:val="00866615"/>
    <w:rsid w:val="0086762C"/>
    <w:rsid w:val="00867839"/>
    <w:rsid w:val="00870339"/>
    <w:rsid w:val="0087155B"/>
    <w:rsid w:val="008718F2"/>
    <w:rsid w:val="008722FC"/>
    <w:rsid w:val="00872980"/>
    <w:rsid w:val="008739A0"/>
    <w:rsid w:val="00873CD5"/>
    <w:rsid w:val="00874C38"/>
    <w:rsid w:val="00874E53"/>
    <w:rsid w:val="00874EB1"/>
    <w:rsid w:val="008755BA"/>
    <w:rsid w:val="008756E1"/>
    <w:rsid w:val="00875FBE"/>
    <w:rsid w:val="0087651A"/>
    <w:rsid w:val="00876865"/>
    <w:rsid w:val="008768F0"/>
    <w:rsid w:val="00876BF3"/>
    <w:rsid w:val="00876CB5"/>
    <w:rsid w:val="00877330"/>
    <w:rsid w:val="00881661"/>
    <w:rsid w:val="008816E8"/>
    <w:rsid w:val="00881873"/>
    <w:rsid w:val="008820D2"/>
    <w:rsid w:val="008828A9"/>
    <w:rsid w:val="00882C42"/>
    <w:rsid w:val="00884B54"/>
    <w:rsid w:val="008858B0"/>
    <w:rsid w:val="008869F2"/>
    <w:rsid w:val="00886E80"/>
    <w:rsid w:val="008873B2"/>
    <w:rsid w:val="00890B01"/>
    <w:rsid w:val="00891051"/>
    <w:rsid w:val="00891134"/>
    <w:rsid w:val="00891284"/>
    <w:rsid w:val="00891424"/>
    <w:rsid w:val="00891593"/>
    <w:rsid w:val="00891B5F"/>
    <w:rsid w:val="00891FA4"/>
    <w:rsid w:val="00892981"/>
    <w:rsid w:val="008932A1"/>
    <w:rsid w:val="008934A3"/>
    <w:rsid w:val="00893907"/>
    <w:rsid w:val="008941C4"/>
    <w:rsid w:val="00894242"/>
    <w:rsid w:val="008948CC"/>
    <w:rsid w:val="00895039"/>
    <w:rsid w:val="00895668"/>
    <w:rsid w:val="00895A63"/>
    <w:rsid w:val="00896EC3"/>
    <w:rsid w:val="008974DE"/>
    <w:rsid w:val="00897520"/>
    <w:rsid w:val="00897717"/>
    <w:rsid w:val="008A0559"/>
    <w:rsid w:val="008A0B25"/>
    <w:rsid w:val="008A1CA4"/>
    <w:rsid w:val="008A1CBF"/>
    <w:rsid w:val="008A1F91"/>
    <w:rsid w:val="008A2236"/>
    <w:rsid w:val="008A2328"/>
    <w:rsid w:val="008A24B1"/>
    <w:rsid w:val="008A3BBD"/>
    <w:rsid w:val="008A41BE"/>
    <w:rsid w:val="008A4B09"/>
    <w:rsid w:val="008A50C9"/>
    <w:rsid w:val="008A5C60"/>
    <w:rsid w:val="008A5D16"/>
    <w:rsid w:val="008A6D04"/>
    <w:rsid w:val="008A703D"/>
    <w:rsid w:val="008A7569"/>
    <w:rsid w:val="008A7F93"/>
    <w:rsid w:val="008B028C"/>
    <w:rsid w:val="008B26F0"/>
    <w:rsid w:val="008B3F6D"/>
    <w:rsid w:val="008B404F"/>
    <w:rsid w:val="008B41C0"/>
    <w:rsid w:val="008B4876"/>
    <w:rsid w:val="008B5878"/>
    <w:rsid w:val="008B5DF9"/>
    <w:rsid w:val="008B6AA7"/>
    <w:rsid w:val="008B6FD2"/>
    <w:rsid w:val="008B778F"/>
    <w:rsid w:val="008B7959"/>
    <w:rsid w:val="008B7CF1"/>
    <w:rsid w:val="008B7D14"/>
    <w:rsid w:val="008B7D63"/>
    <w:rsid w:val="008C0E2E"/>
    <w:rsid w:val="008C0EFF"/>
    <w:rsid w:val="008C172D"/>
    <w:rsid w:val="008C19F1"/>
    <w:rsid w:val="008C3794"/>
    <w:rsid w:val="008C39AC"/>
    <w:rsid w:val="008C4801"/>
    <w:rsid w:val="008C4B01"/>
    <w:rsid w:val="008C4DF9"/>
    <w:rsid w:val="008C4F13"/>
    <w:rsid w:val="008C5777"/>
    <w:rsid w:val="008C59D2"/>
    <w:rsid w:val="008C5A2B"/>
    <w:rsid w:val="008C5C3A"/>
    <w:rsid w:val="008C652E"/>
    <w:rsid w:val="008C6770"/>
    <w:rsid w:val="008C6A4E"/>
    <w:rsid w:val="008C6CB1"/>
    <w:rsid w:val="008C798F"/>
    <w:rsid w:val="008D078E"/>
    <w:rsid w:val="008D10FE"/>
    <w:rsid w:val="008D11D2"/>
    <w:rsid w:val="008D1CC9"/>
    <w:rsid w:val="008D4A81"/>
    <w:rsid w:val="008D4FE5"/>
    <w:rsid w:val="008D50E4"/>
    <w:rsid w:val="008D5415"/>
    <w:rsid w:val="008D5470"/>
    <w:rsid w:val="008D56E1"/>
    <w:rsid w:val="008D5BD9"/>
    <w:rsid w:val="008D614D"/>
    <w:rsid w:val="008D6426"/>
    <w:rsid w:val="008D698F"/>
    <w:rsid w:val="008D6A4C"/>
    <w:rsid w:val="008D6EB7"/>
    <w:rsid w:val="008D7A67"/>
    <w:rsid w:val="008D7EE8"/>
    <w:rsid w:val="008E03AE"/>
    <w:rsid w:val="008E0781"/>
    <w:rsid w:val="008E0DBA"/>
    <w:rsid w:val="008E0FC0"/>
    <w:rsid w:val="008E1BBE"/>
    <w:rsid w:val="008E29A9"/>
    <w:rsid w:val="008E2C38"/>
    <w:rsid w:val="008E3556"/>
    <w:rsid w:val="008E368C"/>
    <w:rsid w:val="008E377E"/>
    <w:rsid w:val="008E3BF7"/>
    <w:rsid w:val="008E3EBF"/>
    <w:rsid w:val="008E4840"/>
    <w:rsid w:val="008E4E26"/>
    <w:rsid w:val="008E559B"/>
    <w:rsid w:val="008E57F1"/>
    <w:rsid w:val="008E5855"/>
    <w:rsid w:val="008E5C9C"/>
    <w:rsid w:val="008E6E2F"/>
    <w:rsid w:val="008E74B7"/>
    <w:rsid w:val="008E7504"/>
    <w:rsid w:val="008E7E55"/>
    <w:rsid w:val="008F01A8"/>
    <w:rsid w:val="008F0373"/>
    <w:rsid w:val="008F068C"/>
    <w:rsid w:val="008F14C2"/>
    <w:rsid w:val="008F1517"/>
    <w:rsid w:val="008F1615"/>
    <w:rsid w:val="008F1AF7"/>
    <w:rsid w:val="008F1F10"/>
    <w:rsid w:val="008F2071"/>
    <w:rsid w:val="008F299B"/>
    <w:rsid w:val="008F2CAC"/>
    <w:rsid w:val="008F3379"/>
    <w:rsid w:val="008F3B26"/>
    <w:rsid w:val="008F48CF"/>
    <w:rsid w:val="008F4D8B"/>
    <w:rsid w:val="008F524F"/>
    <w:rsid w:val="008F5966"/>
    <w:rsid w:val="008F597B"/>
    <w:rsid w:val="008F6020"/>
    <w:rsid w:val="008F60D5"/>
    <w:rsid w:val="008F6CF5"/>
    <w:rsid w:val="008F71D1"/>
    <w:rsid w:val="008F73DE"/>
    <w:rsid w:val="008F7EFF"/>
    <w:rsid w:val="00900568"/>
    <w:rsid w:val="009009E0"/>
    <w:rsid w:val="00900F53"/>
    <w:rsid w:val="00901628"/>
    <w:rsid w:val="0090197D"/>
    <w:rsid w:val="00901A1D"/>
    <w:rsid w:val="00901C6F"/>
    <w:rsid w:val="0090292C"/>
    <w:rsid w:val="009030B6"/>
    <w:rsid w:val="00903295"/>
    <w:rsid w:val="00903516"/>
    <w:rsid w:val="00903544"/>
    <w:rsid w:val="00903B99"/>
    <w:rsid w:val="00903DAE"/>
    <w:rsid w:val="00904517"/>
    <w:rsid w:val="00904960"/>
    <w:rsid w:val="0090496C"/>
    <w:rsid w:val="00905365"/>
    <w:rsid w:val="00905433"/>
    <w:rsid w:val="009061DD"/>
    <w:rsid w:val="00906709"/>
    <w:rsid w:val="00906F03"/>
    <w:rsid w:val="009073B3"/>
    <w:rsid w:val="009074A9"/>
    <w:rsid w:val="00907540"/>
    <w:rsid w:val="009075B5"/>
    <w:rsid w:val="00907893"/>
    <w:rsid w:val="0091058E"/>
    <w:rsid w:val="00910D91"/>
    <w:rsid w:val="00911601"/>
    <w:rsid w:val="0091199C"/>
    <w:rsid w:val="0091227B"/>
    <w:rsid w:val="00912446"/>
    <w:rsid w:val="009125F2"/>
    <w:rsid w:val="00912FA8"/>
    <w:rsid w:val="009131EB"/>
    <w:rsid w:val="00913A11"/>
    <w:rsid w:val="00913D4B"/>
    <w:rsid w:val="009143FE"/>
    <w:rsid w:val="00914812"/>
    <w:rsid w:val="00915F19"/>
    <w:rsid w:val="009169ED"/>
    <w:rsid w:val="00916A92"/>
    <w:rsid w:val="009177CB"/>
    <w:rsid w:val="00917D31"/>
    <w:rsid w:val="00920AE9"/>
    <w:rsid w:val="00920D68"/>
    <w:rsid w:val="00920E29"/>
    <w:rsid w:val="009213B5"/>
    <w:rsid w:val="009213ED"/>
    <w:rsid w:val="00921736"/>
    <w:rsid w:val="00921763"/>
    <w:rsid w:val="009218C5"/>
    <w:rsid w:val="00922DF3"/>
    <w:rsid w:val="0092406E"/>
    <w:rsid w:val="00924490"/>
    <w:rsid w:val="00924EA1"/>
    <w:rsid w:val="009250F9"/>
    <w:rsid w:val="0092584A"/>
    <w:rsid w:val="00925A99"/>
    <w:rsid w:val="009264A1"/>
    <w:rsid w:val="00926D47"/>
    <w:rsid w:val="00927005"/>
    <w:rsid w:val="0092706F"/>
    <w:rsid w:val="009275F4"/>
    <w:rsid w:val="00927BB7"/>
    <w:rsid w:val="00930303"/>
    <w:rsid w:val="00930590"/>
    <w:rsid w:val="00930B28"/>
    <w:rsid w:val="00931211"/>
    <w:rsid w:val="00931BA1"/>
    <w:rsid w:val="0093245F"/>
    <w:rsid w:val="0093248C"/>
    <w:rsid w:val="00932CCB"/>
    <w:rsid w:val="00933112"/>
    <w:rsid w:val="009332D0"/>
    <w:rsid w:val="00933639"/>
    <w:rsid w:val="00933D6A"/>
    <w:rsid w:val="00933F3D"/>
    <w:rsid w:val="0093426E"/>
    <w:rsid w:val="00934AE5"/>
    <w:rsid w:val="0093507D"/>
    <w:rsid w:val="0093526F"/>
    <w:rsid w:val="00935C84"/>
    <w:rsid w:val="00935CDE"/>
    <w:rsid w:val="0093686C"/>
    <w:rsid w:val="00936BA9"/>
    <w:rsid w:val="00936C0D"/>
    <w:rsid w:val="00936C39"/>
    <w:rsid w:val="00937BDF"/>
    <w:rsid w:val="00937F8C"/>
    <w:rsid w:val="00940201"/>
    <w:rsid w:val="00940325"/>
    <w:rsid w:val="009409F8"/>
    <w:rsid w:val="00941193"/>
    <w:rsid w:val="00941652"/>
    <w:rsid w:val="00941B8C"/>
    <w:rsid w:val="009420B3"/>
    <w:rsid w:val="00942E12"/>
    <w:rsid w:val="00943077"/>
    <w:rsid w:val="0094336F"/>
    <w:rsid w:val="0094342D"/>
    <w:rsid w:val="009439AC"/>
    <w:rsid w:val="00943CD4"/>
    <w:rsid w:val="00944897"/>
    <w:rsid w:val="00945A00"/>
    <w:rsid w:val="00946080"/>
    <w:rsid w:val="0094625D"/>
    <w:rsid w:val="00946AF3"/>
    <w:rsid w:val="009470A1"/>
    <w:rsid w:val="00947709"/>
    <w:rsid w:val="00947A84"/>
    <w:rsid w:val="00947C0E"/>
    <w:rsid w:val="00947F35"/>
    <w:rsid w:val="00950224"/>
    <w:rsid w:val="009504BA"/>
    <w:rsid w:val="00950506"/>
    <w:rsid w:val="00950872"/>
    <w:rsid w:val="00950BDB"/>
    <w:rsid w:val="009512E7"/>
    <w:rsid w:val="009517CE"/>
    <w:rsid w:val="009524C7"/>
    <w:rsid w:val="00952578"/>
    <w:rsid w:val="00952C2F"/>
    <w:rsid w:val="009539C6"/>
    <w:rsid w:val="009547D1"/>
    <w:rsid w:val="00954E18"/>
    <w:rsid w:val="00954E31"/>
    <w:rsid w:val="00954FFF"/>
    <w:rsid w:val="00955F23"/>
    <w:rsid w:val="009565BF"/>
    <w:rsid w:val="00956BAA"/>
    <w:rsid w:val="00956C66"/>
    <w:rsid w:val="00956F42"/>
    <w:rsid w:val="0095733E"/>
    <w:rsid w:val="00957456"/>
    <w:rsid w:val="00960381"/>
    <w:rsid w:val="00960B7C"/>
    <w:rsid w:val="00960CF4"/>
    <w:rsid w:val="00961043"/>
    <w:rsid w:val="009618A6"/>
    <w:rsid w:val="00961BB1"/>
    <w:rsid w:val="00961EAD"/>
    <w:rsid w:val="00962025"/>
    <w:rsid w:val="00962481"/>
    <w:rsid w:val="00962847"/>
    <w:rsid w:val="00963F14"/>
    <w:rsid w:val="00963F92"/>
    <w:rsid w:val="0096454A"/>
    <w:rsid w:val="00965A1C"/>
    <w:rsid w:val="00965A96"/>
    <w:rsid w:val="00966548"/>
    <w:rsid w:val="009673C1"/>
    <w:rsid w:val="00967790"/>
    <w:rsid w:val="009677A4"/>
    <w:rsid w:val="00967B4F"/>
    <w:rsid w:val="009716BF"/>
    <w:rsid w:val="00973164"/>
    <w:rsid w:val="0097365A"/>
    <w:rsid w:val="009738C1"/>
    <w:rsid w:val="00973BAA"/>
    <w:rsid w:val="00973E3B"/>
    <w:rsid w:val="00974149"/>
    <w:rsid w:val="009748DC"/>
    <w:rsid w:val="00974DEB"/>
    <w:rsid w:val="009750F0"/>
    <w:rsid w:val="0097537F"/>
    <w:rsid w:val="0097569D"/>
    <w:rsid w:val="00975750"/>
    <w:rsid w:val="00975AA1"/>
    <w:rsid w:val="009808C0"/>
    <w:rsid w:val="009809C6"/>
    <w:rsid w:val="00980C79"/>
    <w:rsid w:val="00981499"/>
    <w:rsid w:val="009816ED"/>
    <w:rsid w:val="00981C90"/>
    <w:rsid w:val="0098203D"/>
    <w:rsid w:val="0098282F"/>
    <w:rsid w:val="00983203"/>
    <w:rsid w:val="00983B60"/>
    <w:rsid w:val="00983C59"/>
    <w:rsid w:val="0098407C"/>
    <w:rsid w:val="0098438C"/>
    <w:rsid w:val="00984AC4"/>
    <w:rsid w:val="009850C7"/>
    <w:rsid w:val="00986738"/>
    <w:rsid w:val="00987237"/>
    <w:rsid w:val="00987281"/>
    <w:rsid w:val="0098728B"/>
    <w:rsid w:val="009872D9"/>
    <w:rsid w:val="0098745F"/>
    <w:rsid w:val="009874C9"/>
    <w:rsid w:val="00987C79"/>
    <w:rsid w:val="00987CC9"/>
    <w:rsid w:val="009906DD"/>
    <w:rsid w:val="00991632"/>
    <w:rsid w:val="0099265F"/>
    <w:rsid w:val="00992AB5"/>
    <w:rsid w:val="00993277"/>
    <w:rsid w:val="009948A7"/>
    <w:rsid w:val="00994A49"/>
    <w:rsid w:val="00994AF8"/>
    <w:rsid w:val="00994EF5"/>
    <w:rsid w:val="00994F02"/>
    <w:rsid w:val="00994F28"/>
    <w:rsid w:val="00994FE5"/>
    <w:rsid w:val="009950AB"/>
    <w:rsid w:val="00995696"/>
    <w:rsid w:val="00995B0B"/>
    <w:rsid w:val="00996383"/>
    <w:rsid w:val="009966F1"/>
    <w:rsid w:val="0099681F"/>
    <w:rsid w:val="00996B87"/>
    <w:rsid w:val="00996B9F"/>
    <w:rsid w:val="00996C05"/>
    <w:rsid w:val="009A003E"/>
    <w:rsid w:val="009A053F"/>
    <w:rsid w:val="009A09EE"/>
    <w:rsid w:val="009A0C3D"/>
    <w:rsid w:val="009A1174"/>
    <w:rsid w:val="009A1177"/>
    <w:rsid w:val="009A1798"/>
    <w:rsid w:val="009A1A97"/>
    <w:rsid w:val="009A2659"/>
    <w:rsid w:val="009A287A"/>
    <w:rsid w:val="009A2B00"/>
    <w:rsid w:val="009A2C9A"/>
    <w:rsid w:val="009A358F"/>
    <w:rsid w:val="009A3D81"/>
    <w:rsid w:val="009A4371"/>
    <w:rsid w:val="009A466D"/>
    <w:rsid w:val="009A4779"/>
    <w:rsid w:val="009A4B19"/>
    <w:rsid w:val="009A4CA1"/>
    <w:rsid w:val="009A510B"/>
    <w:rsid w:val="009A59C2"/>
    <w:rsid w:val="009A5B99"/>
    <w:rsid w:val="009A60BB"/>
    <w:rsid w:val="009A6CE5"/>
    <w:rsid w:val="009A70C6"/>
    <w:rsid w:val="009A768A"/>
    <w:rsid w:val="009A76E9"/>
    <w:rsid w:val="009A7D22"/>
    <w:rsid w:val="009B03C2"/>
    <w:rsid w:val="009B049A"/>
    <w:rsid w:val="009B04AE"/>
    <w:rsid w:val="009B0693"/>
    <w:rsid w:val="009B0DE4"/>
    <w:rsid w:val="009B1232"/>
    <w:rsid w:val="009B1253"/>
    <w:rsid w:val="009B12C2"/>
    <w:rsid w:val="009B1693"/>
    <w:rsid w:val="009B2018"/>
    <w:rsid w:val="009B2DE1"/>
    <w:rsid w:val="009B3599"/>
    <w:rsid w:val="009B38E7"/>
    <w:rsid w:val="009B3B56"/>
    <w:rsid w:val="009B3B6D"/>
    <w:rsid w:val="009B3CB6"/>
    <w:rsid w:val="009B4257"/>
    <w:rsid w:val="009B4DFA"/>
    <w:rsid w:val="009B4E67"/>
    <w:rsid w:val="009B4EDF"/>
    <w:rsid w:val="009B52BF"/>
    <w:rsid w:val="009B63EA"/>
    <w:rsid w:val="009B6FE5"/>
    <w:rsid w:val="009B72CB"/>
    <w:rsid w:val="009B75DF"/>
    <w:rsid w:val="009B7BA1"/>
    <w:rsid w:val="009B7CF4"/>
    <w:rsid w:val="009B7D1B"/>
    <w:rsid w:val="009C0B46"/>
    <w:rsid w:val="009C137A"/>
    <w:rsid w:val="009C1555"/>
    <w:rsid w:val="009C1702"/>
    <w:rsid w:val="009C1716"/>
    <w:rsid w:val="009C251A"/>
    <w:rsid w:val="009C2719"/>
    <w:rsid w:val="009C2E1B"/>
    <w:rsid w:val="009C3016"/>
    <w:rsid w:val="009C4550"/>
    <w:rsid w:val="009C4614"/>
    <w:rsid w:val="009C473B"/>
    <w:rsid w:val="009C4E03"/>
    <w:rsid w:val="009C4FF5"/>
    <w:rsid w:val="009C5733"/>
    <w:rsid w:val="009C6B9E"/>
    <w:rsid w:val="009C7083"/>
    <w:rsid w:val="009C71B8"/>
    <w:rsid w:val="009D05B6"/>
    <w:rsid w:val="009D0D01"/>
    <w:rsid w:val="009D0FDA"/>
    <w:rsid w:val="009D162C"/>
    <w:rsid w:val="009D184C"/>
    <w:rsid w:val="009D2335"/>
    <w:rsid w:val="009D255E"/>
    <w:rsid w:val="009D31D2"/>
    <w:rsid w:val="009D35F1"/>
    <w:rsid w:val="009D3D60"/>
    <w:rsid w:val="009D444C"/>
    <w:rsid w:val="009D476F"/>
    <w:rsid w:val="009D572A"/>
    <w:rsid w:val="009D5766"/>
    <w:rsid w:val="009D5B93"/>
    <w:rsid w:val="009D5EE5"/>
    <w:rsid w:val="009D63F7"/>
    <w:rsid w:val="009D6ACE"/>
    <w:rsid w:val="009D70C6"/>
    <w:rsid w:val="009E0A91"/>
    <w:rsid w:val="009E19DA"/>
    <w:rsid w:val="009E27AB"/>
    <w:rsid w:val="009E2F5B"/>
    <w:rsid w:val="009E36BF"/>
    <w:rsid w:val="009E3BA8"/>
    <w:rsid w:val="009E3FC1"/>
    <w:rsid w:val="009E545E"/>
    <w:rsid w:val="009E551B"/>
    <w:rsid w:val="009E5620"/>
    <w:rsid w:val="009E58F6"/>
    <w:rsid w:val="009E65CB"/>
    <w:rsid w:val="009E68E5"/>
    <w:rsid w:val="009E6A03"/>
    <w:rsid w:val="009E72CC"/>
    <w:rsid w:val="009E7C48"/>
    <w:rsid w:val="009F0167"/>
    <w:rsid w:val="009F051D"/>
    <w:rsid w:val="009F0ADF"/>
    <w:rsid w:val="009F1600"/>
    <w:rsid w:val="009F180C"/>
    <w:rsid w:val="009F1975"/>
    <w:rsid w:val="009F253F"/>
    <w:rsid w:val="009F3374"/>
    <w:rsid w:val="009F375E"/>
    <w:rsid w:val="009F39C8"/>
    <w:rsid w:val="009F446C"/>
    <w:rsid w:val="009F4FBB"/>
    <w:rsid w:val="009F5714"/>
    <w:rsid w:val="009F57E5"/>
    <w:rsid w:val="009F5D35"/>
    <w:rsid w:val="009F6670"/>
    <w:rsid w:val="009F6ADC"/>
    <w:rsid w:val="009F7368"/>
    <w:rsid w:val="009F740E"/>
    <w:rsid w:val="00A016CE"/>
    <w:rsid w:val="00A025B9"/>
    <w:rsid w:val="00A02C6A"/>
    <w:rsid w:val="00A036DB"/>
    <w:rsid w:val="00A03B6E"/>
    <w:rsid w:val="00A04580"/>
    <w:rsid w:val="00A050EA"/>
    <w:rsid w:val="00A054B3"/>
    <w:rsid w:val="00A060E1"/>
    <w:rsid w:val="00A06D49"/>
    <w:rsid w:val="00A0733C"/>
    <w:rsid w:val="00A07532"/>
    <w:rsid w:val="00A079B2"/>
    <w:rsid w:val="00A07D9E"/>
    <w:rsid w:val="00A10170"/>
    <w:rsid w:val="00A10237"/>
    <w:rsid w:val="00A109A6"/>
    <w:rsid w:val="00A10C14"/>
    <w:rsid w:val="00A10C17"/>
    <w:rsid w:val="00A10E2B"/>
    <w:rsid w:val="00A11152"/>
    <w:rsid w:val="00A12489"/>
    <w:rsid w:val="00A13C86"/>
    <w:rsid w:val="00A143F5"/>
    <w:rsid w:val="00A14DD1"/>
    <w:rsid w:val="00A15016"/>
    <w:rsid w:val="00A1587D"/>
    <w:rsid w:val="00A1692D"/>
    <w:rsid w:val="00A16F9C"/>
    <w:rsid w:val="00A17766"/>
    <w:rsid w:val="00A17B73"/>
    <w:rsid w:val="00A17BD7"/>
    <w:rsid w:val="00A20487"/>
    <w:rsid w:val="00A20E55"/>
    <w:rsid w:val="00A21024"/>
    <w:rsid w:val="00A21E78"/>
    <w:rsid w:val="00A2277D"/>
    <w:rsid w:val="00A233A8"/>
    <w:rsid w:val="00A24B14"/>
    <w:rsid w:val="00A24ECD"/>
    <w:rsid w:val="00A251F3"/>
    <w:rsid w:val="00A25689"/>
    <w:rsid w:val="00A2592A"/>
    <w:rsid w:val="00A25D18"/>
    <w:rsid w:val="00A267EA"/>
    <w:rsid w:val="00A26A0A"/>
    <w:rsid w:val="00A2743B"/>
    <w:rsid w:val="00A302A5"/>
    <w:rsid w:val="00A3089D"/>
    <w:rsid w:val="00A30D8A"/>
    <w:rsid w:val="00A31151"/>
    <w:rsid w:val="00A312C5"/>
    <w:rsid w:val="00A3136F"/>
    <w:rsid w:val="00A3185A"/>
    <w:rsid w:val="00A3199B"/>
    <w:rsid w:val="00A319A4"/>
    <w:rsid w:val="00A31E12"/>
    <w:rsid w:val="00A31E1D"/>
    <w:rsid w:val="00A3297D"/>
    <w:rsid w:val="00A3324D"/>
    <w:rsid w:val="00A33AD8"/>
    <w:rsid w:val="00A35195"/>
    <w:rsid w:val="00A3560D"/>
    <w:rsid w:val="00A3572B"/>
    <w:rsid w:val="00A359BF"/>
    <w:rsid w:val="00A35A8E"/>
    <w:rsid w:val="00A35D75"/>
    <w:rsid w:val="00A35D79"/>
    <w:rsid w:val="00A35FB3"/>
    <w:rsid w:val="00A361BC"/>
    <w:rsid w:val="00A365B0"/>
    <w:rsid w:val="00A366D2"/>
    <w:rsid w:val="00A36B31"/>
    <w:rsid w:val="00A3732A"/>
    <w:rsid w:val="00A3740C"/>
    <w:rsid w:val="00A37FD4"/>
    <w:rsid w:val="00A401F2"/>
    <w:rsid w:val="00A408AB"/>
    <w:rsid w:val="00A4106A"/>
    <w:rsid w:val="00A4260E"/>
    <w:rsid w:val="00A429AC"/>
    <w:rsid w:val="00A42BD8"/>
    <w:rsid w:val="00A4356C"/>
    <w:rsid w:val="00A442BB"/>
    <w:rsid w:val="00A45E8C"/>
    <w:rsid w:val="00A46804"/>
    <w:rsid w:val="00A469F0"/>
    <w:rsid w:val="00A46BB1"/>
    <w:rsid w:val="00A46FF1"/>
    <w:rsid w:val="00A47BFA"/>
    <w:rsid w:val="00A47D63"/>
    <w:rsid w:val="00A47F7D"/>
    <w:rsid w:val="00A50135"/>
    <w:rsid w:val="00A513EB"/>
    <w:rsid w:val="00A53673"/>
    <w:rsid w:val="00A54F5F"/>
    <w:rsid w:val="00A556EC"/>
    <w:rsid w:val="00A56124"/>
    <w:rsid w:val="00A56EFD"/>
    <w:rsid w:val="00A57036"/>
    <w:rsid w:val="00A610AE"/>
    <w:rsid w:val="00A61B41"/>
    <w:rsid w:val="00A61DC4"/>
    <w:rsid w:val="00A61F52"/>
    <w:rsid w:val="00A61F9B"/>
    <w:rsid w:val="00A6285E"/>
    <w:rsid w:val="00A63055"/>
    <w:rsid w:val="00A633F7"/>
    <w:rsid w:val="00A63C8B"/>
    <w:rsid w:val="00A643F7"/>
    <w:rsid w:val="00A64947"/>
    <w:rsid w:val="00A65239"/>
    <w:rsid w:val="00A6536C"/>
    <w:rsid w:val="00A65F35"/>
    <w:rsid w:val="00A66460"/>
    <w:rsid w:val="00A67003"/>
    <w:rsid w:val="00A6725E"/>
    <w:rsid w:val="00A6740F"/>
    <w:rsid w:val="00A678EE"/>
    <w:rsid w:val="00A67CBE"/>
    <w:rsid w:val="00A67D56"/>
    <w:rsid w:val="00A706BB"/>
    <w:rsid w:val="00A708E0"/>
    <w:rsid w:val="00A7144B"/>
    <w:rsid w:val="00A7153A"/>
    <w:rsid w:val="00A72049"/>
    <w:rsid w:val="00A72BE8"/>
    <w:rsid w:val="00A72E77"/>
    <w:rsid w:val="00A73128"/>
    <w:rsid w:val="00A731AC"/>
    <w:rsid w:val="00A73A66"/>
    <w:rsid w:val="00A742A2"/>
    <w:rsid w:val="00A743B4"/>
    <w:rsid w:val="00A749E0"/>
    <w:rsid w:val="00A74AE7"/>
    <w:rsid w:val="00A75A4C"/>
    <w:rsid w:val="00A76325"/>
    <w:rsid w:val="00A769A1"/>
    <w:rsid w:val="00A76D25"/>
    <w:rsid w:val="00A76EC1"/>
    <w:rsid w:val="00A7778B"/>
    <w:rsid w:val="00A77B00"/>
    <w:rsid w:val="00A77DD2"/>
    <w:rsid w:val="00A77E37"/>
    <w:rsid w:val="00A80974"/>
    <w:rsid w:val="00A809CA"/>
    <w:rsid w:val="00A81336"/>
    <w:rsid w:val="00A81BD5"/>
    <w:rsid w:val="00A82357"/>
    <w:rsid w:val="00A828FF"/>
    <w:rsid w:val="00A830F6"/>
    <w:rsid w:val="00A834B7"/>
    <w:rsid w:val="00A84519"/>
    <w:rsid w:val="00A84939"/>
    <w:rsid w:val="00A8585B"/>
    <w:rsid w:val="00A85E37"/>
    <w:rsid w:val="00A861F6"/>
    <w:rsid w:val="00A87EBA"/>
    <w:rsid w:val="00A90A33"/>
    <w:rsid w:val="00A90C21"/>
    <w:rsid w:val="00A91BF1"/>
    <w:rsid w:val="00A91D2E"/>
    <w:rsid w:val="00A9218D"/>
    <w:rsid w:val="00A92EC2"/>
    <w:rsid w:val="00A938CA"/>
    <w:rsid w:val="00A94158"/>
    <w:rsid w:val="00A9479A"/>
    <w:rsid w:val="00A95BA9"/>
    <w:rsid w:val="00A966C0"/>
    <w:rsid w:val="00A96E0F"/>
    <w:rsid w:val="00A96F1A"/>
    <w:rsid w:val="00A97519"/>
    <w:rsid w:val="00A97F94"/>
    <w:rsid w:val="00AA02E6"/>
    <w:rsid w:val="00AA0481"/>
    <w:rsid w:val="00AA067E"/>
    <w:rsid w:val="00AA0890"/>
    <w:rsid w:val="00AA186F"/>
    <w:rsid w:val="00AA1973"/>
    <w:rsid w:val="00AA1D6C"/>
    <w:rsid w:val="00AA1FBC"/>
    <w:rsid w:val="00AA20E8"/>
    <w:rsid w:val="00AA2D2B"/>
    <w:rsid w:val="00AA3178"/>
    <w:rsid w:val="00AA3324"/>
    <w:rsid w:val="00AA3650"/>
    <w:rsid w:val="00AA3D4A"/>
    <w:rsid w:val="00AA4060"/>
    <w:rsid w:val="00AA4C41"/>
    <w:rsid w:val="00AA588F"/>
    <w:rsid w:val="00AA6F86"/>
    <w:rsid w:val="00AA714E"/>
    <w:rsid w:val="00AA7FAB"/>
    <w:rsid w:val="00AB066C"/>
    <w:rsid w:val="00AB0688"/>
    <w:rsid w:val="00AB08AD"/>
    <w:rsid w:val="00AB0CCD"/>
    <w:rsid w:val="00AB0EF6"/>
    <w:rsid w:val="00AB0F74"/>
    <w:rsid w:val="00AB16F5"/>
    <w:rsid w:val="00AB1853"/>
    <w:rsid w:val="00AB1B6D"/>
    <w:rsid w:val="00AB1D7A"/>
    <w:rsid w:val="00AB2AB0"/>
    <w:rsid w:val="00AB2DCE"/>
    <w:rsid w:val="00AB3247"/>
    <w:rsid w:val="00AB3537"/>
    <w:rsid w:val="00AB3927"/>
    <w:rsid w:val="00AB532C"/>
    <w:rsid w:val="00AB5FFF"/>
    <w:rsid w:val="00AB64AE"/>
    <w:rsid w:val="00AB7006"/>
    <w:rsid w:val="00AB7422"/>
    <w:rsid w:val="00AB790E"/>
    <w:rsid w:val="00AC14BA"/>
    <w:rsid w:val="00AC1A36"/>
    <w:rsid w:val="00AC22FF"/>
    <w:rsid w:val="00AC2431"/>
    <w:rsid w:val="00AC3573"/>
    <w:rsid w:val="00AC394F"/>
    <w:rsid w:val="00AC4018"/>
    <w:rsid w:val="00AC42FE"/>
    <w:rsid w:val="00AC43F5"/>
    <w:rsid w:val="00AC4444"/>
    <w:rsid w:val="00AC4AE2"/>
    <w:rsid w:val="00AC4EC4"/>
    <w:rsid w:val="00AC59C8"/>
    <w:rsid w:val="00AC5A60"/>
    <w:rsid w:val="00AC5D17"/>
    <w:rsid w:val="00AC5D52"/>
    <w:rsid w:val="00AC5F85"/>
    <w:rsid w:val="00AC6551"/>
    <w:rsid w:val="00AC6A52"/>
    <w:rsid w:val="00AC74B7"/>
    <w:rsid w:val="00AC7A9D"/>
    <w:rsid w:val="00AC7E09"/>
    <w:rsid w:val="00AD0290"/>
    <w:rsid w:val="00AD0734"/>
    <w:rsid w:val="00AD091B"/>
    <w:rsid w:val="00AD0A98"/>
    <w:rsid w:val="00AD1A0C"/>
    <w:rsid w:val="00AD1BBA"/>
    <w:rsid w:val="00AD2CE7"/>
    <w:rsid w:val="00AD2E5B"/>
    <w:rsid w:val="00AD352E"/>
    <w:rsid w:val="00AD37A8"/>
    <w:rsid w:val="00AD478A"/>
    <w:rsid w:val="00AD48AB"/>
    <w:rsid w:val="00AD4BD3"/>
    <w:rsid w:val="00AD4F07"/>
    <w:rsid w:val="00AD542B"/>
    <w:rsid w:val="00AD5C65"/>
    <w:rsid w:val="00AD5DC9"/>
    <w:rsid w:val="00AD5F75"/>
    <w:rsid w:val="00AD6E7E"/>
    <w:rsid w:val="00AD7AF2"/>
    <w:rsid w:val="00AE0846"/>
    <w:rsid w:val="00AE0DC5"/>
    <w:rsid w:val="00AE189D"/>
    <w:rsid w:val="00AE28F9"/>
    <w:rsid w:val="00AE3861"/>
    <w:rsid w:val="00AE5B21"/>
    <w:rsid w:val="00AE617B"/>
    <w:rsid w:val="00AE6E25"/>
    <w:rsid w:val="00AE7AA7"/>
    <w:rsid w:val="00AE7B1F"/>
    <w:rsid w:val="00AE7CA3"/>
    <w:rsid w:val="00AF077A"/>
    <w:rsid w:val="00AF07AE"/>
    <w:rsid w:val="00AF21D6"/>
    <w:rsid w:val="00AF2ED1"/>
    <w:rsid w:val="00AF3413"/>
    <w:rsid w:val="00AF5865"/>
    <w:rsid w:val="00AF5AFC"/>
    <w:rsid w:val="00AF5E82"/>
    <w:rsid w:val="00AF6AAA"/>
    <w:rsid w:val="00AF7F65"/>
    <w:rsid w:val="00B0029E"/>
    <w:rsid w:val="00B005CC"/>
    <w:rsid w:val="00B007CE"/>
    <w:rsid w:val="00B0101C"/>
    <w:rsid w:val="00B014EC"/>
    <w:rsid w:val="00B0212F"/>
    <w:rsid w:val="00B0220E"/>
    <w:rsid w:val="00B023B7"/>
    <w:rsid w:val="00B02C3D"/>
    <w:rsid w:val="00B03861"/>
    <w:rsid w:val="00B038D8"/>
    <w:rsid w:val="00B03FBC"/>
    <w:rsid w:val="00B0431C"/>
    <w:rsid w:val="00B04D65"/>
    <w:rsid w:val="00B0572B"/>
    <w:rsid w:val="00B069EF"/>
    <w:rsid w:val="00B06A22"/>
    <w:rsid w:val="00B07487"/>
    <w:rsid w:val="00B10112"/>
    <w:rsid w:val="00B105F3"/>
    <w:rsid w:val="00B11AAA"/>
    <w:rsid w:val="00B11AC2"/>
    <w:rsid w:val="00B128B5"/>
    <w:rsid w:val="00B12F8A"/>
    <w:rsid w:val="00B12FAA"/>
    <w:rsid w:val="00B13301"/>
    <w:rsid w:val="00B13430"/>
    <w:rsid w:val="00B134B1"/>
    <w:rsid w:val="00B14886"/>
    <w:rsid w:val="00B14CF4"/>
    <w:rsid w:val="00B14E86"/>
    <w:rsid w:val="00B15434"/>
    <w:rsid w:val="00B15937"/>
    <w:rsid w:val="00B1657E"/>
    <w:rsid w:val="00B16DA5"/>
    <w:rsid w:val="00B17BB4"/>
    <w:rsid w:val="00B17E08"/>
    <w:rsid w:val="00B17F70"/>
    <w:rsid w:val="00B2087D"/>
    <w:rsid w:val="00B2157D"/>
    <w:rsid w:val="00B22156"/>
    <w:rsid w:val="00B223BB"/>
    <w:rsid w:val="00B233A6"/>
    <w:rsid w:val="00B236F5"/>
    <w:rsid w:val="00B23FAD"/>
    <w:rsid w:val="00B23FC2"/>
    <w:rsid w:val="00B241D8"/>
    <w:rsid w:val="00B242BC"/>
    <w:rsid w:val="00B25466"/>
    <w:rsid w:val="00B2640A"/>
    <w:rsid w:val="00B266CE"/>
    <w:rsid w:val="00B267F8"/>
    <w:rsid w:val="00B26E4B"/>
    <w:rsid w:val="00B26EEC"/>
    <w:rsid w:val="00B27441"/>
    <w:rsid w:val="00B27638"/>
    <w:rsid w:val="00B30218"/>
    <w:rsid w:val="00B30336"/>
    <w:rsid w:val="00B30FA7"/>
    <w:rsid w:val="00B3172B"/>
    <w:rsid w:val="00B31AB8"/>
    <w:rsid w:val="00B31D2A"/>
    <w:rsid w:val="00B35867"/>
    <w:rsid w:val="00B35B35"/>
    <w:rsid w:val="00B35B3C"/>
    <w:rsid w:val="00B36321"/>
    <w:rsid w:val="00B36836"/>
    <w:rsid w:val="00B37E8A"/>
    <w:rsid w:val="00B37FB0"/>
    <w:rsid w:val="00B40F51"/>
    <w:rsid w:val="00B410C2"/>
    <w:rsid w:val="00B418A5"/>
    <w:rsid w:val="00B43964"/>
    <w:rsid w:val="00B44876"/>
    <w:rsid w:val="00B453FC"/>
    <w:rsid w:val="00B46234"/>
    <w:rsid w:val="00B46312"/>
    <w:rsid w:val="00B46417"/>
    <w:rsid w:val="00B468D8"/>
    <w:rsid w:val="00B47972"/>
    <w:rsid w:val="00B47C85"/>
    <w:rsid w:val="00B47F82"/>
    <w:rsid w:val="00B50286"/>
    <w:rsid w:val="00B505BD"/>
    <w:rsid w:val="00B5072B"/>
    <w:rsid w:val="00B51DBB"/>
    <w:rsid w:val="00B51ED2"/>
    <w:rsid w:val="00B5232C"/>
    <w:rsid w:val="00B534EE"/>
    <w:rsid w:val="00B546ED"/>
    <w:rsid w:val="00B54863"/>
    <w:rsid w:val="00B54CFA"/>
    <w:rsid w:val="00B54E2C"/>
    <w:rsid w:val="00B551DD"/>
    <w:rsid w:val="00B55201"/>
    <w:rsid w:val="00B55470"/>
    <w:rsid w:val="00B55BB8"/>
    <w:rsid w:val="00B55DBD"/>
    <w:rsid w:val="00B568D9"/>
    <w:rsid w:val="00B57604"/>
    <w:rsid w:val="00B57D58"/>
    <w:rsid w:val="00B60DCE"/>
    <w:rsid w:val="00B60E39"/>
    <w:rsid w:val="00B60FEF"/>
    <w:rsid w:val="00B611F5"/>
    <w:rsid w:val="00B61218"/>
    <w:rsid w:val="00B613B1"/>
    <w:rsid w:val="00B616C8"/>
    <w:rsid w:val="00B619F6"/>
    <w:rsid w:val="00B61A76"/>
    <w:rsid w:val="00B61E31"/>
    <w:rsid w:val="00B62067"/>
    <w:rsid w:val="00B6244D"/>
    <w:rsid w:val="00B624A8"/>
    <w:rsid w:val="00B624D9"/>
    <w:rsid w:val="00B628A6"/>
    <w:rsid w:val="00B63464"/>
    <w:rsid w:val="00B634FC"/>
    <w:rsid w:val="00B63EE6"/>
    <w:rsid w:val="00B64363"/>
    <w:rsid w:val="00B64EDF"/>
    <w:rsid w:val="00B66506"/>
    <w:rsid w:val="00B70337"/>
    <w:rsid w:val="00B704F4"/>
    <w:rsid w:val="00B71144"/>
    <w:rsid w:val="00B7138B"/>
    <w:rsid w:val="00B71833"/>
    <w:rsid w:val="00B71FC6"/>
    <w:rsid w:val="00B721C7"/>
    <w:rsid w:val="00B723EB"/>
    <w:rsid w:val="00B72F32"/>
    <w:rsid w:val="00B7329B"/>
    <w:rsid w:val="00B73890"/>
    <w:rsid w:val="00B73B89"/>
    <w:rsid w:val="00B74188"/>
    <w:rsid w:val="00B743D8"/>
    <w:rsid w:val="00B745CD"/>
    <w:rsid w:val="00B74606"/>
    <w:rsid w:val="00B746FF"/>
    <w:rsid w:val="00B749BD"/>
    <w:rsid w:val="00B75D6F"/>
    <w:rsid w:val="00B7762D"/>
    <w:rsid w:val="00B8064E"/>
    <w:rsid w:val="00B807FC"/>
    <w:rsid w:val="00B80B24"/>
    <w:rsid w:val="00B80CFD"/>
    <w:rsid w:val="00B80FA1"/>
    <w:rsid w:val="00B8171B"/>
    <w:rsid w:val="00B82B46"/>
    <w:rsid w:val="00B830E1"/>
    <w:rsid w:val="00B83808"/>
    <w:rsid w:val="00B83BD5"/>
    <w:rsid w:val="00B840E9"/>
    <w:rsid w:val="00B846BB"/>
    <w:rsid w:val="00B85371"/>
    <w:rsid w:val="00B86288"/>
    <w:rsid w:val="00B86664"/>
    <w:rsid w:val="00B86BFE"/>
    <w:rsid w:val="00B87A02"/>
    <w:rsid w:val="00B87D50"/>
    <w:rsid w:val="00B90402"/>
    <w:rsid w:val="00B90761"/>
    <w:rsid w:val="00B92989"/>
    <w:rsid w:val="00B929FC"/>
    <w:rsid w:val="00B92D0B"/>
    <w:rsid w:val="00B92D10"/>
    <w:rsid w:val="00B933B2"/>
    <w:rsid w:val="00B93433"/>
    <w:rsid w:val="00B93C30"/>
    <w:rsid w:val="00B9408A"/>
    <w:rsid w:val="00B9472D"/>
    <w:rsid w:val="00B94825"/>
    <w:rsid w:val="00B95253"/>
    <w:rsid w:val="00B95956"/>
    <w:rsid w:val="00B9729C"/>
    <w:rsid w:val="00B976DE"/>
    <w:rsid w:val="00B979CC"/>
    <w:rsid w:val="00BA04C5"/>
    <w:rsid w:val="00BA18C5"/>
    <w:rsid w:val="00BA1B34"/>
    <w:rsid w:val="00BA1B59"/>
    <w:rsid w:val="00BA242D"/>
    <w:rsid w:val="00BA2A7F"/>
    <w:rsid w:val="00BA3705"/>
    <w:rsid w:val="00BA4889"/>
    <w:rsid w:val="00BA5FE4"/>
    <w:rsid w:val="00BA61C2"/>
    <w:rsid w:val="00BA6AEE"/>
    <w:rsid w:val="00BA7419"/>
    <w:rsid w:val="00BA7978"/>
    <w:rsid w:val="00BB0152"/>
    <w:rsid w:val="00BB035A"/>
    <w:rsid w:val="00BB03BD"/>
    <w:rsid w:val="00BB040E"/>
    <w:rsid w:val="00BB0A52"/>
    <w:rsid w:val="00BB1EA7"/>
    <w:rsid w:val="00BB2651"/>
    <w:rsid w:val="00BB2A02"/>
    <w:rsid w:val="00BB4741"/>
    <w:rsid w:val="00BB52E0"/>
    <w:rsid w:val="00BB6072"/>
    <w:rsid w:val="00BB64DE"/>
    <w:rsid w:val="00BB6515"/>
    <w:rsid w:val="00BB6E1F"/>
    <w:rsid w:val="00BB7E84"/>
    <w:rsid w:val="00BB7E8A"/>
    <w:rsid w:val="00BC0282"/>
    <w:rsid w:val="00BC0D7F"/>
    <w:rsid w:val="00BC0DE9"/>
    <w:rsid w:val="00BC1211"/>
    <w:rsid w:val="00BC1312"/>
    <w:rsid w:val="00BC19FD"/>
    <w:rsid w:val="00BC1BC6"/>
    <w:rsid w:val="00BC22F5"/>
    <w:rsid w:val="00BC2781"/>
    <w:rsid w:val="00BC2C76"/>
    <w:rsid w:val="00BC2F06"/>
    <w:rsid w:val="00BC38E7"/>
    <w:rsid w:val="00BC3B2D"/>
    <w:rsid w:val="00BC3DAA"/>
    <w:rsid w:val="00BC43A3"/>
    <w:rsid w:val="00BC49A6"/>
    <w:rsid w:val="00BC4F75"/>
    <w:rsid w:val="00BC6445"/>
    <w:rsid w:val="00BC65D7"/>
    <w:rsid w:val="00BC6A73"/>
    <w:rsid w:val="00BC6B1B"/>
    <w:rsid w:val="00BC7B8B"/>
    <w:rsid w:val="00BD2327"/>
    <w:rsid w:val="00BD232A"/>
    <w:rsid w:val="00BD26A0"/>
    <w:rsid w:val="00BD306C"/>
    <w:rsid w:val="00BD376F"/>
    <w:rsid w:val="00BD39A9"/>
    <w:rsid w:val="00BD4B45"/>
    <w:rsid w:val="00BD4E15"/>
    <w:rsid w:val="00BD5234"/>
    <w:rsid w:val="00BD526B"/>
    <w:rsid w:val="00BD57B8"/>
    <w:rsid w:val="00BD617C"/>
    <w:rsid w:val="00BD663D"/>
    <w:rsid w:val="00BD6FD2"/>
    <w:rsid w:val="00BD74CC"/>
    <w:rsid w:val="00BD7B2E"/>
    <w:rsid w:val="00BD7B4F"/>
    <w:rsid w:val="00BD7B7B"/>
    <w:rsid w:val="00BE00E3"/>
    <w:rsid w:val="00BE028E"/>
    <w:rsid w:val="00BE0838"/>
    <w:rsid w:val="00BE1248"/>
    <w:rsid w:val="00BE1ED7"/>
    <w:rsid w:val="00BE211C"/>
    <w:rsid w:val="00BE2322"/>
    <w:rsid w:val="00BE2D9A"/>
    <w:rsid w:val="00BE3219"/>
    <w:rsid w:val="00BE39D6"/>
    <w:rsid w:val="00BE3DF5"/>
    <w:rsid w:val="00BE43A9"/>
    <w:rsid w:val="00BE4782"/>
    <w:rsid w:val="00BE5018"/>
    <w:rsid w:val="00BE5476"/>
    <w:rsid w:val="00BE5F12"/>
    <w:rsid w:val="00BE6242"/>
    <w:rsid w:val="00BE67D8"/>
    <w:rsid w:val="00BE6819"/>
    <w:rsid w:val="00BE717B"/>
    <w:rsid w:val="00BE74D5"/>
    <w:rsid w:val="00BE77EC"/>
    <w:rsid w:val="00BE784A"/>
    <w:rsid w:val="00BF023D"/>
    <w:rsid w:val="00BF048A"/>
    <w:rsid w:val="00BF09AC"/>
    <w:rsid w:val="00BF1CFC"/>
    <w:rsid w:val="00BF1D00"/>
    <w:rsid w:val="00BF1F35"/>
    <w:rsid w:val="00BF28A0"/>
    <w:rsid w:val="00BF38DA"/>
    <w:rsid w:val="00BF3CE7"/>
    <w:rsid w:val="00BF3E2F"/>
    <w:rsid w:val="00BF406C"/>
    <w:rsid w:val="00BF46BF"/>
    <w:rsid w:val="00BF54BA"/>
    <w:rsid w:val="00BF5750"/>
    <w:rsid w:val="00BF63C2"/>
    <w:rsid w:val="00BF723E"/>
    <w:rsid w:val="00BF7C43"/>
    <w:rsid w:val="00BF7D3C"/>
    <w:rsid w:val="00C00A0A"/>
    <w:rsid w:val="00C00EE7"/>
    <w:rsid w:val="00C00FBE"/>
    <w:rsid w:val="00C0146A"/>
    <w:rsid w:val="00C01496"/>
    <w:rsid w:val="00C017B7"/>
    <w:rsid w:val="00C01F65"/>
    <w:rsid w:val="00C02215"/>
    <w:rsid w:val="00C0221C"/>
    <w:rsid w:val="00C02270"/>
    <w:rsid w:val="00C025C1"/>
    <w:rsid w:val="00C0286C"/>
    <w:rsid w:val="00C02DB6"/>
    <w:rsid w:val="00C02DE6"/>
    <w:rsid w:val="00C0301D"/>
    <w:rsid w:val="00C038AC"/>
    <w:rsid w:val="00C03AC8"/>
    <w:rsid w:val="00C04085"/>
    <w:rsid w:val="00C04606"/>
    <w:rsid w:val="00C049BE"/>
    <w:rsid w:val="00C04A28"/>
    <w:rsid w:val="00C05AC0"/>
    <w:rsid w:val="00C05D25"/>
    <w:rsid w:val="00C05DB9"/>
    <w:rsid w:val="00C06275"/>
    <w:rsid w:val="00C06352"/>
    <w:rsid w:val="00C071B7"/>
    <w:rsid w:val="00C079F7"/>
    <w:rsid w:val="00C07DC9"/>
    <w:rsid w:val="00C10B7D"/>
    <w:rsid w:val="00C11076"/>
    <w:rsid w:val="00C11867"/>
    <w:rsid w:val="00C11897"/>
    <w:rsid w:val="00C120D4"/>
    <w:rsid w:val="00C1269B"/>
    <w:rsid w:val="00C12AFE"/>
    <w:rsid w:val="00C12C11"/>
    <w:rsid w:val="00C12D14"/>
    <w:rsid w:val="00C12E6F"/>
    <w:rsid w:val="00C1310B"/>
    <w:rsid w:val="00C13D99"/>
    <w:rsid w:val="00C15033"/>
    <w:rsid w:val="00C15123"/>
    <w:rsid w:val="00C15571"/>
    <w:rsid w:val="00C1575A"/>
    <w:rsid w:val="00C15DEB"/>
    <w:rsid w:val="00C160ED"/>
    <w:rsid w:val="00C163C4"/>
    <w:rsid w:val="00C1643D"/>
    <w:rsid w:val="00C16546"/>
    <w:rsid w:val="00C167F5"/>
    <w:rsid w:val="00C168DB"/>
    <w:rsid w:val="00C16F3A"/>
    <w:rsid w:val="00C17741"/>
    <w:rsid w:val="00C20882"/>
    <w:rsid w:val="00C20D2C"/>
    <w:rsid w:val="00C22531"/>
    <w:rsid w:val="00C225DF"/>
    <w:rsid w:val="00C2261A"/>
    <w:rsid w:val="00C2261F"/>
    <w:rsid w:val="00C2332E"/>
    <w:rsid w:val="00C23621"/>
    <w:rsid w:val="00C2364D"/>
    <w:rsid w:val="00C23BE8"/>
    <w:rsid w:val="00C241B6"/>
    <w:rsid w:val="00C243F6"/>
    <w:rsid w:val="00C245D5"/>
    <w:rsid w:val="00C24A97"/>
    <w:rsid w:val="00C24B6C"/>
    <w:rsid w:val="00C25343"/>
    <w:rsid w:val="00C25693"/>
    <w:rsid w:val="00C25B85"/>
    <w:rsid w:val="00C25C4E"/>
    <w:rsid w:val="00C2629D"/>
    <w:rsid w:val="00C26744"/>
    <w:rsid w:val="00C27B4D"/>
    <w:rsid w:val="00C30072"/>
    <w:rsid w:val="00C30E69"/>
    <w:rsid w:val="00C31223"/>
    <w:rsid w:val="00C3124F"/>
    <w:rsid w:val="00C32805"/>
    <w:rsid w:val="00C329C4"/>
    <w:rsid w:val="00C32ACF"/>
    <w:rsid w:val="00C331A7"/>
    <w:rsid w:val="00C336BA"/>
    <w:rsid w:val="00C33D07"/>
    <w:rsid w:val="00C34021"/>
    <w:rsid w:val="00C34260"/>
    <w:rsid w:val="00C347D4"/>
    <w:rsid w:val="00C34CF4"/>
    <w:rsid w:val="00C34DBF"/>
    <w:rsid w:val="00C34E4D"/>
    <w:rsid w:val="00C3511E"/>
    <w:rsid w:val="00C3562F"/>
    <w:rsid w:val="00C35ACF"/>
    <w:rsid w:val="00C35F17"/>
    <w:rsid w:val="00C36426"/>
    <w:rsid w:val="00C3740C"/>
    <w:rsid w:val="00C37A22"/>
    <w:rsid w:val="00C37FBB"/>
    <w:rsid w:val="00C40089"/>
    <w:rsid w:val="00C40374"/>
    <w:rsid w:val="00C42103"/>
    <w:rsid w:val="00C42161"/>
    <w:rsid w:val="00C425A3"/>
    <w:rsid w:val="00C426D9"/>
    <w:rsid w:val="00C427CE"/>
    <w:rsid w:val="00C4315F"/>
    <w:rsid w:val="00C4320D"/>
    <w:rsid w:val="00C43401"/>
    <w:rsid w:val="00C43776"/>
    <w:rsid w:val="00C437FE"/>
    <w:rsid w:val="00C439A1"/>
    <w:rsid w:val="00C44DDF"/>
    <w:rsid w:val="00C450DC"/>
    <w:rsid w:val="00C46491"/>
    <w:rsid w:val="00C47454"/>
    <w:rsid w:val="00C47EEE"/>
    <w:rsid w:val="00C50225"/>
    <w:rsid w:val="00C50339"/>
    <w:rsid w:val="00C5052F"/>
    <w:rsid w:val="00C51B2A"/>
    <w:rsid w:val="00C51B84"/>
    <w:rsid w:val="00C51E30"/>
    <w:rsid w:val="00C51E78"/>
    <w:rsid w:val="00C52113"/>
    <w:rsid w:val="00C528F0"/>
    <w:rsid w:val="00C52965"/>
    <w:rsid w:val="00C52C96"/>
    <w:rsid w:val="00C53011"/>
    <w:rsid w:val="00C5355A"/>
    <w:rsid w:val="00C540DD"/>
    <w:rsid w:val="00C545F4"/>
    <w:rsid w:val="00C552E0"/>
    <w:rsid w:val="00C5719C"/>
    <w:rsid w:val="00C5746C"/>
    <w:rsid w:val="00C5747C"/>
    <w:rsid w:val="00C57B40"/>
    <w:rsid w:val="00C600CE"/>
    <w:rsid w:val="00C601BC"/>
    <w:rsid w:val="00C608AA"/>
    <w:rsid w:val="00C60E64"/>
    <w:rsid w:val="00C611AD"/>
    <w:rsid w:val="00C63899"/>
    <w:rsid w:val="00C63E42"/>
    <w:rsid w:val="00C63E65"/>
    <w:rsid w:val="00C6404B"/>
    <w:rsid w:val="00C640D4"/>
    <w:rsid w:val="00C649EA"/>
    <w:rsid w:val="00C64AE1"/>
    <w:rsid w:val="00C654DA"/>
    <w:rsid w:val="00C65535"/>
    <w:rsid w:val="00C668A8"/>
    <w:rsid w:val="00C66AAB"/>
    <w:rsid w:val="00C66FDE"/>
    <w:rsid w:val="00C679C2"/>
    <w:rsid w:val="00C714FC"/>
    <w:rsid w:val="00C7163A"/>
    <w:rsid w:val="00C71C0C"/>
    <w:rsid w:val="00C73069"/>
    <w:rsid w:val="00C737F1"/>
    <w:rsid w:val="00C74144"/>
    <w:rsid w:val="00C7450D"/>
    <w:rsid w:val="00C74DBB"/>
    <w:rsid w:val="00C75882"/>
    <w:rsid w:val="00C75E44"/>
    <w:rsid w:val="00C7634D"/>
    <w:rsid w:val="00C76ED3"/>
    <w:rsid w:val="00C7786D"/>
    <w:rsid w:val="00C778DF"/>
    <w:rsid w:val="00C77967"/>
    <w:rsid w:val="00C77A25"/>
    <w:rsid w:val="00C77B66"/>
    <w:rsid w:val="00C77E2D"/>
    <w:rsid w:val="00C77F05"/>
    <w:rsid w:val="00C80429"/>
    <w:rsid w:val="00C805AA"/>
    <w:rsid w:val="00C806E6"/>
    <w:rsid w:val="00C82083"/>
    <w:rsid w:val="00C827F5"/>
    <w:rsid w:val="00C82E22"/>
    <w:rsid w:val="00C843F1"/>
    <w:rsid w:val="00C846AC"/>
    <w:rsid w:val="00C8493E"/>
    <w:rsid w:val="00C855AE"/>
    <w:rsid w:val="00C85652"/>
    <w:rsid w:val="00C861A2"/>
    <w:rsid w:val="00C86577"/>
    <w:rsid w:val="00C8692A"/>
    <w:rsid w:val="00C86BED"/>
    <w:rsid w:val="00C87959"/>
    <w:rsid w:val="00C901DE"/>
    <w:rsid w:val="00C90657"/>
    <w:rsid w:val="00C9098B"/>
    <w:rsid w:val="00C9147A"/>
    <w:rsid w:val="00C91CDB"/>
    <w:rsid w:val="00C92D41"/>
    <w:rsid w:val="00C930D2"/>
    <w:rsid w:val="00C93220"/>
    <w:rsid w:val="00C937CC"/>
    <w:rsid w:val="00C93A48"/>
    <w:rsid w:val="00C9424E"/>
    <w:rsid w:val="00C9430A"/>
    <w:rsid w:val="00C94C3F"/>
    <w:rsid w:val="00C95DA9"/>
    <w:rsid w:val="00C95FA9"/>
    <w:rsid w:val="00C96399"/>
    <w:rsid w:val="00C9649D"/>
    <w:rsid w:val="00C9655B"/>
    <w:rsid w:val="00C96D73"/>
    <w:rsid w:val="00C97A40"/>
    <w:rsid w:val="00C97F10"/>
    <w:rsid w:val="00C97FCE"/>
    <w:rsid w:val="00CA0EC5"/>
    <w:rsid w:val="00CA2021"/>
    <w:rsid w:val="00CA22AD"/>
    <w:rsid w:val="00CA2930"/>
    <w:rsid w:val="00CA2AC5"/>
    <w:rsid w:val="00CA308F"/>
    <w:rsid w:val="00CA32F4"/>
    <w:rsid w:val="00CA3AED"/>
    <w:rsid w:val="00CA3B10"/>
    <w:rsid w:val="00CA3B69"/>
    <w:rsid w:val="00CA3D7E"/>
    <w:rsid w:val="00CA3E96"/>
    <w:rsid w:val="00CA42BF"/>
    <w:rsid w:val="00CA44FC"/>
    <w:rsid w:val="00CA46D7"/>
    <w:rsid w:val="00CA540C"/>
    <w:rsid w:val="00CA57E1"/>
    <w:rsid w:val="00CA641B"/>
    <w:rsid w:val="00CA7187"/>
    <w:rsid w:val="00CA76CB"/>
    <w:rsid w:val="00CA7C04"/>
    <w:rsid w:val="00CB0107"/>
    <w:rsid w:val="00CB0614"/>
    <w:rsid w:val="00CB0ABE"/>
    <w:rsid w:val="00CB0D0A"/>
    <w:rsid w:val="00CB10C7"/>
    <w:rsid w:val="00CB1A24"/>
    <w:rsid w:val="00CB2650"/>
    <w:rsid w:val="00CB27F1"/>
    <w:rsid w:val="00CB28AF"/>
    <w:rsid w:val="00CB3353"/>
    <w:rsid w:val="00CB3E41"/>
    <w:rsid w:val="00CB40BA"/>
    <w:rsid w:val="00CB49CB"/>
    <w:rsid w:val="00CB6CF2"/>
    <w:rsid w:val="00CB77C1"/>
    <w:rsid w:val="00CB7D67"/>
    <w:rsid w:val="00CC03BF"/>
    <w:rsid w:val="00CC13EB"/>
    <w:rsid w:val="00CC17B6"/>
    <w:rsid w:val="00CC1846"/>
    <w:rsid w:val="00CC2D03"/>
    <w:rsid w:val="00CC35A8"/>
    <w:rsid w:val="00CC375E"/>
    <w:rsid w:val="00CC39C9"/>
    <w:rsid w:val="00CC405A"/>
    <w:rsid w:val="00CC432E"/>
    <w:rsid w:val="00CC477E"/>
    <w:rsid w:val="00CC48AF"/>
    <w:rsid w:val="00CC49D4"/>
    <w:rsid w:val="00CC59C0"/>
    <w:rsid w:val="00CC65CD"/>
    <w:rsid w:val="00CC6C14"/>
    <w:rsid w:val="00CC7BA2"/>
    <w:rsid w:val="00CD05D0"/>
    <w:rsid w:val="00CD063D"/>
    <w:rsid w:val="00CD1E84"/>
    <w:rsid w:val="00CD1FCB"/>
    <w:rsid w:val="00CD2758"/>
    <w:rsid w:val="00CD2E00"/>
    <w:rsid w:val="00CD324C"/>
    <w:rsid w:val="00CD3881"/>
    <w:rsid w:val="00CD3C5C"/>
    <w:rsid w:val="00CD458C"/>
    <w:rsid w:val="00CD47C3"/>
    <w:rsid w:val="00CD48AC"/>
    <w:rsid w:val="00CD4A6C"/>
    <w:rsid w:val="00CD4D95"/>
    <w:rsid w:val="00CD4EB1"/>
    <w:rsid w:val="00CD542F"/>
    <w:rsid w:val="00CD57F0"/>
    <w:rsid w:val="00CD5A1F"/>
    <w:rsid w:val="00CD5FCF"/>
    <w:rsid w:val="00CD6179"/>
    <w:rsid w:val="00CD6A83"/>
    <w:rsid w:val="00CE0165"/>
    <w:rsid w:val="00CE02E7"/>
    <w:rsid w:val="00CE048A"/>
    <w:rsid w:val="00CE0511"/>
    <w:rsid w:val="00CE0801"/>
    <w:rsid w:val="00CE093D"/>
    <w:rsid w:val="00CE1958"/>
    <w:rsid w:val="00CE1C91"/>
    <w:rsid w:val="00CE1E6B"/>
    <w:rsid w:val="00CE1F60"/>
    <w:rsid w:val="00CE2B8D"/>
    <w:rsid w:val="00CE310A"/>
    <w:rsid w:val="00CE3D70"/>
    <w:rsid w:val="00CE5819"/>
    <w:rsid w:val="00CE62D1"/>
    <w:rsid w:val="00CE650C"/>
    <w:rsid w:val="00CE6B5C"/>
    <w:rsid w:val="00CE6CD9"/>
    <w:rsid w:val="00CE758A"/>
    <w:rsid w:val="00CE7AE5"/>
    <w:rsid w:val="00CF0457"/>
    <w:rsid w:val="00CF04E5"/>
    <w:rsid w:val="00CF0A4B"/>
    <w:rsid w:val="00CF103C"/>
    <w:rsid w:val="00CF1CC1"/>
    <w:rsid w:val="00CF2007"/>
    <w:rsid w:val="00CF22E4"/>
    <w:rsid w:val="00CF29D2"/>
    <w:rsid w:val="00CF354D"/>
    <w:rsid w:val="00CF3BE4"/>
    <w:rsid w:val="00CF3CF2"/>
    <w:rsid w:val="00CF485A"/>
    <w:rsid w:val="00CF4EC7"/>
    <w:rsid w:val="00CF5BF8"/>
    <w:rsid w:val="00CF653E"/>
    <w:rsid w:val="00CF675F"/>
    <w:rsid w:val="00D00C3F"/>
    <w:rsid w:val="00D00C80"/>
    <w:rsid w:val="00D01E31"/>
    <w:rsid w:val="00D02054"/>
    <w:rsid w:val="00D0276D"/>
    <w:rsid w:val="00D02CE4"/>
    <w:rsid w:val="00D02E1E"/>
    <w:rsid w:val="00D03F6C"/>
    <w:rsid w:val="00D05101"/>
    <w:rsid w:val="00D057F9"/>
    <w:rsid w:val="00D061F3"/>
    <w:rsid w:val="00D0742D"/>
    <w:rsid w:val="00D106EA"/>
    <w:rsid w:val="00D11650"/>
    <w:rsid w:val="00D11942"/>
    <w:rsid w:val="00D120C8"/>
    <w:rsid w:val="00D12581"/>
    <w:rsid w:val="00D12854"/>
    <w:rsid w:val="00D12EA8"/>
    <w:rsid w:val="00D13287"/>
    <w:rsid w:val="00D13306"/>
    <w:rsid w:val="00D136B1"/>
    <w:rsid w:val="00D13C54"/>
    <w:rsid w:val="00D14184"/>
    <w:rsid w:val="00D147E5"/>
    <w:rsid w:val="00D148D4"/>
    <w:rsid w:val="00D1558C"/>
    <w:rsid w:val="00D17003"/>
    <w:rsid w:val="00D1782D"/>
    <w:rsid w:val="00D17D1B"/>
    <w:rsid w:val="00D17E94"/>
    <w:rsid w:val="00D200E0"/>
    <w:rsid w:val="00D208E5"/>
    <w:rsid w:val="00D218ED"/>
    <w:rsid w:val="00D21916"/>
    <w:rsid w:val="00D21B25"/>
    <w:rsid w:val="00D21C62"/>
    <w:rsid w:val="00D22212"/>
    <w:rsid w:val="00D222CA"/>
    <w:rsid w:val="00D22720"/>
    <w:rsid w:val="00D22979"/>
    <w:rsid w:val="00D22E6A"/>
    <w:rsid w:val="00D22E8C"/>
    <w:rsid w:val="00D22FD5"/>
    <w:rsid w:val="00D23028"/>
    <w:rsid w:val="00D2361F"/>
    <w:rsid w:val="00D23D7E"/>
    <w:rsid w:val="00D24417"/>
    <w:rsid w:val="00D245A3"/>
    <w:rsid w:val="00D24E3C"/>
    <w:rsid w:val="00D24FE8"/>
    <w:rsid w:val="00D25557"/>
    <w:rsid w:val="00D26563"/>
    <w:rsid w:val="00D279E0"/>
    <w:rsid w:val="00D27C15"/>
    <w:rsid w:val="00D27EE2"/>
    <w:rsid w:val="00D3001D"/>
    <w:rsid w:val="00D30981"/>
    <w:rsid w:val="00D30B40"/>
    <w:rsid w:val="00D30BEA"/>
    <w:rsid w:val="00D31662"/>
    <w:rsid w:val="00D32926"/>
    <w:rsid w:val="00D32B41"/>
    <w:rsid w:val="00D32D91"/>
    <w:rsid w:val="00D32FED"/>
    <w:rsid w:val="00D33042"/>
    <w:rsid w:val="00D331CA"/>
    <w:rsid w:val="00D33396"/>
    <w:rsid w:val="00D33FC0"/>
    <w:rsid w:val="00D343A2"/>
    <w:rsid w:val="00D344A9"/>
    <w:rsid w:val="00D347A0"/>
    <w:rsid w:val="00D3502C"/>
    <w:rsid w:val="00D35442"/>
    <w:rsid w:val="00D35457"/>
    <w:rsid w:val="00D357CD"/>
    <w:rsid w:val="00D35BE2"/>
    <w:rsid w:val="00D35E76"/>
    <w:rsid w:val="00D368B3"/>
    <w:rsid w:val="00D3690F"/>
    <w:rsid w:val="00D403FD"/>
    <w:rsid w:val="00D407E9"/>
    <w:rsid w:val="00D40844"/>
    <w:rsid w:val="00D40D71"/>
    <w:rsid w:val="00D41319"/>
    <w:rsid w:val="00D41426"/>
    <w:rsid w:val="00D417C2"/>
    <w:rsid w:val="00D418C5"/>
    <w:rsid w:val="00D418D4"/>
    <w:rsid w:val="00D41B72"/>
    <w:rsid w:val="00D42086"/>
    <w:rsid w:val="00D420C5"/>
    <w:rsid w:val="00D42566"/>
    <w:rsid w:val="00D42E39"/>
    <w:rsid w:val="00D42F28"/>
    <w:rsid w:val="00D43254"/>
    <w:rsid w:val="00D43BE1"/>
    <w:rsid w:val="00D43F1B"/>
    <w:rsid w:val="00D4404C"/>
    <w:rsid w:val="00D44382"/>
    <w:rsid w:val="00D44D1A"/>
    <w:rsid w:val="00D455A1"/>
    <w:rsid w:val="00D45902"/>
    <w:rsid w:val="00D45D9D"/>
    <w:rsid w:val="00D45FB6"/>
    <w:rsid w:val="00D46CDB"/>
    <w:rsid w:val="00D47828"/>
    <w:rsid w:val="00D50121"/>
    <w:rsid w:val="00D50409"/>
    <w:rsid w:val="00D513DE"/>
    <w:rsid w:val="00D51E76"/>
    <w:rsid w:val="00D52CAB"/>
    <w:rsid w:val="00D536F4"/>
    <w:rsid w:val="00D53969"/>
    <w:rsid w:val="00D53E0A"/>
    <w:rsid w:val="00D545EE"/>
    <w:rsid w:val="00D54D25"/>
    <w:rsid w:val="00D54D89"/>
    <w:rsid w:val="00D55FC8"/>
    <w:rsid w:val="00D5602F"/>
    <w:rsid w:val="00D56479"/>
    <w:rsid w:val="00D56749"/>
    <w:rsid w:val="00D5709D"/>
    <w:rsid w:val="00D571FA"/>
    <w:rsid w:val="00D57459"/>
    <w:rsid w:val="00D57C01"/>
    <w:rsid w:val="00D60618"/>
    <w:rsid w:val="00D606E8"/>
    <w:rsid w:val="00D60778"/>
    <w:rsid w:val="00D60C9D"/>
    <w:rsid w:val="00D615B3"/>
    <w:rsid w:val="00D61F00"/>
    <w:rsid w:val="00D62163"/>
    <w:rsid w:val="00D6242E"/>
    <w:rsid w:val="00D62CB7"/>
    <w:rsid w:val="00D63B1E"/>
    <w:rsid w:val="00D63EEC"/>
    <w:rsid w:val="00D64C78"/>
    <w:rsid w:val="00D65C03"/>
    <w:rsid w:val="00D66165"/>
    <w:rsid w:val="00D66622"/>
    <w:rsid w:val="00D67018"/>
    <w:rsid w:val="00D672D0"/>
    <w:rsid w:val="00D67329"/>
    <w:rsid w:val="00D674B4"/>
    <w:rsid w:val="00D70F70"/>
    <w:rsid w:val="00D71387"/>
    <w:rsid w:val="00D71D0C"/>
    <w:rsid w:val="00D72FEA"/>
    <w:rsid w:val="00D73392"/>
    <w:rsid w:val="00D7350B"/>
    <w:rsid w:val="00D73960"/>
    <w:rsid w:val="00D73AB9"/>
    <w:rsid w:val="00D73CC6"/>
    <w:rsid w:val="00D7421C"/>
    <w:rsid w:val="00D7424D"/>
    <w:rsid w:val="00D7426D"/>
    <w:rsid w:val="00D74773"/>
    <w:rsid w:val="00D74901"/>
    <w:rsid w:val="00D74DA1"/>
    <w:rsid w:val="00D74E9D"/>
    <w:rsid w:val="00D76312"/>
    <w:rsid w:val="00D76ADB"/>
    <w:rsid w:val="00D76CF0"/>
    <w:rsid w:val="00D771D5"/>
    <w:rsid w:val="00D77F9C"/>
    <w:rsid w:val="00D803BF"/>
    <w:rsid w:val="00D80453"/>
    <w:rsid w:val="00D818F8"/>
    <w:rsid w:val="00D82AC8"/>
    <w:rsid w:val="00D83912"/>
    <w:rsid w:val="00D83E9B"/>
    <w:rsid w:val="00D84041"/>
    <w:rsid w:val="00D8436B"/>
    <w:rsid w:val="00D84B9A"/>
    <w:rsid w:val="00D84F39"/>
    <w:rsid w:val="00D853A0"/>
    <w:rsid w:val="00D861A6"/>
    <w:rsid w:val="00D86A48"/>
    <w:rsid w:val="00D87831"/>
    <w:rsid w:val="00D87992"/>
    <w:rsid w:val="00D90DFE"/>
    <w:rsid w:val="00D90F60"/>
    <w:rsid w:val="00D90F71"/>
    <w:rsid w:val="00D9174C"/>
    <w:rsid w:val="00D927FC"/>
    <w:rsid w:val="00D9285E"/>
    <w:rsid w:val="00D931C9"/>
    <w:rsid w:val="00D934D4"/>
    <w:rsid w:val="00D93A95"/>
    <w:rsid w:val="00D9414B"/>
    <w:rsid w:val="00D94485"/>
    <w:rsid w:val="00D948AC"/>
    <w:rsid w:val="00D948D8"/>
    <w:rsid w:val="00D9530E"/>
    <w:rsid w:val="00D95997"/>
    <w:rsid w:val="00D96691"/>
    <w:rsid w:val="00D97373"/>
    <w:rsid w:val="00DA082D"/>
    <w:rsid w:val="00DA092A"/>
    <w:rsid w:val="00DA1040"/>
    <w:rsid w:val="00DA119E"/>
    <w:rsid w:val="00DA1270"/>
    <w:rsid w:val="00DA1653"/>
    <w:rsid w:val="00DA2211"/>
    <w:rsid w:val="00DA223A"/>
    <w:rsid w:val="00DA318D"/>
    <w:rsid w:val="00DA32D5"/>
    <w:rsid w:val="00DA37C3"/>
    <w:rsid w:val="00DA5670"/>
    <w:rsid w:val="00DA6AE0"/>
    <w:rsid w:val="00DA6E4F"/>
    <w:rsid w:val="00DA785D"/>
    <w:rsid w:val="00DA79C8"/>
    <w:rsid w:val="00DA7B0F"/>
    <w:rsid w:val="00DA7DBA"/>
    <w:rsid w:val="00DB0029"/>
    <w:rsid w:val="00DB040A"/>
    <w:rsid w:val="00DB0760"/>
    <w:rsid w:val="00DB09B4"/>
    <w:rsid w:val="00DB3336"/>
    <w:rsid w:val="00DB33E9"/>
    <w:rsid w:val="00DB3721"/>
    <w:rsid w:val="00DB522C"/>
    <w:rsid w:val="00DB5A8F"/>
    <w:rsid w:val="00DB5FF8"/>
    <w:rsid w:val="00DB619B"/>
    <w:rsid w:val="00DB6580"/>
    <w:rsid w:val="00DB6AE6"/>
    <w:rsid w:val="00DB70D7"/>
    <w:rsid w:val="00DB7B4D"/>
    <w:rsid w:val="00DB7D9D"/>
    <w:rsid w:val="00DB7EF2"/>
    <w:rsid w:val="00DC0FEA"/>
    <w:rsid w:val="00DC163C"/>
    <w:rsid w:val="00DC16A4"/>
    <w:rsid w:val="00DC19BC"/>
    <w:rsid w:val="00DC2570"/>
    <w:rsid w:val="00DC2FC8"/>
    <w:rsid w:val="00DC3100"/>
    <w:rsid w:val="00DC392C"/>
    <w:rsid w:val="00DC3DC5"/>
    <w:rsid w:val="00DC3F09"/>
    <w:rsid w:val="00DC414D"/>
    <w:rsid w:val="00DC47E5"/>
    <w:rsid w:val="00DC58B5"/>
    <w:rsid w:val="00DC5AFD"/>
    <w:rsid w:val="00DC609A"/>
    <w:rsid w:val="00DC6992"/>
    <w:rsid w:val="00DC75F6"/>
    <w:rsid w:val="00DC7953"/>
    <w:rsid w:val="00DD089C"/>
    <w:rsid w:val="00DD0B1A"/>
    <w:rsid w:val="00DD0BDC"/>
    <w:rsid w:val="00DD0C3F"/>
    <w:rsid w:val="00DD0F99"/>
    <w:rsid w:val="00DD139D"/>
    <w:rsid w:val="00DD192B"/>
    <w:rsid w:val="00DD1ED8"/>
    <w:rsid w:val="00DD25A5"/>
    <w:rsid w:val="00DD2DC5"/>
    <w:rsid w:val="00DD43C3"/>
    <w:rsid w:val="00DD4B22"/>
    <w:rsid w:val="00DD50E6"/>
    <w:rsid w:val="00DD52A5"/>
    <w:rsid w:val="00DD54D5"/>
    <w:rsid w:val="00DD572E"/>
    <w:rsid w:val="00DD5775"/>
    <w:rsid w:val="00DD5E62"/>
    <w:rsid w:val="00DD5FF8"/>
    <w:rsid w:val="00DD6649"/>
    <w:rsid w:val="00DD6947"/>
    <w:rsid w:val="00DD6EDA"/>
    <w:rsid w:val="00DD6F0E"/>
    <w:rsid w:val="00DD700F"/>
    <w:rsid w:val="00DD7772"/>
    <w:rsid w:val="00DD7BF4"/>
    <w:rsid w:val="00DE01B0"/>
    <w:rsid w:val="00DE0593"/>
    <w:rsid w:val="00DE0F20"/>
    <w:rsid w:val="00DE1A5A"/>
    <w:rsid w:val="00DE2A0B"/>
    <w:rsid w:val="00DE2C7E"/>
    <w:rsid w:val="00DE2DED"/>
    <w:rsid w:val="00DE2E6C"/>
    <w:rsid w:val="00DE326C"/>
    <w:rsid w:val="00DE3499"/>
    <w:rsid w:val="00DE35B2"/>
    <w:rsid w:val="00DE39FD"/>
    <w:rsid w:val="00DE3F1D"/>
    <w:rsid w:val="00DE4372"/>
    <w:rsid w:val="00DE4397"/>
    <w:rsid w:val="00DE48EB"/>
    <w:rsid w:val="00DE4C3A"/>
    <w:rsid w:val="00DE4C86"/>
    <w:rsid w:val="00DE4DF1"/>
    <w:rsid w:val="00DE5E3C"/>
    <w:rsid w:val="00DE608C"/>
    <w:rsid w:val="00DE6B03"/>
    <w:rsid w:val="00DE6CE8"/>
    <w:rsid w:val="00DE6F89"/>
    <w:rsid w:val="00DF016E"/>
    <w:rsid w:val="00DF0647"/>
    <w:rsid w:val="00DF0870"/>
    <w:rsid w:val="00DF1AEE"/>
    <w:rsid w:val="00DF1CD1"/>
    <w:rsid w:val="00DF1DB5"/>
    <w:rsid w:val="00DF2D13"/>
    <w:rsid w:val="00DF2D1F"/>
    <w:rsid w:val="00DF2E9F"/>
    <w:rsid w:val="00DF2F09"/>
    <w:rsid w:val="00DF310E"/>
    <w:rsid w:val="00DF3114"/>
    <w:rsid w:val="00DF351B"/>
    <w:rsid w:val="00DF391A"/>
    <w:rsid w:val="00DF3EA4"/>
    <w:rsid w:val="00DF3F26"/>
    <w:rsid w:val="00DF434D"/>
    <w:rsid w:val="00DF495C"/>
    <w:rsid w:val="00DF4C9F"/>
    <w:rsid w:val="00DF4DA7"/>
    <w:rsid w:val="00DF6365"/>
    <w:rsid w:val="00DF69C7"/>
    <w:rsid w:val="00DF6C0D"/>
    <w:rsid w:val="00DF795A"/>
    <w:rsid w:val="00DF79B5"/>
    <w:rsid w:val="00E01D5D"/>
    <w:rsid w:val="00E0237A"/>
    <w:rsid w:val="00E02755"/>
    <w:rsid w:val="00E033F2"/>
    <w:rsid w:val="00E03518"/>
    <w:rsid w:val="00E0351B"/>
    <w:rsid w:val="00E03F61"/>
    <w:rsid w:val="00E04829"/>
    <w:rsid w:val="00E04956"/>
    <w:rsid w:val="00E0497E"/>
    <w:rsid w:val="00E04C43"/>
    <w:rsid w:val="00E0531A"/>
    <w:rsid w:val="00E066C1"/>
    <w:rsid w:val="00E06C28"/>
    <w:rsid w:val="00E1005A"/>
    <w:rsid w:val="00E11295"/>
    <w:rsid w:val="00E11EFA"/>
    <w:rsid w:val="00E121E4"/>
    <w:rsid w:val="00E12A6B"/>
    <w:rsid w:val="00E12C64"/>
    <w:rsid w:val="00E12F75"/>
    <w:rsid w:val="00E13076"/>
    <w:rsid w:val="00E13E76"/>
    <w:rsid w:val="00E1413D"/>
    <w:rsid w:val="00E14A4B"/>
    <w:rsid w:val="00E14BCB"/>
    <w:rsid w:val="00E15557"/>
    <w:rsid w:val="00E15FB8"/>
    <w:rsid w:val="00E16324"/>
    <w:rsid w:val="00E170C3"/>
    <w:rsid w:val="00E175A4"/>
    <w:rsid w:val="00E175DC"/>
    <w:rsid w:val="00E177DF"/>
    <w:rsid w:val="00E17B37"/>
    <w:rsid w:val="00E201E0"/>
    <w:rsid w:val="00E2048D"/>
    <w:rsid w:val="00E20E86"/>
    <w:rsid w:val="00E20F3D"/>
    <w:rsid w:val="00E21462"/>
    <w:rsid w:val="00E216B7"/>
    <w:rsid w:val="00E22083"/>
    <w:rsid w:val="00E221F5"/>
    <w:rsid w:val="00E2227A"/>
    <w:rsid w:val="00E223BE"/>
    <w:rsid w:val="00E23DEE"/>
    <w:rsid w:val="00E23F97"/>
    <w:rsid w:val="00E24705"/>
    <w:rsid w:val="00E247CC"/>
    <w:rsid w:val="00E24A8C"/>
    <w:rsid w:val="00E25D8F"/>
    <w:rsid w:val="00E2619F"/>
    <w:rsid w:val="00E261EC"/>
    <w:rsid w:val="00E26FEE"/>
    <w:rsid w:val="00E2714E"/>
    <w:rsid w:val="00E278C6"/>
    <w:rsid w:val="00E27BC6"/>
    <w:rsid w:val="00E30183"/>
    <w:rsid w:val="00E30498"/>
    <w:rsid w:val="00E30D48"/>
    <w:rsid w:val="00E30E73"/>
    <w:rsid w:val="00E313A4"/>
    <w:rsid w:val="00E313F8"/>
    <w:rsid w:val="00E3167F"/>
    <w:rsid w:val="00E31CF9"/>
    <w:rsid w:val="00E32097"/>
    <w:rsid w:val="00E332F6"/>
    <w:rsid w:val="00E33688"/>
    <w:rsid w:val="00E3378C"/>
    <w:rsid w:val="00E34228"/>
    <w:rsid w:val="00E34DF2"/>
    <w:rsid w:val="00E35E51"/>
    <w:rsid w:val="00E36BDE"/>
    <w:rsid w:val="00E36C54"/>
    <w:rsid w:val="00E36E40"/>
    <w:rsid w:val="00E3710A"/>
    <w:rsid w:val="00E373D4"/>
    <w:rsid w:val="00E37A4E"/>
    <w:rsid w:val="00E40FF1"/>
    <w:rsid w:val="00E41978"/>
    <w:rsid w:val="00E41D9B"/>
    <w:rsid w:val="00E4238A"/>
    <w:rsid w:val="00E42D51"/>
    <w:rsid w:val="00E42EC9"/>
    <w:rsid w:val="00E435CF"/>
    <w:rsid w:val="00E46297"/>
    <w:rsid w:val="00E4730F"/>
    <w:rsid w:val="00E47906"/>
    <w:rsid w:val="00E47969"/>
    <w:rsid w:val="00E502AA"/>
    <w:rsid w:val="00E50515"/>
    <w:rsid w:val="00E5114C"/>
    <w:rsid w:val="00E52C9E"/>
    <w:rsid w:val="00E52E65"/>
    <w:rsid w:val="00E52FD0"/>
    <w:rsid w:val="00E53279"/>
    <w:rsid w:val="00E536D1"/>
    <w:rsid w:val="00E55E8C"/>
    <w:rsid w:val="00E56882"/>
    <w:rsid w:val="00E568DC"/>
    <w:rsid w:val="00E573FA"/>
    <w:rsid w:val="00E576CE"/>
    <w:rsid w:val="00E609D2"/>
    <w:rsid w:val="00E60B89"/>
    <w:rsid w:val="00E60BE4"/>
    <w:rsid w:val="00E61BE0"/>
    <w:rsid w:val="00E61D89"/>
    <w:rsid w:val="00E6302A"/>
    <w:rsid w:val="00E630B8"/>
    <w:rsid w:val="00E63330"/>
    <w:rsid w:val="00E6395E"/>
    <w:rsid w:val="00E64444"/>
    <w:rsid w:val="00E6470C"/>
    <w:rsid w:val="00E65462"/>
    <w:rsid w:val="00E70FAD"/>
    <w:rsid w:val="00E71588"/>
    <w:rsid w:val="00E7204F"/>
    <w:rsid w:val="00E7221F"/>
    <w:rsid w:val="00E72290"/>
    <w:rsid w:val="00E72612"/>
    <w:rsid w:val="00E7337C"/>
    <w:rsid w:val="00E74191"/>
    <w:rsid w:val="00E7451A"/>
    <w:rsid w:val="00E75757"/>
    <w:rsid w:val="00E75F0F"/>
    <w:rsid w:val="00E764F3"/>
    <w:rsid w:val="00E767C5"/>
    <w:rsid w:val="00E76AC5"/>
    <w:rsid w:val="00E76ED8"/>
    <w:rsid w:val="00E772C2"/>
    <w:rsid w:val="00E7737C"/>
    <w:rsid w:val="00E7777D"/>
    <w:rsid w:val="00E77797"/>
    <w:rsid w:val="00E77DED"/>
    <w:rsid w:val="00E80190"/>
    <w:rsid w:val="00E801CE"/>
    <w:rsid w:val="00E804FD"/>
    <w:rsid w:val="00E80A48"/>
    <w:rsid w:val="00E81C7B"/>
    <w:rsid w:val="00E81F20"/>
    <w:rsid w:val="00E82367"/>
    <w:rsid w:val="00E8281F"/>
    <w:rsid w:val="00E82AD1"/>
    <w:rsid w:val="00E82BFA"/>
    <w:rsid w:val="00E82CC0"/>
    <w:rsid w:val="00E830C5"/>
    <w:rsid w:val="00E8354F"/>
    <w:rsid w:val="00E83721"/>
    <w:rsid w:val="00E84BA7"/>
    <w:rsid w:val="00E85154"/>
    <w:rsid w:val="00E85958"/>
    <w:rsid w:val="00E862F2"/>
    <w:rsid w:val="00E8712C"/>
    <w:rsid w:val="00E876A3"/>
    <w:rsid w:val="00E87AC2"/>
    <w:rsid w:val="00E90F0E"/>
    <w:rsid w:val="00E911E0"/>
    <w:rsid w:val="00E92252"/>
    <w:rsid w:val="00E934B5"/>
    <w:rsid w:val="00E93B2B"/>
    <w:rsid w:val="00E94168"/>
    <w:rsid w:val="00E952B4"/>
    <w:rsid w:val="00E95405"/>
    <w:rsid w:val="00E955C6"/>
    <w:rsid w:val="00E9570F"/>
    <w:rsid w:val="00E95A2F"/>
    <w:rsid w:val="00E95DA8"/>
    <w:rsid w:val="00E961ED"/>
    <w:rsid w:val="00E974BA"/>
    <w:rsid w:val="00E97DC9"/>
    <w:rsid w:val="00E97ECF"/>
    <w:rsid w:val="00EA018D"/>
    <w:rsid w:val="00EA0C6C"/>
    <w:rsid w:val="00EA0D6A"/>
    <w:rsid w:val="00EA17D9"/>
    <w:rsid w:val="00EA22C5"/>
    <w:rsid w:val="00EA2434"/>
    <w:rsid w:val="00EA26AD"/>
    <w:rsid w:val="00EA2AD2"/>
    <w:rsid w:val="00EA2C9B"/>
    <w:rsid w:val="00EA2E7F"/>
    <w:rsid w:val="00EA326D"/>
    <w:rsid w:val="00EA3659"/>
    <w:rsid w:val="00EA3931"/>
    <w:rsid w:val="00EA3C36"/>
    <w:rsid w:val="00EA3E4A"/>
    <w:rsid w:val="00EA43C1"/>
    <w:rsid w:val="00EA47CE"/>
    <w:rsid w:val="00EA5356"/>
    <w:rsid w:val="00EA560B"/>
    <w:rsid w:val="00EA58B9"/>
    <w:rsid w:val="00EA5C6E"/>
    <w:rsid w:val="00EA6449"/>
    <w:rsid w:val="00EA713C"/>
    <w:rsid w:val="00EB0166"/>
    <w:rsid w:val="00EB078A"/>
    <w:rsid w:val="00EB0C72"/>
    <w:rsid w:val="00EB1200"/>
    <w:rsid w:val="00EB1797"/>
    <w:rsid w:val="00EB19CA"/>
    <w:rsid w:val="00EB1B1D"/>
    <w:rsid w:val="00EB1F92"/>
    <w:rsid w:val="00EB22E9"/>
    <w:rsid w:val="00EB2C85"/>
    <w:rsid w:val="00EB3D15"/>
    <w:rsid w:val="00EB4DA1"/>
    <w:rsid w:val="00EB5253"/>
    <w:rsid w:val="00EB599C"/>
    <w:rsid w:val="00EB5AC6"/>
    <w:rsid w:val="00EB5B5B"/>
    <w:rsid w:val="00EB5D1C"/>
    <w:rsid w:val="00EB5EA0"/>
    <w:rsid w:val="00EB6E45"/>
    <w:rsid w:val="00EB70C4"/>
    <w:rsid w:val="00EB79FB"/>
    <w:rsid w:val="00EC005D"/>
    <w:rsid w:val="00EC03B9"/>
    <w:rsid w:val="00EC0675"/>
    <w:rsid w:val="00EC093B"/>
    <w:rsid w:val="00EC13A6"/>
    <w:rsid w:val="00EC25A2"/>
    <w:rsid w:val="00EC3390"/>
    <w:rsid w:val="00EC3A27"/>
    <w:rsid w:val="00EC4286"/>
    <w:rsid w:val="00EC5251"/>
    <w:rsid w:val="00EC5898"/>
    <w:rsid w:val="00EC5BAC"/>
    <w:rsid w:val="00EC611F"/>
    <w:rsid w:val="00EC6217"/>
    <w:rsid w:val="00EC6485"/>
    <w:rsid w:val="00EC68F4"/>
    <w:rsid w:val="00EC6DBC"/>
    <w:rsid w:val="00EC72BF"/>
    <w:rsid w:val="00EC7859"/>
    <w:rsid w:val="00EC7D85"/>
    <w:rsid w:val="00EC7DBD"/>
    <w:rsid w:val="00EC7DEE"/>
    <w:rsid w:val="00EC7F52"/>
    <w:rsid w:val="00ED0358"/>
    <w:rsid w:val="00ED0A47"/>
    <w:rsid w:val="00ED0E96"/>
    <w:rsid w:val="00ED10DF"/>
    <w:rsid w:val="00ED19AF"/>
    <w:rsid w:val="00ED1A03"/>
    <w:rsid w:val="00ED2776"/>
    <w:rsid w:val="00ED27F7"/>
    <w:rsid w:val="00ED2B3D"/>
    <w:rsid w:val="00ED2DB3"/>
    <w:rsid w:val="00ED3D3D"/>
    <w:rsid w:val="00ED4C30"/>
    <w:rsid w:val="00ED4FF7"/>
    <w:rsid w:val="00ED52C6"/>
    <w:rsid w:val="00ED6202"/>
    <w:rsid w:val="00ED6AD2"/>
    <w:rsid w:val="00ED6C57"/>
    <w:rsid w:val="00ED6DF4"/>
    <w:rsid w:val="00ED6FFB"/>
    <w:rsid w:val="00ED77DD"/>
    <w:rsid w:val="00ED7B13"/>
    <w:rsid w:val="00ED7D7F"/>
    <w:rsid w:val="00ED7F25"/>
    <w:rsid w:val="00EE0EC5"/>
    <w:rsid w:val="00EE13CA"/>
    <w:rsid w:val="00EE1A49"/>
    <w:rsid w:val="00EE1BD0"/>
    <w:rsid w:val="00EE1F01"/>
    <w:rsid w:val="00EE2F40"/>
    <w:rsid w:val="00EE32D2"/>
    <w:rsid w:val="00EE633E"/>
    <w:rsid w:val="00EE6C4D"/>
    <w:rsid w:val="00EE739F"/>
    <w:rsid w:val="00EE7CF4"/>
    <w:rsid w:val="00EF089C"/>
    <w:rsid w:val="00EF133E"/>
    <w:rsid w:val="00EF15C9"/>
    <w:rsid w:val="00EF1C20"/>
    <w:rsid w:val="00EF1E4A"/>
    <w:rsid w:val="00EF1E94"/>
    <w:rsid w:val="00EF1F50"/>
    <w:rsid w:val="00EF1FC3"/>
    <w:rsid w:val="00EF2855"/>
    <w:rsid w:val="00EF2989"/>
    <w:rsid w:val="00EF2A74"/>
    <w:rsid w:val="00EF314F"/>
    <w:rsid w:val="00EF33A5"/>
    <w:rsid w:val="00EF36BC"/>
    <w:rsid w:val="00EF38F6"/>
    <w:rsid w:val="00EF3C2C"/>
    <w:rsid w:val="00EF40A2"/>
    <w:rsid w:val="00EF40E0"/>
    <w:rsid w:val="00EF43DE"/>
    <w:rsid w:val="00EF444F"/>
    <w:rsid w:val="00EF44BC"/>
    <w:rsid w:val="00EF4D42"/>
    <w:rsid w:val="00EF4F0E"/>
    <w:rsid w:val="00EF508F"/>
    <w:rsid w:val="00EF515D"/>
    <w:rsid w:val="00EF5170"/>
    <w:rsid w:val="00EF5367"/>
    <w:rsid w:val="00EF57D9"/>
    <w:rsid w:val="00EF59D7"/>
    <w:rsid w:val="00EF617F"/>
    <w:rsid w:val="00EF7049"/>
    <w:rsid w:val="00EF7057"/>
    <w:rsid w:val="00EF7551"/>
    <w:rsid w:val="00EF7569"/>
    <w:rsid w:val="00EF7808"/>
    <w:rsid w:val="00EF7E04"/>
    <w:rsid w:val="00F000ED"/>
    <w:rsid w:val="00F00320"/>
    <w:rsid w:val="00F00820"/>
    <w:rsid w:val="00F00F64"/>
    <w:rsid w:val="00F021B8"/>
    <w:rsid w:val="00F0248D"/>
    <w:rsid w:val="00F02ADE"/>
    <w:rsid w:val="00F02B27"/>
    <w:rsid w:val="00F033C2"/>
    <w:rsid w:val="00F046CA"/>
    <w:rsid w:val="00F04F27"/>
    <w:rsid w:val="00F051A7"/>
    <w:rsid w:val="00F05222"/>
    <w:rsid w:val="00F056F6"/>
    <w:rsid w:val="00F05ADB"/>
    <w:rsid w:val="00F05C5C"/>
    <w:rsid w:val="00F05D14"/>
    <w:rsid w:val="00F05DFD"/>
    <w:rsid w:val="00F0701C"/>
    <w:rsid w:val="00F071DA"/>
    <w:rsid w:val="00F07A34"/>
    <w:rsid w:val="00F07E20"/>
    <w:rsid w:val="00F07E27"/>
    <w:rsid w:val="00F10255"/>
    <w:rsid w:val="00F114FC"/>
    <w:rsid w:val="00F12344"/>
    <w:rsid w:val="00F13154"/>
    <w:rsid w:val="00F13BBD"/>
    <w:rsid w:val="00F142CC"/>
    <w:rsid w:val="00F14435"/>
    <w:rsid w:val="00F14A35"/>
    <w:rsid w:val="00F14A50"/>
    <w:rsid w:val="00F150EB"/>
    <w:rsid w:val="00F15182"/>
    <w:rsid w:val="00F1538E"/>
    <w:rsid w:val="00F15519"/>
    <w:rsid w:val="00F157BE"/>
    <w:rsid w:val="00F158E0"/>
    <w:rsid w:val="00F1670D"/>
    <w:rsid w:val="00F167A7"/>
    <w:rsid w:val="00F16AA5"/>
    <w:rsid w:val="00F16C91"/>
    <w:rsid w:val="00F16D79"/>
    <w:rsid w:val="00F200D0"/>
    <w:rsid w:val="00F20174"/>
    <w:rsid w:val="00F20726"/>
    <w:rsid w:val="00F212E5"/>
    <w:rsid w:val="00F213E5"/>
    <w:rsid w:val="00F21C95"/>
    <w:rsid w:val="00F220BC"/>
    <w:rsid w:val="00F2232D"/>
    <w:rsid w:val="00F22334"/>
    <w:rsid w:val="00F223F9"/>
    <w:rsid w:val="00F22F2C"/>
    <w:rsid w:val="00F234D3"/>
    <w:rsid w:val="00F23754"/>
    <w:rsid w:val="00F23D57"/>
    <w:rsid w:val="00F240D3"/>
    <w:rsid w:val="00F24347"/>
    <w:rsid w:val="00F2497F"/>
    <w:rsid w:val="00F24B24"/>
    <w:rsid w:val="00F24EEE"/>
    <w:rsid w:val="00F2625C"/>
    <w:rsid w:val="00F26840"/>
    <w:rsid w:val="00F271A6"/>
    <w:rsid w:val="00F273E9"/>
    <w:rsid w:val="00F3003C"/>
    <w:rsid w:val="00F30941"/>
    <w:rsid w:val="00F31FD1"/>
    <w:rsid w:val="00F32AFD"/>
    <w:rsid w:val="00F32F6D"/>
    <w:rsid w:val="00F33146"/>
    <w:rsid w:val="00F3372D"/>
    <w:rsid w:val="00F34074"/>
    <w:rsid w:val="00F343D9"/>
    <w:rsid w:val="00F34549"/>
    <w:rsid w:val="00F353E5"/>
    <w:rsid w:val="00F35764"/>
    <w:rsid w:val="00F36C7C"/>
    <w:rsid w:val="00F3704E"/>
    <w:rsid w:val="00F37270"/>
    <w:rsid w:val="00F374DF"/>
    <w:rsid w:val="00F37B19"/>
    <w:rsid w:val="00F401F8"/>
    <w:rsid w:val="00F40BAD"/>
    <w:rsid w:val="00F40E67"/>
    <w:rsid w:val="00F40F90"/>
    <w:rsid w:val="00F411DA"/>
    <w:rsid w:val="00F41280"/>
    <w:rsid w:val="00F41ACC"/>
    <w:rsid w:val="00F41C46"/>
    <w:rsid w:val="00F42CA1"/>
    <w:rsid w:val="00F43055"/>
    <w:rsid w:val="00F430D2"/>
    <w:rsid w:val="00F43618"/>
    <w:rsid w:val="00F43769"/>
    <w:rsid w:val="00F43BC3"/>
    <w:rsid w:val="00F43F0D"/>
    <w:rsid w:val="00F44049"/>
    <w:rsid w:val="00F44F0B"/>
    <w:rsid w:val="00F44F51"/>
    <w:rsid w:val="00F4535C"/>
    <w:rsid w:val="00F45BF9"/>
    <w:rsid w:val="00F461E1"/>
    <w:rsid w:val="00F469F1"/>
    <w:rsid w:val="00F46B48"/>
    <w:rsid w:val="00F46D9B"/>
    <w:rsid w:val="00F46ED4"/>
    <w:rsid w:val="00F473A9"/>
    <w:rsid w:val="00F47454"/>
    <w:rsid w:val="00F479F6"/>
    <w:rsid w:val="00F47AC4"/>
    <w:rsid w:val="00F508CE"/>
    <w:rsid w:val="00F515BF"/>
    <w:rsid w:val="00F523E0"/>
    <w:rsid w:val="00F524EF"/>
    <w:rsid w:val="00F526DA"/>
    <w:rsid w:val="00F52F3E"/>
    <w:rsid w:val="00F52FCC"/>
    <w:rsid w:val="00F531E6"/>
    <w:rsid w:val="00F53711"/>
    <w:rsid w:val="00F53EA8"/>
    <w:rsid w:val="00F54924"/>
    <w:rsid w:val="00F555AF"/>
    <w:rsid w:val="00F558E1"/>
    <w:rsid w:val="00F55F7F"/>
    <w:rsid w:val="00F56124"/>
    <w:rsid w:val="00F56DB8"/>
    <w:rsid w:val="00F574D2"/>
    <w:rsid w:val="00F6004F"/>
    <w:rsid w:val="00F605F1"/>
    <w:rsid w:val="00F6122F"/>
    <w:rsid w:val="00F613FB"/>
    <w:rsid w:val="00F62D18"/>
    <w:rsid w:val="00F62FFC"/>
    <w:rsid w:val="00F63066"/>
    <w:rsid w:val="00F631E6"/>
    <w:rsid w:val="00F637E8"/>
    <w:rsid w:val="00F63A35"/>
    <w:rsid w:val="00F63C13"/>
    <w:rsid w:val="00F6467F"/>
    <w:rsid w:val="00F64EDC"/>
    <w:rsid w:val="00F65838"/>
    <w:rsid w:val="00F6592C"/>
    <w:rsid w:val="00F65C62"/>
    <w:rsid w:val="00F66FE8"/>
    <w:rsid w:val="00F67083"/>
    <w:rsid w:val="00F6769C"/>
    <w:rsid w:val="00F701B2"/>
    <w:rsid w:val="00F701F4"/>
    <w:rsid w:val="00F70345"/>
    <w:rsid w:val="00F70393"/>
    <w:rsid w:val="00F706F0"/>
    <w:rsid w:val="00F70B66"/>
    <w:rsid w:val="00F70FC1"/>
    <w:rsid w:val="00F7104E"/>
    <w:rsid w:val="00F7159D"/>
    <w:rsid w:val="00F71C8C"/>
    <w:rsid w:val="00F71D92"/>
    <w:rsid w:val="00F722AB"/>
    <w:rsid w:val="00F72C20"/>
    <w:rsid w:val="00F72D6A"/>
    <w:rsid w:val="00F73119"/>
    <w:rsid w:val="00F731DF"/>
    <w:rsid w:val="00F7376B"/>
    <w:rsid w:val="00F73919"/>
    <w:rsid w:val="00F73B60"/>
    <w:rsid w:val="00F73B91"/>
    <w:rsid w:val="00F73C34"/>
    <w:rsid w:val="00F73DCA"/>
    <w:rsid w:val="00F73EAD"/>
    <w:rsid w:val="00F74002"/>
    <w:rsid w:val="00F74186"/>
    <w:rsid w:val="00F747A0"/>
    <w:rsid w:val="00F74D17"/>
    <w:rsid w:val="00F74E13"/>
    <w:rsid w:val="00F74E79"/>
    <w:rsid w:val="00F75C15"/>
    <w:rsid w:val="00F75E96"/>
    <w:rsid w:val="00F76DBC"/>
    <w:rsid w:val="00F77333"/>
    <w:rsid w:val="00F77577"/>
    <w:rsid w:val="00F77949"/>
    <w:rsid w:val="00F77D3E"/>
    <w:rsid w:val="00F804C2"/>
    <w:rsid w:val="00F80766"/>
    <w:rsid w:val="00F8123F"/>
    <w:rsid w:val="00F8132B"/>
    <w:rsid w:val="00F81E4E"/>
    <w:rsid w:val="00F8213D"/>
    <w:rsid w:val="00F82471"/>
    <w:rsid w:val="00F82849"/>
    <w:rsid w:val="00F83568"/>
    <w:rsid w:val="00F83635"/>
    <w:rsid w:val="00F83BEF"/>
    <w:rsid w:val="00F84787"/>
    <w:rsid w:val="00F8556B"/>
    <w:rsid w:val="00F86008"/>
    <w:rsid w:val="00F866AC"/>
    <w:rsid w:val="00F87006"/>
    <w:rsid w:val="00F87433"/>
    <w:rsid w:val="00F876D8"/>
    <w:rsid w:val="00F87C94"/>
    <w:rsid w:val="00F9002B"/>
    <w:rsid w:val="00F90833"/>
    <w:rsid w:val="00F9091F"/>
    <w:rsid w:val="00F9093D"/>
    <w:rsid w:val="00F91578"/>
    <w:rsid w:val="00F92D64"/>
    <w:rsid w:val="00F92F87"/>
    <w:rsid w:val="00F93746"/>
    <w:rsid w:val="00F93988"/>
    <w:rsid w:val="00F94FB0"/>
    <w:rsid w:val="00F95B1D"/>
    <w:rsid w:val="00F95BEA"/>
    <w:rsid w:val="00F95FEA"/>
    <w:rsid w:val="00F96BB0"/>
    <w:rsid w:val="00F97219"/>
    <w:rsid w:val="00F9760C"/>
    <w:rsid w:val="00F97D27"/>
    <w:rsid w:val="00FA0898"/>
    <w:rsid w:val="00FA0DA8"/>
    <w:rsid w:val="00FA1171"/>
    <w:rsid w:val="00FA166D"/>
    <w:rsid w:val="00FA1672"/>
    <w:rsid w:val="00FA18C5"/>
    <w:rsid w:val="00FA1A3D"/>
    <w:rsid w:val="00FA2336"/>
    <w:rsid w:val="00FA3202"/>
    <w:rsid w:val="00FA439A"/>
    <w:rsid w:val="00FA5218"/>
    <w:rsid w:val="00FA5E6C"/>
    <w:rsid w:val="00FA5F9B"/>
    <w:rsid w:val="00FA683A"/>
    <w:rsid w:val="00FA6A22"/>
    <w:rsid w:val="00FA7532"/>
    <w:rsid w:val="00FA7579"/>
    <w:rsid w:val="00FA7614"/>
    <w:rsid w:val="00FA7A33"/>
    <w:rsid w:val="00FA7C66"/>
    <w:rsid w:val="00FA7F92"/>
    <w:rsid w:val="00FB01A3"/>
    <w:rsid w:val="00FB1299"/>
    <w:rsid w:val="00FB1659"/>
    <w:rsid w:val="00FB1B36"/>
    <w:rsid w:val="00FB260A"/>
    <w:rsid w:val="00FB28C9"/>
    <w:rsid w:val="00FB29CC"/>
    <w:rsid w:val="00FB2FDD"/>
    <w:rsid w:val="00FB37DB"/>
    <w:rsid w:val="00FB39FD"/>
    <w:rsid w:val="00FB402F"/>
    <w:rsid w:val="00FB4DE1"/>
    <w:rsid w:val="00FB5537"/>
    <w:rsid w:val="00FB6333"/>
    <w:rsid w:val="00FB6606"/>
    <w:rsid w:val="00FB6DF5"/>
    <w:rsid w:val="00FB6F9B"/>
    <w:rsid w:val="00FC0394"/>
    <w:rsid w:val="00FC1727"/>
    <w:rsid w:val="00FC1771"/>
    <w:rsid w:val="00FC1AA9"/>
    <w:rsid w:val="00FC26FB"/>
    <w:rsid w:val="00FC28CE"/>
    <w:rsid w:val="00FC2E37"/>
    <w:rsid w:val="00FC34A4"/>
    <w:rsid w:val="00FC3B93"/>
    <w:rsid w:val="00FC3D7A"/>
    <w:rsid w:val="00FC42B8"/>
    <w:rsid w:val="00FC4CFC"/>
    <w:rsid w:val="00FC50AA"/>
    <w:rsid w:val="00FC5F3E"/>
    <w:rsid w:val="00FC6EAB"/>
    <w:rsid w:val="00FC7461"/>
    <w:rsid w:val="00FC7A76"/>
    <w:rsid w:val="00FD0615"/>
    <w:rsid w:val="00FD101A"/>
    <w:rsid w:val="00FD1152"/>
    <w:rsid w:val="00FD14A1"/>
    <w:rsid w:val="00FD217E"/>
    <w:rsid w:val="00FD2249"/>
    <w:rsid w:val="00FD22C0"/>
    <w:rsid w:val="00FD24F3"/>
    <w:rsid w:val="00FD2A28"/>
    <w:rsid w:val="00FD31D0"/>
    <w:rsid w:val="00FD42B0"/>
    <w:rsid w:val="00FD475C"/>
    <w:rsid w:val="00FD575E"/>
    <w:rsid w:val="00FD5F3D"/>
    <w:rsid w:val="00FD61BB"/>
    <w:rsid w:val="00FD6462"/>
    <w:rsid w:val="00FD6465"/>
    <w:rsid w:val="00FD64C1"/>
    <w:rsid w:val="00FD74B6"/>
    <w:rsid w:val="00FD7A9B"/>
    <w:rsid w:val="00FD7CD4"/>
    <w:rsid w:val="00FD7D13"/>
    <w:rsid w:val="00FD7E60"/>
    <w:rsid w:val="00FE07A5"/>
    <w:rsid w:val="00FE0A72"/>
    <w:rsid w:val="00FE0EB4"/>
    <w:rsid w:val="00FE0EBC"/>
    <w:rsid w:val="00FE1110"/>
    <w:rsid w:val="00FE1853"/>
    <w:rsid w:val="00FE1FC6"/>
    <w:rsid w:val="00FE2040"/>
    <w:rsid w:val="00FE23D5"/>
    <w:rsid w:val="00FE3534"/>
    <w:rsid w:val="00FE382F"/>
    <w:rsid w:val="00FE41E1"/>
    <w:rsid w:val="00FE449D"/>
    <w:rsid w:val="00FE4733"/>
    <w:rsid w:val="00FE4E42"/>
    <w:rsid w:val="00FE5680"/>
    <w:rsid w:val="00FE5BDE"/>
    <w:rsid w:val="00FE5BE8"/>
    <w:rsid w:val="00FE5BF9"/>
    <w:rsid w:val="00FE5F75"/>
    <w:rsid w:val="00FE62E5"/>
    <w:rsid w:val="00FE6A0E"/>
    <w:rsid w:val="00FE6A4A"/>
    <w:rsid w:val="00FE7749"/>
    <w:rsid w:val="00FE77C0"/>
    <w:rsid w:val="00FE78F4"/>
    <w:rsid w:val="00FE790C"/>
    <w:rsid w:val="00FE7AB2"/>
    <w:rsid w:val="00FE7B41"/>
    <w:rsid w:val="00FE7BD7"/>
    <w:rsid w:val="00FE7E3F"/>
    <w:rsid w:val="00FF047D"/>
    <w:rsid w:val="00FF0617"/>
    <w:rsid w:val="00FF0637"/>
    <w:rsid w:val="00FF07EF"/>
    <w:rsid w:val="00FF0A47"/>
    <w:rsid w:val="00FF1157"/>
    <w:rsid w:val="00FF1177"/>
    <w:rsid w:val="00FF1366"/>
    <w:rsid w:val="00FF13BF"/>
    <w:rsid w:val="00FF19CC"/>
    <w:rsid w:val="00FF1AD1"/>
    <w:rsid w:val="00FF1B9D"/>
    <w:rsid w:val="00FF220D"/>
    <w:rsid w:val="00FF2287"/>
    <w:rsid w:val="00FF24AE"/>
    <w:rsid w:val="00FF2996"/>
    <w:rsid w:val="00FF2B34"/>
    <w:rsid w:val="00FF2B3D"/>
    <w:rsid w:val="00FF3AFD"/>
    <w:rsid w:val="00FF464A"/>
    <w:rsid w:val="00FF4E87"/>
    <w:rsid w:val="00FF5AC9"/>
    <w:rsid w:val="00FF653D"/>
    <w:rsid w:val="00FF7C05"/>
    <w:rsid w:val="00FF7DF5"/>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1B2A"/>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16AF9"/>
    <w:pPr>
      <w:tabs>
        <w:tab w:val="center" w:pos="4419"/>
        <w:tab w:val="right" w:pos="8838"/>
      </w:tabs>
      <w:spacing w:after="0" w:line="240" w:lineRule="auto"/>
    </w:pPr>
    <w:rPr>
      <w:lang w:val="es-CO"/>
    </w:rPr>
  </w:style>
  <w:style w:type="character" w:customStyle="1" w:styleId="EncabezadoCar">
    <w:name w:val="Encabezado Car"/>
    <w:basedOn w:val="Fuentedeprrafopredeter"/>
    <w:link w:val="Encabezado"/>
    <w:uiPriority w:val="99"/>
    <w:rsid w:val="00616AF9"/>
  </w:style>
  <w:style w:type="paragraph" w:styleId="Piedepgina">
    <w:name w:val="footer"/>
    <w:basedOn w:val="Normal"/>
    <w:link w:val="PiedepginaCar"/>
    <w:uiPriority w:val="99"/>
    <w:unhideWhenUsed/>
    <w:rsid w:val="00616AF9"/>
    <w:pPr>
      <w:tabs>
        <w:tab w:val="center" w:pos="4419"/>
        <w:tab w:val="right" w:pos="8838"/>
      </w:tabs>
      <w:spacing w:after="0" w:line="240" w:lineRule="auto"/>
    </w:pPr>
    <w:rPr>
      <w:lang w:val="es-CO"/>
    </w:rPr>
  </w:style>
  <w:style w:type="character" w:customStyle="1" w:styleId="PiedepginaCar">
    <w:name w:val="Pie de página Car"/>
    <w:basedOn w:val="Fuentedeprrafopredeter"/>
    <w:link w:val="Piedepgina"/>
    <w:uiPriority w:val="99"/>
    <w:rsid w:val="00616AF9"/>
  </w:style>
  <w:style w:type="paragraph" w:styleId="Textodeglobo">
    <w:name w:val="Balloon Text"/>
    <w:basedOn w:val="Normal"/>
    <w:link w:val="TextodegloboCar"/>
    <w:uiPriority w:val="99"/>
    <w:semiHidden/>
    <w:unhideWhenUsed/>
    <w:rsid w:val="00616AF9"/>
    <w:pPr>
      <w:spacing w:after="0" w:line="240" w:lineRule="auto"/>
    </w:pPr>
    <w:rPr>
      <w:rFonts w:ascii="Tahoma" w:hAnsi="Tahoma" w:cs="Tahoma"/>
      <w:sz w:val="16"/>
      <w:szCs w:val="16"/>
      <w:lang w:val="es-CO"/>
    </w:rPr>
  </w:style>
  <w:style w:type="character" w:customStyle="1" w:styleId="TextodegloboCar">
    <w:name w:val="Texto de globo Car"/>
    <w:basedOn w:val="Fuentedeprrafopredeter"/>
    <w:link w:val="Textodeglobo"/>
    <w:uiPriority w:val="99"/>
    <w:semiHidden/>
    <w:rsid w:val="00616AF9"/>
    <w:rPr>
      <w:rFonts w:ascii="Tahoma" w:hAnsi="Tahoma" w:cs="Tahoma"/>
      <w:sz w:val="16"/>
      <w:szCs w:val="16"/>
    </w:rPr>
  </w:style>
  <w:style w:type="paragraph" w:styleId="Textonotapie">
    <w:name w:val="footnote text"/>
    <w:basedOn w:val="Normal"/>
    <w:link w:val="TextonotapieCar"/>
    <w:uiPriority w:val="99"/>
    <w:semiHidden/>
    <w:unhideWhenUsed/>
    <w:rsid w:val="007830F3"/>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7830F3"/>
    <w:rPr>
      <w:sz w:val="20"/>
      <w:szCs w:val="20"/>
      <w:lang w:val="es-ES"/>
    </w:rPr>
  </w:style>
  <w:style w:type="character" w:styleId="Refdenotaalpie">
    <w:name w:val="footnote reference"/>
    <w:basedOn w:val="Fuentedeprrafopredeter"/>
    <w:uiPriority w:val="99"/>
    <w:semiHidden/>
    <w:unhideWhenUsed/>
    <w:rsid w:val="007830F3"/>
    <w:rPr>
      <w:vertAlign w:val="superscript"/>
    </w:rPr>
  </w:style>
  <w:style w:type="table" w:styleId="Tablaconcuadrcula">
    <w:name w:val="Table Grid"/>
    <w:basedOn w:val="Tablanormal"/>
    <w:uiPriority w:val="59"/>
    <w:rsid w:val="00B7389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marco">
    <w:name w:val="Contenido del marco"/>
    <w:basedOn w:val="Normal"/>
    <w:qFormat/>
    <w:rsid w:val="00802F40"/>
    <w:rPr>
      <w:rFonts w:ascii="Calibri" w:eastAsia="Calibri" w:hAnsi="Calibri" w:cs="DejaVu Sans"/>
    </w:rPr>
  </w:style>
  <w:style w:type="paragraph" w:styleId="Prrafodelista">
    <w:name w:val="List Paragraph"/>
    <w:basedOn w:val="Normal"/>
    <w:uiPriority w:val="34"/>
    <w:qFormat/>
    <w:rsid w:val="001F235D"/>
    <w:pPr>
      <w:ind w:left="720"/>
      <w:contextualSpacing/>
    </w:pPr>
  </w:style>
  <w:style w:type="character" w:styleId="Refdecomentario">
    <w:name w:val="annotation reference"/>
    <w:basedOn w:val="Fuentedeprrafopredeter"/>
    <w:uiPriority w:val="99"/>
    <w:semiHidden/>
    <w:unhideWhenUsed/>
    <w:rsid w:val="000628AF"/>
    <w:rPr>
      <w:sz w:val="16"/>
      <w:szCs w:val="16"/>
    </w:rPr>
  </w:style>
  <w:style w:type="paragraph" w:styleId="Textocomentario">
    <w:name w:val="annotation text"/>
    <w:basedOn w:val="Normal"/>
    <w:link w:val="TextocomentarioCar"/>
    <w:uiPriority w:val="99"/>
    <w:semiHidden/>
    <w:unhideWhenUsed/>
    <w:rsid w:val="000628AF"/>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628AF"/>
    <w:rPr>
      <w:sz w:val="20"/>
      <w:szCs w:val="20"/>
      <w:lang w:val="es-ES"/>
    </w:rPr>
  </w:style>
  <w:style w:type="paragraph" w:styleId="Asuntodelcomentario">
    <w:name w:val="annotation subject"/>
    <w:basedOn w:val="Textocomentario"/>
    <w:next w:val="Textocomentario"/>
    <w:link w:val="AsuntodelcomentarioCar"/>
    <w:uiPriority w:val="99"/>
    <w:semiHidden/>
    <w:unhideWhenUsed/>
    <w:rsid w:val="000628AF"/>
    <w:rPr>
      <w:b/>
      <w:bCs/>
    </w:rPr>
  </w:style>
  <w:style w:type="character" w:customStyle="1" w:styleId="AsuntodelcomentarioCar">
    <w:name w:val="Asunto del comentario Car"/>
    <w:basedOn w:val="TextocomentarioCar"/>
    <w:link w:val="Asuntodelcomentario"/>
    <w:uiPriority w:val="99"/>
    <w:semiHidden/>
    <w:rsid w:val="000628AF"/>
    <w:rPr>
      <w:b/>
      <w:bCs/>
      <w:sz w:val="20"/>
      <w:szCs w:val="20"/>
      <w:lang w:val="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1B2A"/>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16AF9"/>
    <w:pPr>
      <w:tabs>
        <w:tab w:val="center" w:pos="4419"/>
        <w:tab w:val="right" w:pos="8838"/>
      </w:tabs>
      <w:spacing w:after="0" w:line="240" w:lineRule="auto"/>
    </w:pPr>
    <w:rPr>
      <w:lang w:val="es-CO"/>
    </w:rPr>
  </w:style>
  <w:style w:type="character" w:customStyle="1" w:styleId="EncabezadoCar">
    <w:name w:val="Encabezado Car"/>
    <w:basedOn w:val="Fuentedeprrafopredeter"/>
    <w:link w:val="Encabezado"/>
    <w:uiPriority w:val="99"/>
    <w:rsid w:val="00616AF9"/>
  </w:style>
  <w:style w:type="paragraph" w:styleId="Piedepgina">
    <w:name w:val="footer"/>
    <w:basedOn w:val="Normal"/>
    <w:link w:val="PiedepginaCar"/>
    <w:uiPriority w:val="99"/>
    <w:unhideWhenUsed/>
    <w:rsid w:val="00616AF9"/>
    <w:pPr>
      <w:tabs>
        <w:tab w:val="center" w:pos="4419"/>
        <w:tab w:val="right" w:pos="8838"/>
      </w:tabs>
      <w:spacing w:after="0" w:line="240" w:lineRule="auto"/>
    </w:pPr>
    <w:rPr>
      <w:lang w:val="es-CO"/>
    </w:rPr>
  </w:style>
  <w:style w:type="character" w:customStyle="1" w:styleId="PiedepginaCar">
    <w:name w:val="Pie de página Car"/>
    <w:basedOn w:val="Fuentedeprrafopredeter"/>
    <w:link w:val="Piedepgina"/>
    <w:uiPriority w:val="99"/>
    <w:rsid w:val="00616AF9"/>
  </w:style>
  <w:style w:type="paragraph" w:styleId="Textodeglobo">
    <w:name w:val="Balloon Text"/>
    <w:basedOn w:val="Normal"/>
    <w:link w:val="TextodegloboCar"/>
    <w:uiPriority w:val="99"/>
    <w:semiHidden/>
    <w:unhideWhenUsed/>
    <w:rsid w:val="00616AF9"/>
    <w:pPr>
      <w:spacing w:after="0" w:line="240" w:lineRule="auto"/>
    </w:pPr>
    <w:rPr>
      <w:rFonts w:ascii="Tahoma" w:hAnsi="Tahoma" w:cs="Tahoma"/>
      <w:sz w:val="16"/>
      <w:szCs w:val="16"/>
      <w:lang w:val="es-CO"/>
    </w:rPr>
  </w:style>
  <w:style w:type="character" w:customStyle="1" w:styleId="TextodegloboCar">
    <w:name w:val="Texto de globo Car"/>
    <w:basedOn w:val="Fuentedeprrafopredeter"/>
    <w:link w:val="Textodeglobo"/>
    <w:uiPriority w:val="99"/>
    <w:semiHidden/>
    <w:rsid w:val="00616AF9"/>
    <w:rPr>
      <w:rFonts w:ascii="Tahoma" w:hAnsi="Tahoma" w:cs="Tahoma"/>
      <w:sz w:val="16"/>
      <w:szCs w:val="16"/>
    </w:rPr>
  </w:style>
  <w:style w:type="paragraph" w:styleId="Textonotapie">
    <w:name w:val="footnote text"/>
    <w:basedOn w:val="Normal"/>
    <w:link w:val="TextonotapieCar"/>
    <w:uiPriority w:val="99"/>
    <w:semiHidden/>
    <w:unhideWhenUsed/>
    <w:rsid w:val="007830F3"/>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7830F3"/>
    <w:rPr>
      <w:sz w:val="20"/>
      <w:szCs w:val="20"/>
      <w:lang w:val="es-ES"/>
    </w:rPr>
  </w:style>
  <w:style w:type="character" w:styleId="Refdenotaalpie">
    <w:name w:val="footnote reference"/>
    <w:basedOn w:val="Fuentedeprrafopredeter"/>
    <w:uiPriority w:val="99"/>
    <w:semiHidden/>
    <w:unhideWhenUsed/>
    <w:rsid w:val="007830F3"/>
    <w:rPr>
      <w:vertAlign w:val="superscript"/>
    </w:rPr>
  </w:style>
  <w:style w:type="table" w:styleId="Tablaconcuadrcula">
    <w:name w:val="Table Grid"/>
    <w:basedOn w:val="Tablanormal"/>
    <w:uiPriority w:val="59"/>
    <w:rsid w:val="00B7389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marco">
    <w:name w:val="Contenido del marco"/>
    <w:basedOn w:val="Normal"/>
    <w:qFormat/>
    <w:rsid w:val="00802F40"/>
    <w:rPr>
      <w:rFonts w:ascii="Calibri" w:eastAsia="Calibri" w:hAnsi="Calibri" w:cs="DejaVu Sans"/>
    </w:rPr>
  </w:style>
  <w:style w:type="paragraph" w:styleId="Prrafodelista">
    <w:name w:val="List Paragraph"/>
    <w:basedOn w:val="Normal"/>
    <w:uiPriority w:val="34"/>
    <w:qFormat/>
    <w:rsid w:val="001F235D"/>
    <w:pPr>
      <w:ind w:left="720"/>
      <w:contextualSpacing/>
    </w:pPr>
  </w:style>
  <w:style w:type="character" w:styleId="Refdecomentario">
    <w:name w:val="annotation reference"/>
    <w:basedOn w:val="Fuentedeprrafopredeter"/>
    <w:uiPriority w:val="99"/>
    <w:semiHidden/>
    <w:unhideWhenUsed/>
    <w:rsid w:val="000628AF"/>
    <w:rPr>
      <w:sz w:val="16"/>
      <w:szCs w:val="16"/>
    </w:rPr>
  </w:style>
  <w:style w:type="paragraph" w:styleId="Textocomentario">
    <w:name w:val="annotation text"/>
    <w:basedOn w:val="Normal"/>
    <w:link w:val="TextocomentarioCar"/>
    <w:uiPriority w:val="99"/>
    <w:semiHidden/>
    <w:unhideWhenUsed/>
    <w:rsid w:val="000628AF"/>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628AF"/>
    <w:rPr>
      <w:sz w:val="20"/>
      <w:szCs w:val="20"/>
      <w:lang w:val="es-ES"/>
    </w:rPr>
  </w:style>
  <w:style w:type="paragraph" w:styleId="Asuntodelcomentario">
    <w:name w:val="annotation subject"/>
    <w:basedOn w:val="Textocomentario"/>
    <w:next w:val="Textocomentario"/>
    <w:link w:val="AsuntodelcomentarioCar"/>
    <w:uiPriority w:val="99"/>
    <w:semiHidden/>
    <w:unhideWhenUsed/>
    <w:rsid w:val="000628AF"/>
    <w:rPr>
      <w:b/>
      <w:bCs/>
    </w:rPr>
  </w:style>
  <w:style w:type="character" w:customStyle="1" w:styleId="AsuntodelcomentarioCar">
    <w:name w:val="Asunto del comentario Car"/>
    <w:basedOn w:val="TextocomentarioCar"/>
    <w:link w:val="Asuntodelcomentario"/>
    <w:uiPriority w:val="99"/>
    <w:semiHidden/>
    <w:rsid w:val="000628AF"/>
    <w:rPr>
      <w:b/>
      <w:bCs/>
      <w:sz w:val="20"/>
      <w:szCs w:val="20"/>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6170234">
      <w:bodyDiv w:val="1"/>
      <w:marLeft w:val="0"/>
      <w:marRight w:val="0"/>
      <w:marTop w:val="0"/>
      <w:marBottom w:val="0"/>
      <w:divBdr>
        <w:top w:val="none" w:sz="0" w:space="0" w:color="auto"/>
        <w:left w:val="none" w:sz="0" w:space="0" w:color="auto"/>
        <w:bottom w:val="none" w:sz="0" w:space="0" w:color="auto"/>
        <w:right w:val="none" w:sz="0" w:space="0" w:color="auto"/>
      </w:divBdr>
      <w:divsChild>
        <w:div w:id="1367675598">
          <w:marLeft w:val="0"/>
          <w:marRight w:val="0"/>
          <w:marTop w:val="0"/>
          <w:marBottom w:val="0"/>
          <w:divBdr>
            <w:top w:val="none" w:sz="0" w:space="0" w:color="auto"/>
            <w:left w:val="none" w:sz="0" w:space="0" w:color="auto"/>
            <w:bottom w:val="none" w:sz="0" w:space="0" w:color="auto"/>
            <w:right w:val="none" w:sz="0" w:space="0" w:color="auto"/>
          </w:divBdr>
        </w:div>
        <w:div w:id="1795175187">
          <w:marLeft w:val="0"/>
          <w:marRight w:val="0"/>
          <w:marTop w:val="0"/>
          <w:marBottom w:val="0"/>
          <w:divBdr>
            <w:top w:val="none" w:sz="0" w:space="0" w:color="auto"/>
            <w:left w:val="none" w:sz="0" w:space="0" w:color="auto"/>
            <w:bottom w:val="none" w:sz="0" w:space="0" w:color="auto"/>
            <w:right w:val="none" w:sz="0" w:space="0" w:color="auto"/>
          </w:divBdr>
        </w:div>
        <w:div w:id="2055346760">
          <w:marLeft w:val="0"/>
          <w:marRight w:val="0"/>
          <w:marTop w:val="0"/>
          <w:marBottom w:val="0"/>
          <w:divBdr>
            <w:top w:val="none" w:sz="0" w:space="0" w:color="auto"/>
            <w:left w:val="none" w:sz="0" w:space="0" w:color="auto"/>
            <w:bottom w:val="none" w:sz="0" w:space="0" w:color="auto"/>
            <w:right w:val="none" w:sz="0" w:space="0" w:color="auto"/>
          </w:divBdr>
        </w:div>
        <w:div w:id="106190576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DejaVu Sans">
    <w:altName w:val="Verdan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2"/>
  </w:compat>
  <w:rsids>
    <w:rsidRoot w:val="00CA7BDA"/>
    <w:rsid w:val="00040910"/>
    <w:rsid w:val="0006309A"/>
    <w:rsid w:val="00083566"/>
    <w:rsid w:val="000B5582"/>
    <w:rsid w:val="000C61C6"/>
    <w:rsid w:val="000D5747"/>
    <w:rsid w:val="000E4B3F"/>
    <w:rsid w:val="00127D01"/>
    <w:rsid w:val="001B1AEC"/>
    <w:rsid w:val="001C2DAE"/>
    <w:rsid w:val="002019F1"/>
    <w:rsid w:val="00205764"/>
    <w:rsid w:val="0022447E"/>
    <w:rsid w:val="002928FC"/>
    <w:rsid w:val="002A3457"/>
    <w:rsid w:val="002E796B"/>
    <w:rsid w:val="00390731"/>
    <w:rsid w:val="00391E21"/>
    <w:rsid w:val="004145F6"/>
    <w:rsid w:val="0044316D"/>
    <w:rsid w:val="004B34E3"/>
    <w:rsid w:val="0050066C"/>
    <w:rsid w:val="00540452"/>
    <w:rsid w:val="00541B03"/>
    <w:rsid w:val="005640A7"/>
    <w:rsid w:val="005768FF"/>
    <w:rsid w:val="00592FFC"/>
    <w:rsid w:val="005B5032"/>
    <w:rsid w:val="00613A41"/>
    <w:rsid w:val="00675D9B"/>
    <w:rsid w:val="006A7A18"/>
    <w:rsid w:val="006C1B4F"/>
    <w:rsid w:val="006C2B4B"/>
    <w:rsid w:val="006C54E0"/>
    <w:rsid w:val="006F61E5"/>
    <w:rsid w:val="00730FAA"/>
    <w:rsid w:val="00760DE9"/>
    <w:rsid w:val="00764C31"/>
    <w:rsid w:val="0077069B"/>
    <w:rsid w:val="007B23F5"/>
    <w:rsid w:val="007C19C0"/>
    <w:rsid w:val="00815ED8"/>
    <w:rsid w:val="00824C69"/>
    <w:rsid w:val="0087116E"/>
    <w:rsid w:val="008E71AF"/>
    <w:rsid w:val="00987913"/>
    <w:rsid w:val="0099125F"/>
    <w:rsid w:val="009B3475"/>
    <w:rsid w:val="009C4EC4"/>
    <w:rsid w:val="009E3678"/>
    <w:rsid w:val="00A55CFB"/>
    <w:rsid w:val="00A96A08"/>
    <w:rsid w:val="00AC4158"/>
    <w:rsid w:val="00AE1D44"/>
    <w:rsid w:val="00B046ED"/>
    <w:rsid w:val="00B440C5"/>
    <w:rsid w:val="00B73385"/>
    <w:rsid w:val="00BC12C0"/>
    <w:rsid w:val="00BE4869"/>
    <w:rsid w:val="00C37E9C"/>
    <w:rsid w:val="00CA06A2"/>
    <w:rsid w:val="00CA7BDA"/>
    <w:rsid w:val="00CD14D3"/>
    <w:rsid w:val="00CF1F6A"/>
    <w:rsid w:val="00D550C2"/>
    <w:rsid w:val="00D93FB6"/>
    <w:rsid w:val="00DB5364"/>
    <w:rsid w:val="00DC0BB4"/>
    <w:rsid w:val="00DE3F0A"/>
    <w:rsid w:val="00DF707E"/>
    <w:rsid w:val="00E00FD1"/>
    <w:rsid w:val="00E335F8"/>
    <w:rsid w:val="00F015CA"/>
    <w:rsid w:val="00F14044"/>
    <w:rsid w:val="00F252AE"/>
    <w:rsid w:val="00F53C3D"/>
    <w:rsid w:val="00FD2E84"/>
    <w:rsid w:val="00FF30EE"/>
    <w:rsid w:val="00FF548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CO" w:eastAsia="es-C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0731"/>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202097742B549B9820808574DFFC59F">
    <w:name w:val="D202097742B549B9820808574DFFC59F"/>
    <w:rsid w:val="00CA7BDA"/>
  </w:style>
  <w:style w:type="paragraph" w:customStyle="1" w:styleId="9B61E09C647B481E88C194BBF83BED90">
    <w:name w:val="9B61E09C647B481E88C194BBF83BED90"/>
    <w:rsid w:val="00CA7BDA"/>
  </w:style>
  <w:style w:type="paragraph" w:customStyle="1" w:styleId="75E2BB63E5E04A508564D0110E3DF3D9">
    <w:name w:val="75E2BB63E5E04A508564D0110E3DF3D9"/>
    <w:rsid w:val="00CA7BDA"/>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CO" w:eastAsia="es-CO"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D0ABE57-C92A-4094-AC3B-F7F2577A8A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2158</TotalTime>
  <Pages>12</Pages>
  <Words>2825</Words>
  <Characters>15538</Characters>
  <Application>Microsoft Office Word</Application>
  <DocSecurity>0</DocSecurity>
  <Lines>129</Lines>
  <Paragraphs>36</Paragraphs>
  <ScaleCrop>false</ScaleCrop>
  <HeadingPairs>
    <vt:vector size="2" baseType="variant">
      <vt:variant>
        <vt:lpstr>Título</vt:lpstr>
      </vt:variant>
      <vt:variant>
        <vt:i4>1</vt:i4>
      </vt:variant>
    </vt:vector>
  </HeadingPairs>
  <TitlesOfParts>
    <vt:vector size="1" baseType="lpstr">
      <vt:lpstr>La sociedad de las letras</vt:lpstr>
    </vt:vector>
  </TitlesOfParts>
  <Company>Hewlett-Packard</Company>
  <LinksUpToDate>false</LinksUpToDate>
  <CharactersWithSpaces>18327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 sociedad de las letras</dc:title>
  <dc:creator>Jelm1963</dc:creator>
  <cp:lastModifiedBy>asus</cp:lastModifiedBy>
  <cp:revision>128</cp:revision>
  <cp:lastPrinted>2017-05-05T18:07:00Z</cp:lastPrinted>
  <dcterms:created xsi:type="dcterms:W3CDTF">2017-11-08T01:29:00Z</dcterms:created>
  <dcterms:modified xsi:type="dcterms:W3CDTF">2018-06-11T14:43:00Z</dcterms:modified>
</cp:coreProperties>
</file>